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8D" w:rsidRDefault="002B728D" w:rsidP="002B728D">
      <w:pPr>
        <w:shd w:val="clear" w:color="auto" w:fill="FFFFFF"/>
        <w:jc w:val="center"/>
        <w:rPr>
          <w:spacing w:val="2"/>
        </w:rPr>
      </w:pPr>
      <w:r>
        <w:rPr>
          <w:noProof/>
        </w:rPr>
        <w:drawing>
          <wp:inline distT="0" distB="0" distL="0" distR="0">
            <wp:extent cx="79057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28D" w:rsidRPr="002B728D" w:rsidRDefault="002B728D" w:rsidP="002B728D">
      <w:pPr>
        <w:pBdr>
          <w:bottom w:val="single" w:sz="4" w:space="1" w:color="auto"/>
        </w:pBdr>
        <w:shd w:val="clear" w:color="auto" w:fill="FFFFFF"/>
        <w:spacing w:after="0"/>
        <w:ind w:left="-54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2B728D">
        <w:rPr>
          <w:rFonts w:ascii="Times New Roman" w:hAnsi="Times New Roman" w:cs="Times New Roman"/>
          <w:sz w:val="28"/>
          <w:szCs w:val="28"/>
        </w:rPr>
        <w:t>Добровольное общество содействия армии, авиации и флоту России</w:t>
      </w:r>
    </w:p>
    <w:p w:rsidR="00C14AFE" w:rsidRPr="00871862" w:rsidRDefault="00B275BF" w:rsidP="00871862">
      <w:pPr>
        <w:shd w:val="clear" w:color="auto" w:fill="FFFFFF"/>
        <w:spacing w:after="0"/>
        <w:ind w:left="-546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B2532">
        <w:rPr>
          <w:rFonts w:ascii="Times New Roman" w:hAnsi="Times New Roman" w:cs="Times New Roman"/>
          <w:b/>
          <w:sz w:val="18"/>
          <w:szCs w:val="18"/>
        </w:rPr>
        <w:t>МО ДОСААФ России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728D" w:rsidRPr="00B275BF">
        <w:rPr>
          <w:rFonts w:ascii="Times New Roman" w:hAnsi="Times New Roman" w:cs="Times New Roman"/>
          <w:b/>
          <w:sz w:val="18"/>
          <w:szCs w:val="18"/>
        </w:rPr>
        <w:t>г Канска Красноярского края</w:t>
      </w:r>
    </w:p>
    <w:p w:rsidR="00F84C95" w:rsidRPr="004078FF" w:rsidRDefault="00F84C95" w:rsidP="00F84C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7299" w:rsidRDefault="00617299" w:rsidP="00617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299">
        <w:rPr>
          <w:rFonts w:ascii="Times New Roman" w:hAnsi="Times New Roman" w:cs="Times New Roman"/>
          <w:b/>
          <w:sz w:val="28"/>
          <w:szCs w:val="28"/>
        </w:rPr>
        <w:t>Стоимость обучения на курсах по следующим специальностям</w:t>
      </w:r>
    </w:p>
    <w:p w:rsidR="004E4176" w:rsidRPr="004E4176" w:rsidRDefault="007A1206" w:rsidP="006172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 02</w:t>
      </w:r>
      <w:r w:rsidR="004E4176" w:rsidRPr="004E4176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3</w:t>
      </w:r>
      <w:r w:rsidR="004E4176" w:rsidRPr="004E4176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6</w:t>
      </w:r>
      <w:r w:rsidR="004E4176" w:rsidRPr="004E4176">
        <w:rPr>
          <w:rFonts w:ascii="Times New Roman" w:hAnsi="Times New Roman" w:cs="Times New Roman"/>
          <w:sz w:val="20"/>
          <w:szCs w:val="20"/>
        </w:rPr>
        <w:t>г.)</w:t>
      </w:r>
    </w:p>
    <w:p w:rsidR="00617299" w:rsidRDefault="00617299" w:rsidP="006172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559"/>
        <w:gridCol w:w="1560"/>
        <w:gridCol w:w="1417"/>
      </w:tblGrid>
      <w:tr w:rsidR="00617299" w:rsidTr="00B7427E">
        <w:tc>
          <w:tcPr>
            <w:tcW w:w="4077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 (мес.)</w:t>
            </w:r>
          </w:p>
        </w:tc>
        <w:tc>
          <w:tcPr>
            <w:tcW w:w="1559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обучения (теория)</w:t>
            </w:r>
          </w:p>
        </w:tc>
        <w:tc>
          <w:tcPr>
            <w:tcW w:w="1560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обучения (вождение)</w:t>
            </w:r>
          </w:p>
        </w:tc>
        <w:tc>
          <w:tcPr>
            <w:tcW w:w="1417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обучения,</w:t>
            </w:r>
          </w:p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7299" w:rsidTr="00B7427E">
        <w:tc>
          <w:tcPr>
            <w:tcW w:w="4077" w:type="dxa"/>
          </w:tcPr>
          <w:p w:rsidR="00617299" w:rsidRDefault="00617299" w:rsidP="0067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категории «</w:t>
            </w:r>
            <w:r w:rsidRPr="0061729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60E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760ED" w:rsidRPr="006760ED">
              <w:rPr>
                <w:rFonts w:ascii="Times New Roman" w:hAnsi="Times New Roman" w:cs="Times New Roman"/>
                <w:b/>
                <w:sz w:val="24"/>
                <w:szCs w:val="24"/>
              </w:rPr>
              <w:t>«В</w:t>
            </w:r>
            <w:proofErr w:type="gramStart"/>
            <w:r w:rsidR="006760ED" w:rsidRPr="006760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="006760ED" w:rsidRPr="006760E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мес.</w:t>
            </w:r>
          </w:p>
        </w:tc>
        <w:tc>
          <w:tcPr>
            <w:tcW w:w="1559" w:type="dxa"/>
          </w:tcPr>
          <w:p w:rsidR="00617299" w:rsidRDefault="006760ED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132/132</w:t>
            </w:r>
          </w:p>
        </w:tc>
        <w:tc>
          <w:tcPr>
            <w:tcW w:w="1560" w:type="dxa"/>
          </w:tcPr>
          <w:p w:rsidR="00617299" w:rsidRDefault="006760ED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</w:t>
            </w:r>
            <w:r w:rsidR="0061729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</w:tcPr>
          <w:p w:rsidR="00617299" w:rsidRPr="00B5432D" w:rsidRDefault="007A1206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1729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17299" w:rsidTr="00B7427E">
        <w:tc>
          <w:tcPr>
            <w:tcW w:w="4077" w:type="dxa"/>
          </w:tcPr>
          <w:p w:rsidR="00617299" w:rsidRDefault="00617299" w:rsidP="0083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категории «</w:t>
            </w:r>
            <w:r w:rsidRPr="0061729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мес.</w:t>
            </w:r>
          </w:p>
        </w:tc>
        <w:tc>
          <w:tcPr>
            <w:tcW w:w="1559" w:type="dxa"/>
          </w:tcPr>
          <w:p w:rsidR="00617299" w:rsidRDefault="006760ED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560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17299" w:rsidRDefault="007A1206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1729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17299" w:rsidTr="00B7427E">
        <w:tc>
          <w:tcPr>
            <w:tcW w:w="4077" w:type="dxa"/>
          </w:tcPr>
          <w:p w:rsidR="00617299" w:rsidRDefault="006760ED" w:rsidP="0083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</w:t>
            </w:r>
            <w:r w:rsidRPr="006760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7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«С» </w:t>
            </w:r>
            <w:r w:rsidRPr="006760E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76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7299" w:rsidRPr="006760ED">
              <w:rPr>
                <w:rFonts w:ascii="Times New Roman" w:hAnsi="Times New Roman" w:cs="Times New Roman"/>
                <w:b/>
                <w:sz w:val="24"/>
                <w:szCs w:val="24"/>
              </w:rPr>
              <w:t>«СЕ»</w:t>
            </w:r>
          </w:p>
        </w:tc>
        <w:tc>
          <w:tcPr>
            <w:tcW w:w="1276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мес.</w:t>
            </w:r>
          </w:p>
        </w:tc>
        <w:tc>
          <w:tcPr>
            <w:tcW w:w="1559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17299" w:rsidRDefault="007A1206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1729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17299" w:rsidTr="00B7427E">
        <w:tc>
          <w:tcPr>
            <w:tcW w:w="4077" w:type="dxa"/>
          </w:tcPr>
          <w:p w:rsidR="00617299" w:rsidRDefault="00617299" w:rsidP="0083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с «В» на «С»</w:t>
            </w:r>
          </w:p>
        </w:tc>
        <w:tc>
          <w:tcPr>
            <w:tcW w:w="1276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мес.</w:t>
            </w:r>
          </w:p>
        </w:tc>
        <w:tc>
          <w:tcPr>
            <w:tcW w:w="1559" w:type="dxa"/>
          </w:tcPr>
          <w:p w:rsidR="00617299" w:rsidRDefault="006760ED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617299" w:rsidRDefault="007A1206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1729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17299" w:rsidTr="00B7427E">
        <w:tc>
          <w:tcPr>
            <w:tcW w:w="4077" w:type="dxa"/>
          </w:tcPr>
          <w:p w:rsidR="00617299" w:rsidRDefault="00617299" w:rsidP="0083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с «С» на «В»</w:t>
            </w:r>
          </w:p>
        </w:tc>
        <w:tc>
          <w:tcPr>
            <w:tcW w:w="1276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мес.</w:t>
            </w:r>
          </w:p>
        </w:tc>
        <w:tc>
          <w:tcPr>
            <w:tcW w:w="1559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617299" w:rsidRDefault="006760ED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617299" w:rsidRDefault="007A1206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1729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17299" w:rsidTr="00B7427E">
        <w:tc>
          <w:tcPr>
            <w:tcW w:w="4077" w:type="dxa"/>
          </w:tcPr>
          <w:p w:rsidR="00617299" w:rsidRDefault="00617299" w:rsidP="0083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Спецсигналы</w:t>
            </w:r>
            <w:proofErr w:type="spellEnd"/>
          </w:p>
        </w:tc>
        <w:tc>
          <w:tcPr>
            <w:tcW w:w="1276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7299" w:rsidRDefault="00B7427E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7299" w:rsidRDefault="00B7427E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729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617299" w:rsidTr="00B7427E">
        <w:tc>
          <w:tcPr>
            <w:tcW w:w="4077" w:type="dxa"/>
          </w:tcPr>
          <w:p w:rsidR="00617299" w:rsidRDefault="00617299" w:rsidP="0083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Техминимум</w:t>
            </w:r>
          </w:p>
        </w:tc>
        <w:tc>
          <w:tcPr>
            <w:tcW w:w="1276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7299" w:rsidRDefault="00B7427E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617299" w:rsidRDefault="00617299" w:rsidP="0083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7299" w:rsidRDefault="002E45FB" w:rsidP="002E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172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17299" w:rsidRDefault="00617299" w:rsidP="006172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17299">
        <w:rPr>
          <w:rFonts w:ascii="Times New Roman" w:hAnsi="Times New Roman" w:cs="Times New Roman"/>
          <w:sz w:val="36"/>
          <w:szCs w:val="36"/>
        </w:rPr>
        <w:t>Если у Вас возникли вопросы обратиться</w:t>
      </w:r>
    </w:p>
    <w:p w:rsidR="00617299" w:rsidRPr="00617299" w:rsidRDefault="00617299" w:rsidP="006172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17299">
        <w:rPr>
          <w:rFonts w:ascii="Times New Roman" w:hAnsi="Times New Roman" w:cs="Times New Roman"/>
          <w:sz w:val="36"/>
          <w:szCs w:val="36"/>
        </w:rPr>
        <w:t>можно по телефону 8 (39161) 2-15-80</w:t>
      </w:r>
      <w:bookmarkStart w:id="0" w:name="_GoBack"/>
      <w:bookmarkEnd w:id="0"/>
    </w:p>
    <w:sectPr w:rsidR="00617299" w:rsidRPr="00617299" w:rsidSect="00043B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10F9A"/>
    <w:multiLevelType w:val="hybridMultilevel"/>
    <w:tmpl w:val="D79AE340"/>
    <w:lvl w:ilvl="0" w:tplc="A3E64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728D"/>
    <w:rsid w:val="00032320"/>
    <w:rsid w:val="00043B94"/>
    <w:rsid w:val="00045AC9"/>
    <w:rsid w:val="00074377"/>
    <w:rsid w:val="00075CB0"/>
    <w:rsid w:val="000C2F95"/>
    <w:rsid w:val="000C38A6"/>
    <w:rsid w:val="000C5124"/>
    <w:rsid w:val="001045AC"/>
    <w:rsid w:val="00110654"/>
    <w:rsid w:val="00137E08"/>
    <w:rsid w:val="00144431"/>
    <w:rsid w:val="001633AF"/>
    <w:rsid w:val="0018288C"/>
    <w:rsid w:val="00185686"/>
    <w:rsid w:val="001D3EF6"/>
    <w:rsid w:val="001F0929"/>
    <w:rsid w:val="00215B07"/>
    <w:rsid w:val="002471C9"/>
    <w:rsid w:val="00247CDA"/>
    <w:rsid w:val="00261B77"/>
    <w:rsid w:val="0026449A"/>
    <w:rsid w:val="00277376"/>
    <w:rsid w:val="00285910"/>
    <w:rsid w:val="002970D7"/>
    <w:rsid w:val="002B728D"/>
    <w:rsid w:val="002E45FB"/>
    <w:rsid w:val="00350C07"/>
    <w:rsid w:val="00351000"/>
    <w:rsid w:val="003F30C5"/>
    <w:rsid w:val="0041669A"/>
    <w:rsid w:val="00421555"/>
    <w:rsid w:val="0042345B"/>
    <w:rsid w:val="00446979"/>
    <w:rsid w:val="0046209A"/>
    <w:rsid w:val="00493502"/>
    <w:rsid w:val="004A691B"/>
    <w:rsid w:val="004E4176"/>
    <w:rsid w:val="005045B9"/>
    <w:rsid w:val="0051122C"/>
    <w:rsid w:val="00512882"/>
    <w:rsid w:val="00514616"/>
    <w:rsid w:val="00534FCB"/>
    <w:rsid w:val="0054790F"/>
    <w:rsid w:val="0055428E"/>
    <w:rsid w:val="00571843"/>
    <w:rsid w:val="005A3A86"/>
    <w:rsid w:val="005B0F28"/>
    <w:rsid w:val="005B26DC"/>
    <w:rsid w:val="005C293E"/>
    <w:rsid w:val="00613282"/>
    <w:rsid w:val="00614E2B"/>
    <w:rsid w:val="00617299"/>
    <w:rsid w:val="00623044"/>
    <w:rsid w:val="00634C26"/>
    <w:rsid w:val="00640D59"/>
    <w:rsid w:val="00663D50"/>
    <w:rsid w:val="00663DFE"/>
    <w:rsid w:val="00666027"/>
    <w:rsid w:val="006760ED"/>
    <w:rsid w:val="006E40DB"/>
    <w:rsid w:val="00773E92"/>
    <w:rsid w:val="00777E46"/>
    <w:rsid w:val="00787B66"/>
    <w:rsid w:val="007903FB"/>
    <w:rsid w:val="007A1206"/>
    <w:rsid w:val="007D01F0"/>
    <w:rsid w:val="007D0CF3"/>
    <w:rsid w:val="007D3C08"/>
    <w:rsid w:val="007D52DD"/>
    <w:rsid w:val="007F63BE"/>
    <w:rsid w:val="00806114"/>
    <w:rsid w:val="008461BC"/>
    <w:rsid w:val="00871862"/>
    <w:rsid w:val="00886F55"/>
    <w:rsid w:val="008940C4"/>
    <w:rsid w:val="008E0949"/>
    <w:rsid w:val="008E5C73"/>
    <w:rsid w:val="008F3B85"/>
    <w:rsid w:val="00910D9F"/>
    <w:rsid w:val="00931D2B"/>
    <w:rsid w:val="009332AC"/>
    <w:rsid w:val="00946416"/>
    <w:rsid w:val="009567DA"/>
    <w:rsid w:val="009C092E"/>
    <w:rsid w:val="00A2363C"/>
    <w:rsid w:val="00A503A9"/>
    <w:rsid w:val="00A673BA"/>
    <w:rsid w:val="00AA5435"/>
    <w:rsid w:val="00AB2532"/>
    <w:rsid w:val="00AF34B7"/>
    <w:rsid w:val="00AF4B77"/>
    <w:rsid w:val="00B03A70"/>
    <w:rsid w:val="00B275BF"/>
    <w:rsid w:val="00B500F6"/>
    <w:rsid w:val="00B60231"/>
    <w:rsid w:val="00B7427E"/>
    <w:rsid w:val="00B9021B"/>
    <w:rsid w:val="00B942B9"/>
    <w:rsid w:val="00BA14EB"/>
    <w:rsid w:val="00BB64B3"/>
    <w:rsid w:val="00BC1CC5"/>
    <w:rsid w:val="00BE7CD5"/>
    <w:rsid w:val="00C02862"/>
    <w:rsid w:val="00C14649"/>
    <w:rsid w:val="00C14AFE"/>
    <w:rsid w:val="00C25C07"/>
    <w:rsid w:val="00C308DB"/>
    <w:rsid w:val="00C325CF"/>
    <w:rsid w:val="00C504B0"/>
    <w:rsid w:val="00C51D07"/>
    <w:rsid w:val="00CC5477"/>
    <w:rsid w:val="00CE14D5"/>
    <w:rsid w:val="00D1283E"/>
    <w:rsid w:val="00D17B8F"/>
    <w:rsid w:val="00D308EB"/>
    <w:rsid w:val="00D4184A"/>
    <w:rsid w:val="00D54346"/>
    <w:rsid w:val="00D73F70"/>
    <w:rsid w:val="00D755EF"/>
    <w:rsid w:val="00D81E41"/>
    <w:rsid w:val="00DD4797"/>
    <w:rsid w:val="00DD6C91"/>
    <w:rsid w:val="00E30EFF"/>
    <w:rsid w:val="00E4629E"/>
    <w:rsid w:val="00E659F8"/>
    <w:rsid w:val="00E925D6"/>
    <w:rsid w:val="00EB1308"/>
    <w:rsid w:val="00EC1527"/>
    <w:rsid w:val="00ED5693"/>
    <w:rsid w:val="00F31F67"/>
    <w:rsid w:val="00F84C77"/>
    <w:rsid w:val="00F84C95"/>
    <w:rsid w:val="00F84CA8"/>
    <w:rsid w:val="00FA5F7F"/>
    <w:rsid w:val="00FB68B3"/>
    <w:rsid w:val="00FD5684"/>
    <w:rsid w:val="00F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2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B0F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503A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1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15B07"/>
    <w:rPr>
      <w:b/>
      <w:bCs/>
    </w:rPr>
  </w:style>
  <w:style w:type="table" w:styleId="a9">
    <w:name w:val="Table Grid"/>
    <w:basedOn w:val="a1"/>
    <w:uiPriority w:val="39"/>
    <w:rsid w:val="006172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89</cp:revision>
  <cp:lastPrinted>2026-02-26T07:07:00Z</cp:lastPrinted>
  <dcterms:created xsi:type="dcterms:W3CDTF">2020-08-26T02:17:00Z</dcterms:created>
  <dcterms:modified xsi:type="dcterms:W3CDTF">2026-02-26T08:57:00Z</dcterms:modified>
</cp:coreProperties>
</file>