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6F" w:rsidRDefault="002F366F" w:rsidP="00B8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596" w:rsidRDefault="00171791" w:rsidP="00B8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791">
        <w:rPr>
          <w:rFonts w:ascii="Times New Roman" w:hAnsi="Times New Roman" w:cs="Times New Roman"/>
          <w:sz w:val="28"/>
          <w:szCs w:val="28"/>
        </w:rPr>
        <w:t>Стоимость обучения на курсах по следующим специальностям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791" w:rsidRDefault="00171791" w:rsidP="00B82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61602">
        <w:rPr>
          <w:rFonts w:ascii="Times New Roman" w:hAnsi="Times New Roman" w:cs="Times New Roman"/>
          <w:sz w:val="20"/>
          <w:szCs w:val="20"/>
        </w:rPr>
        <w:t xml:space="preserve">с 01 </w:t>
      </w:r>
      <w:r w:rsidR="008C1D15">
        <w:rPr>
          <w:rFonts w:ascii="Times New Roman" w:hAnsi="Times New Roman" w:cs="Times New Roman"/>
          <w:sz w:val="20"/>
          <w:szCs w:val="20"/>
        </w:rPr>
        <w:t>апре</w:t>
      </w:r>
      <w:r w:rsidR="00815350">
        <w:rPr>
          <w:rFonts w:ascii="Times New Roman" w:hAnsi="Times New Roman" w:cs="Times New Roman"/>
          <w:sz w:val="20"/>
          <w:szCs w:val="20"/>
        </w:rPr>
        <w:t>ля</w:t>
      </w:r>
      <w:r w:rsidR="008C1D15">
        <w:rPr>
          <w:rFonts w:ascii="Times New Roman" w:hAnsi="Times New Roman" w:cs="Times New Roman"/>
          <w:sz w:val="20"/>
          <w:szCs w:val="20"/>
        </w:rPr>
        <w:t xml:space="preserve"> 2022</w:t>
      </w:r>
      <w:r>
        <w:rPr>
          <w:rFonts w:ascii="Times New Roman" w:hAnsi="Times New Roman" w:cs="Times New Roman"/>
          <w:sz w:val="20"/>
          <w:szCs w:val="20"/>
        </w:rPr>
        <w:t xml:space="preserve"> г.)</w:t>
      </w:r>
    </w:p>
    <w:p w:rsidR="00171791" w:rsidRDefault="00171791" w:rsidP="001717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701"/>
        <w:gridCol w:w="1412"/>
      </w:tblGrid>
      <w:tr w:rsidR="00171791" w:rsidTr="00B82A60">
        <w:tc>
          <w:tcPr>
            <w:tcW w:w="3114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(мес.)</w:t>
            </w:r>
          </w:p>
        </w:tc>
        <w:tc>
          <w:tcPr>
            <w:tcW w:w="1559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обучения (теория)</w:t>
            </w:r>
          </w:p>
        </w:tc>
        <w:tc>
          <w:tcPr>
            <w:tcW w:w="1701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обучения (вождение)</w:t>
            </w:r>
          </w:p>
        </w:tc>
        <w:tc>
          <w:tcPr>
            <w:tcW w:w="1412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791" w:rsidRDefault="00161602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71791" w:rsidTr="00B82A60">
        <w:tc>
          <w:tcPr>
            <w:tcW w:w="3114" w:type="dxa"/>
          </w:tcPr>
          <w:p w:rsidR="00171791" w:rsidRDefault="00171791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171791" w:rsidRDefault="006F6C7C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9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2" w:type="dxa"/>
          </w:tcPr>
          <w:p w:rsidR="00171791" w:rsidRPr="00B5432D" w:rsidRDefault="008C1D15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71791" w:rsidTr="00B82A60">
        <w:tc>
          <w:tcPr>
            <w:tcW w:w="3114" w:type="dxa"/>
          </w:tcPr>
          <w:p w:rsidR="00171791" w:rsidRDefault="00171791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категории «</w:t>
            </w:r>
            <w:r w:rsidR="005D4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71791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C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171791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171791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2" w:type="dxa"/>
          </w:tcPr>
          <w:p w:rsidR="00171791" w:rsidRDefault="008C1D15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71791" w:rsidTr="00B82A60">
        <w:tc>
          <w:tcPr>
            <w:tcW w:w="3114" w:type="dxa"/>
          </w:tcPr>
          <w:p w:rsidR="00171791" w:rsidRDefault="00171791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категории «</w:t>
            </w:r>
            <w:r w:rsidR="005D445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71791" w:rsidRDefault="006F6C7C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  <w:r w:rsidR="005D4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71791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71791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171791" w:rsidRDefault="008C1D15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71791" w:rsidTr="00B82A60">
        <w:tc>
          <w:tcPr>
            <w:tcW w:w="3114" w:type="dxa"/>
          </w:tcPr>
          <w:p w:rsidR="00171791" w:rsidRDefault="005D445D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– механик МТ-ЛБ</w:t>
            </w:r>
          </w:p>
        </w:tc>
        <w:tc>
          <w:tcPr>
            <w:tcW w:w="1559" w:type="dxa"/>
          </w:tcPr>
          <w:p w:rsidR="00171791" w:rsidRDefault="006F3B6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  <w:tc>
          <w:tcPr>
            <w:tcW w:w="1559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791" w:rsidRDefault="00171791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71791" w:rsidRDefault="00B82A60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5D445D" w:rsidTr="00B82A60">
        <w:tc>
          <w:tcPr>
            <w:tcW w:w="3114" w:type="dxa"/>
          </w:tcPr>
          <w:p w:rsidR="005D445D" w:rsidRDefault="005D445D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 «В» на «С»</w:t>
            </w:r>
          </w:p>
        </w:tc>
        <w:tc>
          <w:tcPr>
            <w:tcW w:w="1559" w:type="dxa"/>
          </w:tcPr>
          <w:p w:rsidR="005D445D" w:rsidRDefault="001A243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C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5D445D" w:rsidRDefault="001A243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D445D" w:rsidRDefault="001A243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</w:tcPr>
          <w:p w:rsidR="005D445D" w:rsidRDefault="008C1D15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5D445D" w:rsidTr="00B82A60">
        <w:tc>
          <w:tcPr>
            <w:tcW w:w="3114" w:type="dxa"/>
          </w:tcPr>
          <w:p w:rsidR="005D445D" w:rsidRDefault="005D445D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 «С» на «В»</w:t>
            </w:r>
          </w:p>
        </w:tc>
        <w:tc>
          <w:tcPr>
            <w:tcW w:w="1559" w:type="dxa"/>
          </w:tcPr>
          <w:p w:rsidR="005D445D" w:rsidRDefault="006F6C7C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43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5D445D" w:rsidRDefault="001A243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D445D" w:rsidRDefault="001A243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:rsidR="005D445D" w:rsidRDefault="008C1D15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5432D" w:rsidTr="00B82A60">
        <w:tc>
          <w:tcPr>
            <w:tcW w:w="3114" w:type="dxa"/>
          </w:tcPr>
          <w:p w:rsidR="00B5432D" w:rsidRDefault="00F11F9E" w:rsidP="00B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мастеров ПО вождению.</w:t>
            </w:r>
          </w:p>
        </w:tc>
        <w:tc>
          <w:tcPr>
            <w:tcW w:w="1559" w:type="dxa"/>
          </w:tcPr>
          <w:p w:rsidR="00B5432D" w:rsidRDefault="00B5432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32D" w:rsidRDefault="00F11F9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B5432D" w:rsidRDefault="00F11F9E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B5432D" w:rsidRDefault="008C1D15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60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5D445D" w:rsidTr="00B82A60">
        <w:tc>
          <w:tcPr>
            <w:tcW w:w="3114" w:type="dxa"/>
          </w:tcPr>
          <w:p w:rsidR="005D445D" w:rsidRDefault="005D445D" w:rsidP="00B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Спецсигналы</w:t>
            </w:r>
            <w:proofErr w:type="spellEnd"/>
            <w:r w:rsidR="00B5432D">
              <w:rPr>
                <w:rFonts w:ascii="Times New Roman" w:hAnsi="Times New Roman" w:cs="Times New Roman"/>
                <w:sz w:val="24"/>
                <w:szCs w:val="24"/>
              </w:rPr>
              <w:t>(продление</w:t>
            </w:r>
            <w:r w:rsidR="00D77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445D" w:rsidRDefault="00161602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</w:tr>
      <w:tr w:rsidR="005D445D" w:rsidTr="00B82A60">
        <w:tc>
          <w:tcPr>
            <w:tcW w:w="3114" w:type="dxa"/>
          </w:tcPr>
          <w:p w:rsidR="005D445D" w:rsidRDefault="0043124F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Спецсигналы</w:t>
            </w:r>
            <w:proofErr w:type="spellEnd"/>
          </w:p>
        </w:tc>
        <w:tc>
          <w:tcPr>
            <w:tcW w:w="1559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45D" w:rsidRDefault="005D445D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445D" w:rsidRDefault="00161602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</w:tr>
      <w:tr w:rsidR="0043124F" w:rsidTr="00B82A60">
        <w:tc>
          <w:tcPr>
            <w:tcW w:w="3114" w:type="dxa"/>
          </w:tcPr>
          <w:p w:rsidR="0043124F" w:rsidRDefault="0043124F" w:rsidP="001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Техминимум</w:t>
            </w:r>
          </w:p>
        </w:tc>
        <w:tc>
          <w:tcPr>
            <w:tcW w:w="1559" w:type="dxa"/>
          </w:tcPr>
          <w:p w:rsidR="0043124F" w:rsidRDefault="0043124F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24F" w:rsidRDefault="0043124F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24F" w:rsidRDefault="0043124F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3124F" w:rsidRDefault="00161602" w:rsidP="0016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5B7A05" w:rsidTr="00B82A60">
        <w:tc>
          <w:tcPr>
            <w:tcW w:w="3114" w:type="dxa"/>
          </w:tcPr>
          <w:p w:rsidR="005B7A05" w:rsidRDefault="005B7A05" w:rsidP="00B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B7A05" w:rsidRDefault="005B7A05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A05" w:rsidRDefault="005B7A05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A05" w:rsidRDefault="005B7A05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B7A05" w:rsidRDefault="005B7A05" w:rsidP="005D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A2" w:rsidRDefault="00E84BA2" w:rsidP="00171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91" w:rsidRPr="00171791" w:rsidRDefault="00E84BA2" w:rsidP="00171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</w:t>
      </w:r>
      <w:r w:rsidR="004B2157">
        <w:rPr>
          <w:rFonts w:ascii="Times New Roman" w:hAnsi="Times New Roman" w:cs="Times New Roman"/>
          <w:sz w:val="24"/>
          <w:szCs w:val="24"/>
        </w:rPr>
        <w:t xml:space="preserve"> Вас возникли вопросы обратиться можно</w:t>
      </w:r>
      <w:r>
        <w:rPr>
          <w:rFonts w:ascii="Times New Roman" w:hAnsi="Times New Roman" w:cs="Times New Roman"/>
          <w:sz w:val="24"/>
          <w:szCs w:val="24"/>
        </w:rPr>
        <w:t xml:space="preserve"> по телефону 8 (39161) 2-15-80</w:t>
      </w:r>
    </w:p>
    <w:sectPr w:rsidR="00171791" w:rsidRPr="00171791" w:rsidSect="0014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59"/>
    <w:rsid w:val="001415EA"/>
    <w:rsid w:val="00161602"/>
    <w:rsid w:val="00171791"/>
    <w:rsid w:val="001A243E"/>
    <w:rsid w:val="002F366F"/>
    <w:rsid w:val="0043124F"/>
    <w:rsid w:val="004B2157"/>
    <w:rsid w:val="005B6677"/>
    <w:rsid w:val="005B7A05"/>
    <w:rsid w:val="005D445D"/>
    <w:rsid w:val="006F3B6D"/>
    <w:rsid w:val="006F6C7C"/>
    <w:rsid w:val="00815350"/>
    <w:rsid w:val="008C1D15"/>
    <w:rsid w:val="008C7459"/>
    <w:rsid w:val="008D1596"/>
    <w:rsid w:val="009B659E"/>
    <w:rsid w:val="00B5432D"/>
    <w:rsid w:val="00B772EA"/>
    <w:rsid w:val="00B82A60"/>
    <w:rsid w:val="00D77AC4"/>
    <w:rsid w:val="00E84BA2"/>
    <w:rsid w:val="00F11F9E"/>
    <w:rsid w:val="00F25592"/>
    <w:rsid w:val="00F4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3BF7"/>
  <w15:docId w15:val="{32152F7B-1136-4459-8EA3-0E117C9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2021-10-13T07:41:00Z</cp:lastPrinted>
  <dcterms:created xsi:type="dcterms:W3CDTF">2020-10-15T08:23:00Z</dcterms:created>
  <dcterms:modified xsi:type="dcterms:W3CDTF">2022-10-31T08:36:00Z</dcterms:modified>
</cp:coreProperties>
</file>