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6" w:rsidRPr="001B6484" w:rsidRDefault="00FD4136" w:rsidP="00FD4136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ОБЩЕРОССИЙСКАЯ   ОБЩЕСТВЕННО-ГОСУДАРСТВЕННАЯ</w:t>
      </w:r>
    </w:p>
    <w:p w:rsidR="00FD4136" w:rsidRPr="001B6484" w:rsidRDefault="00FD4136" w:rsidP="00FD4136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 xml:space="preserve">  ОРГАНИЗАЦИЯ ДОСААФ РОССИИ</w:t>
      </w:r>
    </w:p>
    <w:p w:rsidR="00FD4136" w:rsidRPr="001B6484" w:rsidRDefault="00FD4136" w:rsidP="00FD4136">
      <w:pPr>
        <w:ind w:left="-360"/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ind w:left="-360"/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ind w:left="-360"/>
        <w:jc w:val="center"/>
        <w:rPr>
          <w:b/>
          <w:sz w:val="24"/>
          <w:szCs w:val="24"/>
        </w:rPr>
      </w:pPr>
      <w:r w:rsidRPr="001B6484">
        <w:rPr>
          <w:b/>
          <w:sz w:val="24"/>
          <w:szCs w:val="24"/>
        </w:rPr>
        <w:t>Местное  отделение «ДОСААФ России» города Канска</w:t>
      </w:r>
    </w:p>
    <w:p w:rsidR="00FD4136" w:rsidRPr="001B6484" w:rsidRDefault="00FD4136" w:rsidP="00FD4136">
      <w:pPr>
        <w:jc w:val="center"/>
        <w:rPr>
          <w:b/>
          <w:sz w:val="24"/>
          <w:szCs w:val="24"/>
        </w:rPr>
      </w:pPr>
      <w:r w:rsidRPr="001B6484">
        <w:rPr>
          <w:b/>
          <w:sz w:val="24"/>
          <w:szCs w:val="24"/>
        </w:rPr>
        <w:t>Красноярского края</w:t>
      </w:r>
    </w:p>
    <w:p w:rsidR="00FD4136" w:rsidRPr="001B6484" w:rsidRDefault="00FD4136" w:rsidP="00FD4136">
      <w:pPr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jc w:val="center"/>
        <w:rPr>
          <w:b/>
          <w:sz w:val="24"/>
          <w:szCs w:val="24"/>
        </w:rPr>
      </w:pPr>
    </w:p>
    <w:p w:rsidR="00FD4136" w:rsidRPr="001B6484" w:rsidRDefault="00FD4136" w:rsidP="00FD4136">
      <w:pPr>
        <w:rPr>
          <w:b/>
          <w:sz w:val="24"/>
          <w:szCs w:val="24"/>
        </w:rPr>
      </w:pPr>
      <w:r w:rsidRPr="001B6484">
        <w:rPr>
          <w:b/>
          <w:sz w:val="24"/>
          <w:szCs w:val="24"/>
        </w:rPr>
        <w:t xml:space="preserve">                                                                                             УТВЕРЖДАЮ </w:t>
      </w: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      Председатель МО ДОСААФ России</w:t>
      </w:r>
    </w:p>
    <w:p w:rsidR="00FD4136" w:rsidRPr="001B6484" w:rsidRDefault="00FD4136" w:rsidP="00FD4136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      города Канска Красноярского края</w:t>
      </w: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      ________________ А Ф Дмитриева</w:t>
      </w:r>
    </w:p>
    <w:p w:rsidR="00FD4136" w:rsidRPr="001B6484" w:rsidRDefault="00FD4136" w:rsidP="00FD4136">
      <w:pPr>
        <w:rPr>
          <w:sz w:val="24"/>
          <w:szCs w:val="24"/>
        </w:rPr>
      </w:pPr>
      <w:r w:rsidRPr="001B6484">
        <w:rPr>
          <w:sz w:val="24"/>
          <w:szCs w:val="24"/>
        </w:rPr>
        <w:t xml:space="preserve">                                                                          </w:t>
      </w: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УЧЕБНАЯ  ПРОГРАММА</w:t>
      </w:r>
    </w:p>
    <w:p w:rsidR="00FD4136" w:rsidRPr="001B6484" w:rsidRDefault="00FD4136" w:rsidP="00FD4136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B6484">
        <w:rPr>
          <w:sz w:val="24"/>
          <w:szCs w:val="24"/>
        </w:rPr>
        <w:t>о</w:t>
      </w:r>
      <w:r>
        <w:rPr>
          <w:sz w:val="24"/>
          <w:szCs w:val="24"/>
        </w:rPr>
        <w:t xml:space="preserve"> по</w:t>
      </w:r>
      <w:r w:rsidRPr="001B6484">
        <w:rPr>
          <w:sz w:val="24"/>
          <w:szCs w:val="24"/>
        </w:rPr>
        <w:t>дготовки  водителей транспортных средств</w:t>
      </w:r>
    </w:p>
    <w:p w:rsidR="00FD4136" w:rsidRPr="001B6484" w:rsidRDefault="00FD4136" w:rsidP="00FD4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категори</w:t>
      </w:r>
      <w:r w:rsidR="00B85610">
        <w:rPr>
          <w:sz w:val="24"/>
          <w:szCs w:val="24"/>
        </w:rPr>
        <w:t>и</w:t>
      </w:r>
      <w:r>
        <w:rPr>
          <w:sz w:val="24"/>
          <w:szCs w:val="24"/>
        </w:rPr>
        <w:t xml:space="preserve"> «Е»</w:t>
      </w: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rPr>
          <w:sz w:val="24"/>
          <w:szCs w:val="24"/>
        </w:rPr>
      </w:pPr>
    </w:p>
    <w:p w:rsidR="00FD4136" w:rsidRPr="001B6484" w:rsidRDefault="00FD4136" w:rsidP="00FD4136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Канск</w:t>
      </w:r>
    </w:p>
    <w:p w:rsidR="00FD4136" w:rsidRPr="001B6484" w:rsidRDefault="00FD4136" w:rsidP="00FD4136">
      <w:pPr>
        <w:jc w:val="center"/>
        <w:rPr>
          <w:sz w:val="24"/>
          <w:szCs w:val="24"/>
        </w:rPr>
      </w:pPr>
      <w:r w:rsidRPr="001B6484">
        <w:rPr>
          <w:sz w:val="24"/>
          <w:szCs w:val="24"/>
        </w:rPr>
        <w:t>2011</w:t>
      </w:r>
    </w:p>
    <w:p w:rsidR="00FD4136" w:rsidRDefault="00FD4136" w:rsidP="00FD4136">
      <w:pPr>
        <w:jc w:val="center"/>
      </w:pPr>
    </w:p>
    <w:p w:rsidR="008D7755" w:rsidRPr="00FD4136" w:rsidRDefault="00FD4136" w:rsidP="00FD4136">
      <w:pPr>
        <w:spacing w:line="360" w:lineRule="auto"/>
        <w:jc w:val="center"/>
        <w:rPr>
          <w:b/>
          <w:bCs/>
          <w:caps/>
        </w:rPr>
      </w:pPr>
      <w:r w:rsidRPr="00DB19B2">
        <w:rPr>
          <w:sz w:val="24"/>
          <w:szCs w:val="24"/>
        </w:rPr>
        <w:br w:type="page"/>
      </w:r>
      <w:r w:rsidRPr="00FD4136">
        <w:rPr>
          <w:b/>
          <w:bCs/>
          <w:caps/>
        </w:rPr>
        <w:lastRenderedPageBreak/>
        <w:t>П</w:t>
      </w:r>
      <w:r w:rsidR="008D7755" w:rsidRPr="00FD4136">
        <w:rPr>
          <w:b/>
          <w:bCs/>
          <w:caps/>
        </w:rPr>
        <w:t>ояснительная записка</w:t>
      </w:r>
    </w:p>
    <w:p w:rsidR="008D7755" w:rsidRPr="00FD4136" w:rsidRDefault="008D7755" w:rsidP="00FD4136">
      <w:pPr>
        <w:spacing w:line="360" w:lineRule="auto"/>
        <w:ind w:right="4" w:firstLine="567"/>
        <w:jc w:val="both"/>
      </w:pPr>
      <w:r w:rsidRPr="00FD4136">
        <w:t>Программа разработана в соответствии с требованиями Федеральных Законов «О безопасности дорожного движения», «Об образовании».</w:t>
      </w:r>
      <w:r w:rsidR="00FD4136" w:rsidRPr="00FD4136">
        <w:t xml:space="preserve"> (утвержденная 29 декабря </w:t>
      </w:r>
      <w:smartTag w:uri="urn:schemas-microsoft-com:office:smarttags" w:element="metricconverter">
        <w:smartTagPr>
          <w:attr w:name="ProductID" w:val="1998 г"/>
        </w:smartTagPr>
        <w:r w:rsidR="00FD4136" w:rsidRPr="00FD4136">
          <w:t>1998 г</w:t>
        </w:r>
      </w:smartTag>
      <w:r w:rsidR="00FD4136" w:rsidRPr="00FD4136">
        <w:t>. заместителем Министра общего и профессионального образования Российской Федерации) в замен программы подготовки водителей транспортных средств категории «Е к</w:t>
      </w:r>
      <w:proofErr w:type="gramStart"/>
      <w:r w:rsidR="00FD4136" w:rsidRPr="00FD4136">
        <w:t xml:space="preserve"> С</w:t>
      </w:r>
      <w:proofErr w:type="gramEnd"/>
      <w:r w:rsidR="00FD4136" w:rsidRPr="00FD4136">
        <w:t>», утвержденной ранее.</w:t>
      </w:r>
    </w:p>
    <w:p w:rsidR="008D7755" w:rsidRPr="00FD4136" w:rsidRDefault="008D7755" w:rsidP="008D7755">
      <w:pPr>
        <w:pStyle w:val="a8"/>
        <w:tabs>
          <w:tab w:val="left" w:pos="2880"/>
        </w:tabs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 w:rsidRPr="00FD4136">
        <w:rPr>
          <w:sz w:val="20"/>
          <w:szCs w:val="20"/>
        </w:rPr>
        <w:t xml:space="preserve">Программа включает требования к </w:t>
      </w:r>
      <w:r w:rsidRPr="00FD4136">
        <w:rPr>
          <w:iCs/>
          <w:sz w:val="20"/>
          <w:szCs w:val="20"/>
        </w:rPr>
        <w:t xml:space="preserve">результатам  ее освоения, </w:t>
      </w:r>
      <w:r w:rsidRPr="00FD4136">
        <w:rPr>
          <w:sz w:val="20"/>
          <w:szCs w:val="20"/>
        </w:rPr>
        <w:t>структуре и примерному содержанию подготовки, а также условиям ее реализации.</w:t>
      </w:r>
    </w:p>
    <w:p w:rsidR="008D7755" w:rsidRPr="00FD4136" w:rsidRDefault="008D7755" w:rsidP="008D7755">
      <w:pPr>
        <w:spacing w:line="360" w:lineRule="auto"/>
        <w:ind w:firstLine="709"/>
        <w:jc w:val="both"/>
        <w:rPr>
          <w:bCs/>
        </w:rPr>
      </w:pPr>
      <w:r w:rsidRPr="00FD4136">
        <w:rPr>
          <w:b/>
        </w:rPr>
        <w:t>Требования к результатам освоения</w:t>
      </w:r>
      <w:r w:rsidRPr="00FD4136">
        <w:t xml:space="preserve"> </w:t>
      </w:r>
      <w:r w:rsidRPr="00FD4136">
        <w:rPr>
          <w:b/>
        </w:rPr>
        <w:t>программы</w:t>
      </w:r>
      <w:r w:rsidRPr="00FD4136">
        <w:t xml:space="preserve"> сформированы на основе квалификационных требований, предъявляемых к водителю транспортных средств категории </w:t>
      </w:r>
      <w:r w:rsidR="00A35CD2">
        <w:t>«</w:t>
      </w:r>
      <w:r w:rsidR="004335C6" w:rsidRPr="00FD4136">
        <w:t>Е»</w:t>
      </w:r>
      <w:r w:rsidRPr="00FD4136">
        <w:t xml:space="preserve">. В требованиях к результатам освоения программы описываются требования к умениям, приобретаемым в ходе освоения  программы, </w:t>
      </w:r>
      <w:r w:rsidRPr="00FD4136">
        <w:rPr>
          <w:bCs/>
        </w:rPr>
        <w:t>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rPr>
          <w:b/>
        </w:rPr>
        <w:t xml:space="preserve">Структура </w:t>
      </w:r>
      <w:r w:rsidR="00337FB9" w:rsidRPr="00FD4136">
        <w:rPr>
          <w:b/>
        </w:rPr>
        <w:t xml:space="preserve">и </w:t>
      </w:r>
      <w:r w:rsidRPr="00FD4136">
        <w:rPr>
          <w:b/>
        </w:rPr>
        <w:t>содержание программы</w:t>
      </w:r>
      <w:r w:rsidRPr="00FD4136">
        <w:t xml:space="preserve"> представлены учебным планом, тематическими планами по учебным предметам,  программами по учебным предметам.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обучение.</w:t>
      </w:r>
    </w:p>
    <w:p w:rsidR="008D7755" w:rsidRPr="00FD4136" w:rsidRDefault="008D7755" w:rsidP="008D7755">
      <w:pPr>
        <w:spacing w:line="360" w:lineRule="auto"/>
        <w:ind w:firstLine="709"/>
        <w:jc w:val="both"/>
        <w:rPr>
          <w:bCs/>
        </w:rPr>
      </w:pPr>
      <w:r w:rsidRPr="00FD4136">
        <w:t xml:space="preserve">В тематическом плане по учебному предмету </w:t>
      </w:r>
      <w:r w:rsidRPr="00FD4136">
        <w:rPr>
          <w:bCs/>
        </w:rPr>
        <w:t>раскрывается рекомендуемая последовательность изучения разделов и тем, указывается распределение учебных часов по разделам и темам.</w:t>
      </w:r>
    </w:p>
    <w:p w:rsidR="008D7755" w:rsidRPr="00FD4136" w:rsidRDefault="008D7755" w:rsidP="008D7755">
      <w:pPr>
        <w:pStyle w:val="a9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4136">
        <w:rPr>
          <w:rFonts w:ascii="Times New Roman" w:hAnsi="Times New Roman" w:cs="Times New Roman"/>
          <w:sz w:val="20"/>
          <w:szCs w:val="20"/>
        </w:rPr>
        <w:t xml:space="preserve">В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</w:t>
      </w:r>
      <w:r w:rsidR="00A35CD2">
        <w:rPr>
          <w:rFonts w:ascii="Times New Roman" w:hAnsi="Times New Roman" w:cs="Times New Roman"/>
          <w:sz w:val="20"/>
          <w:szCs w:val="20"/>
        </w:rPr>
        <w:t>«</w:t>
      </w:r>
      <w:r w:rsidR="004335C6" w:rsidRPr="00FD4136">
        <w:rPr>
          <w:rFonts w:ascii="Times New Roman" w:hAnsi="Times New Roman" w:cs="Times New Roman"/>
          <w:sz w:val="20"/>
          <w:szCs w:val="20"/>
        </w:rPr>
        <w:t>Е»</w:t>
      </w:r>
      <w:r w:rsidRPr="00FD4136">
        <w:rPr>
          <w:rFonts w:ascii="Times New Roman" w:hAnsi="Times New Roman" w:cs="Times New Roman"/>
          <w:sz w:val="20"/>
          <w:szCs w:val="20"/>
        </w:rPr>
        <w:t>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i/>
        </w:rPr>
      </w:pPr>
      <w:r w:rsidRPr="00FD4136">
        <w:rPr>
          <w:b/>
        </w:rPr>
        <w:t>Требования к условиям реализации программы</w:t>
      </w:r>
      <w:r w:rsidRPr="00FD4136"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организаций, осуществляющих подготовку водителей.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i/>
        </w:rPr>
      </w:pPr>
      <w:r w:rsidRPr="00FD4136">
        <w:rPr>
          <w:i/>
        </w:rPr>
        <w:t>Требования к организации учебного процесса: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Учебные группы по подготовке водителей создаются численностью до 30 человек.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Учет посещаемости занятий, успеваемости и пройденных тем ве</w:t>
      </w:r>
      <w:r w:rsidRPr="00FD4136">
        <w:softHyphen/>
        <w:t>дется преподавателями и мастерами производственного обучения в соответствующей учетной документации.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Продолжительность учебного часа теоретических занятий – </w:t>
      </w:r>
      <w:r w:rsidRPr="00FD4136">
        <w:rPr>
          <w:b/>
        </w:rPr>
        <w:t>1 академический час</w:t>
      </w:r>
      <w:r w:rsidRPr="00FD4136">
        <w:t xml:space="preserve"> (</w:t>
      </w:r>
      <w:r w:rsidRPr="00FD4136">
        <w:rPr>
          <w:b/>
        </w:rPr>
        <w:t>45 минут)</w:t>
      </w:r>
      <w:r w:rsidRPr="00FD4136">
        <w:t>, а при обучении вождению</w:t>
      </w:r>
      <w:r w:rsidRPr="00FD4136">
        <w:rPr>
          <w:b/>
        </w:rPr>
        <w:t xml:space="preserve"> – 1 астрономический час (60 минут)</w:t>
      </w:r>
      <w:r w:rsidRPr="00FD4136">
        <w:t>, включая время на подведение итогов, оформление документации.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Теоретическое обучение проводятся в оборудованных кабинетах с использованием учебно-методических и  учебно-наглядных пособий в соответствии с Перечнем учеб</w:t>
      </w:r>
      <w:r w:rsidRPr="00FD4136">
        <w:softHyphen/>
        <w:t>ных материалов для подготовки водителей (</w:t>
      </w:r>
      <w:r w:rsidR="0019542C" w:rsidRPr="00FD4136">
        <w:t>П</w:t>
      </w:r>
      <w:r w:rsidRPr="00FD4136">
        <w:t>ри</w:t>
      </w:r>
      <w:r w:rsidR="00060CBD" w:rsidRPr="00FD4136">
        <w:t>ложение</w:t>
      </w:r>
      <w:r w:rsidRPr="00FD4136">
        <w:t>).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Обучение вождению состоит из первоначального обучения вождению автопоезда и обучения практическому вождению на учебных маршрутах в условиях реального дорожного движения.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Первоначальное обучение вождению автопоезда должно проводиться на закрытых площадках или автодромах.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К обучению практическому вождению на учебных маршрутах допускаются лица, имеющие первоначальные навыки управления автопоездом и представившие  медицинскую справку установленного образца. 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lastRenderedPageBreak/>
        <w:t>На занятиях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proofErr w:type="gramStart"/>
      <w:r w:rsidRPr="00FD4136">
        <w:t xml:space="preserve">Обучение практическому вождению проводится на учебном </w:t>
      </w:r>
      <w:r w:rsidR="007D6320" w:rsidRPr="00FD4136">
        <w:t xml:space="preserve">транспортном средстве относящимся к категории </w:t>
      </w:r>
      <w:r w:rsidR="004335C6" w:rsidRPr="00FD4136">
        <w:t>«СЕ»</w:t>
      </w:r>
      <w:r w:rsidRPr="00FD4136">
        <w:t>, оборудованном в установленном порядке и имеющим опознавательные знаки «Учебное транспортное средство</w:t>
      </w:r>
      <w:r w:rsidR="003C23C3" w:rsidRPr="00FD4136">
        <w:t>»</w:t>
      </w:r>
      <w:r w:rsidRPr="00FD4136">
        <w:t xml:space="preserve">, учебном автодроме (площадке для учебной езды) и на учебных маршрутах, утверждаемых организацией, осуществляющей подготовку водителей, и согласованных с ГИБДД. </w:t>
      </w:r>
      <w:proofErr w:type="gramEnd"/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На обучение вождению отводится </w:t>
      </w:r>
      <w:r w:rsidR="00D56DDC" w:rsidRPr="00FD4136">
        <w:t>1</w:t>
      </w:r>
      <w:r w:rsidR="00337FB9" w:rsidRPr="00FD4136">
        <w:t>6</w:t>
      </w:r>
      <w:r w:rsidRPr="00FD4136">
        <w:t xml:space="preserve"> астрономических часов на каждого обучаемого. При отработке упражнений по вождению предусматривается выполнение работ по контрольному осмотру автопоезда.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Каждое задание программы обучения вождению разбивается на отдельные упражнения, которые разрабатываются организацией, осуществляющей подготовку водителей, и утверждаются ее руководителем.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Для проверки навыков управления автопоездом предусматривается проведение контрольного занятия</w:t>
      </w:r>
      <w:r w:rsidR="0019542C" w:rsidRPr="00FD4136">
        <w:t>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Контрольное занятие проводится на площадке для учебной езды. В ходе занятия проверяется качество приобретенных навыков управления автопоездом путем выполнения соответствующих упражнений. 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Лица, получившие по итогам контрольного занятия неудовлетворительную оценку, не допускаются к выполнению последующих заданий. 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color w:val="000000"/>
        </w:rPr>
      </w:pPr>
      <w:r w:rsidRPr="00FD4136">
        <w:rPr>
          <w:color w:val="000000"/>
        </w:rPr>
        <w:t>По завершению обучения проводится итоговая аттестация. Состав аттестационной комиссии определяется и утверждается руководителем организации, осуществляющей подготовку водителей транспортных средств.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bCs/>
          <w:color w:val="000000"/>
        </w:rPr>
      </w:pPr>
      <w:r w:rsidRPr="00FD4136">
        <w:rPr>
          <w:color w:val="000000"/>
        </w:rPr>
        <w:t xml:space="preserve">Основными видами аттестационных испытаний являются: комплексный экзамен </w:t>
      </w:r>
      <w:r w:rsidRPr="00FD4136">
        <w:rPr>
          <w:bCs/>
          <w:color w:val="000000"/>
        </w:rPr>
        <w:t>и практический экзамен по управлению автопоездом</w:t>
      </w:r>
      <w:r w:rsidR="003C23C3" w:rsidRPr="00FD4136">
        <w:rPr>
          <w:bCs/>
          <w:color w:val="000000"/>
        </w:rPr>
        <w:t>.</w:t>
      </w:r>
    </w:p>
    <w:p w:rsidR="00337FB9" w:rsidRPr="00FD4136" w:rsidRDefault="008D7755" w:rsidP="008D7755">
      <w:pPr>
        <w:spacing w:line="360" w:lineRule="auto"/>
        <w:ind w:right="4" w:firstLine="567"/>
        <w:jc w:val="both"/>
        <w:rPr>
          <w:color w:val="000000"/>
        </w:rPr>
      </w:pPr>
      <w:r w:rsidRPr="00FD4136">
        <w:rPr>
          <w:color w:val="000000"/>
        </w:rPr>
        <w:t xml:space="preserve">Комплексный экзамен проводится </w:t>
      </w:r>
      <w:r w:rsidR="00101734" w:rsidRPr="00FD4136">
        <w:rPr>
          <w:color w:val="000000"/>
        </w:rPr>
        <w:t>по предметам «Устройство и техническое обслуживание автопоезда», «Основы безопасного управления автопоездом»</w:t>
      </w:r>
      <w:r w:rsidR="0019542C" w:rsidRPr="00FD4136">
        <w:rPr>
          <w:color w:val="000000"/>
        </w:rPr>
        <w:t>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color w:val="000000"/>
        </w:rPr>
      </w:pPr>
      <w:r w:rsidRPr="00FD4136">
        <w:rPr>
          <w:color w:val="000000"/>
        </w:rPr>
        <w:t xml:space="preserve">Экзамен проводится </w:t>
      </w:r>
      <w:r w:rsidRPr="00FD4136">
        <w:rPr>
          <w:bCs/>
          <w:color w:val="000000"/>
        </w:rPr>
        <w:t xml:space="preserve">с использованием </w:t>
      </w:r>
      <w:r w:rsidRPr="00FD4136">
        <w:rPr>
          <w:color w:val="000000"/>
        </w:rPr>
        <w:t xml:space="preserve">экзаменационных билетов, разработанных в  организации, осуществляющей подготовку водителей транспортных средств, на основе данной Программы, и утвержденных руководителем этой организации. 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На прием экзамена отводится 2 </w:t>
      </w:r>
      <w:proofErr w:type="gramStart"/>
      <w:r w:rsidRPr="00FD4136">
        <w:t>академических</w:t>
      </w:r>
      <w:proofErr w:type="gramEnd"/>
      <w:r w:rsidRPr="00FD4136">
        <w:t xml:space="preserve"> часа. При проведении экзамена с использованием автоматизированных систем, время, отводимое на экзамен уменьшается </w:t>
      </w:r>
      <w:proofErr w:type="gramStart"/>
      <w:r w:rsidRPr="00FD4136">
        <w:t>до</w:t>
      </w:r>
      <w:proofErr w:type="gramEnd"/>
      <w:r w:rsidRPr="00FD4136">
        <w:t xml:space="preserve"> фактически затраченного.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Практический экзамен по управлению автопоездом проводится в два этапа. Первый этап проводится на закрытой площадке или автодроме, второй этап - на контрольном маршруте в условиях реального дорожного движения.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Результаты итоговой аттестации оформляются протоколом.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По результатам итоговой аттестации выдается свидетельство о прохождении обучения действующего образца.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Выдача водительского удостоверения на право управления транспортным средством категории </w:t>
      </w:r>
      <w:r w:rsidR="00A35CD2">
        <w:t>«</w:t>
      </w:r>
      <w:r w:rsidR="004335C6" w:rsidRPr="00FD4136">
        <w:t>Е»</w:t>
      </w:r>
      <w:r w:rsidRPr="00FD4136">
        <w:t xml:space="preserve"> производится подразделениями ГИБДД после сдачи квалификационных экзаменов.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i/>
        </w:rPr>
      </w:pPr>
      <w:r w:rsidRPr="00FD4136">
        <w:rPr>
          <w:i/>
        </w:rPr>
        <w:t>Требования к</w:t>
      </w:r>
      <w:r w:rsidRPr="00FD4136">
        <w:t xml:space="preserve"> </w:t>
      </w:r>
      <w:r w:rsidRPr="00FD4136">
        <w:rPr>
          <w:i/>
        </w:rPr>
        <w:t>учебно-методическому  обеспечению  учебного процесса:</w:t>
      </w:r>
    </w:p>
    <w:p w:rsidR="008D7755" w:rsidRPr="00FD4136" w:rsidRDefault="00D944D4" w:rsidP="008D7755">
      <w:pPr>
        <w:spacing w:line="360" w:lineRule="auto"/>
        <w:ind w:right="4" w:firstLine="567"/>
        <w:jc w:val="both"/>
        <w:rPr>
          <w:bCs/>
          <w:caps/>
        </w:rPr>
      </w:pPr>
      <w:r w:rsidRPr="00FD4136">
        <w:rPr>
          <w:bCs/>
        </w:rPr>
        <w:t>П</w:t>
      </w:r>
      <w:r w:rsidR="008D7755" w:rsidRPr="00FD4136">
        <w:rPr>
          <w:bCs/>
        </w:rPr>
        <w:t xml:space="preserve">еречень учебного оборудования и учебно-наглядных пособий для подготовки водителей транспортного средства категории </w:t>
      </w:r>
      <w:r w:rsidR="004335C6" w:rsidRPr="00FD4136">
        <w:rPr>
          <w:bCs/>
        </w:rPr>
        <w:t>«СЕ»</w:t>
      </w:r>
      <w:r w:rsidR="008D7755" w:rsidRPr="00FD4136">
        <w:rPr>
          <w:bCs/>
        </w:rPr>
        <w:t xml:space="preserve"> содержится в приложении к Примерной программе. 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i/>
        </w:rPr>
      </w:pPr>
      <w:r w:rsidRPr="00FD4136">
        <w:rPr>
          <w:i/>
        </w:rPr>
        <w:t>Требования к</w:t>
      </w:r>
      <w:r w:rsidRPr="00FD4136">
        <w:t xml:space="preserve"> </w:t>
      </w:r>
      <w:r w:rsidRPr="00FD4136">
        <w:rPr>
          <w:i/>
        </w:rPr>
        <w:t>кадровому обеспечению  учебного процесса:</w:t>
      </w:r>
    </w:p>
    <w:p w:rsidR="001F4648" w:rsidRPr="00FD4136" w:rsidRDefault="001F4648" w:rsidP="001F4648">
      <w:pPr>
        <w:spacing w:line="360" w:lineRule="auto"/>
        <w:ind w:right="4" w:firstLine="567"/>
        <w:jc w:val="both"/>
      </w:pPr>
      <w:r w:rsidRPr="00FD4136">
        <w:lastRenderedPageBreak/>
        <w:t>Преподаватели учебного предмета «Устройство и техническое обслуживание автопоезда» должны иметь высшее или среднее профессиональное образование технического профиля.</w:t>
      </w:r>
    </w:p>
    <w:p w:rsidR="001F4648" w:rsidRPr="00FD4136" w:rsidRDefault="00D56DDC" w:rsidP="001F4648">
      <w:pPr>
        <w:spacing w:line="360" w:lineRule="auto"/>
        <w:ind w:right="4" w:firstLine="567"/>
        <w:jc w:val="both"/>
      </w:pPr>
      <w:r w:rsidRPr="00FD4136">
        <w:t>Преподаватели учебн</w:t>
      </w:r>
      <w:r w:rsidR="00337FB9" w:rsidRPr="00FD4136">
        <w:t>ого</w:t>
      </w:r>
      <w:r w:rsidRPr="00FD4136">
        <w:t xml:space="preserve"> предмет</w:t>
      </w:r>
      <w:r w:rsidR="00337FB9" w:rsidRPr="00FD4136">
        <w:t xml:space="preserve">а </w:t>
      </w:r>
      <w:r w:rsidR="00BA6445" w:rsidRPr="00FD4136">
        <w:t>«Основы безопасного управления автопоездом»</w:t>
      </w:r>
      <w:r w:rsidRPr="00FD4136">
        <w:t xml:space="preserve">, </w:t>
      </w:r>
      <w:r w:rsidR="001F4648" w:rsidRPr="00FD4136">
        <w:t xml:space="preserve">должны иметь высшее или среднее профессиональное образование, а также водительское удостоверение </w:t>
      </w:r>
      <w:proofErr w:type="gramStart"/>
      <w:r w:rsidR="001F4648" w:rsidRPr="00FD4136">
        <w:t>на право управление</w:t>
      </w:r>
      <w:proofErr w:type="gramEnd"/>
      <w:r w:rsidR="001F4648" w:rsidRPr="00FD4136">
        <w:t xml:space="preserve"> транспортным средством соответствующей категории. 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Мастера производственного обучения должны иметь  образование не ниже среднего (полного) общего, непрерывный стаж управления 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Преподаватели и мастера производственного обучения  должны проходить повышение квалификации не реже 1 раза в 5 лет.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i/>
        </w:rPr>
      </w:pPr>
      <w:r w:rsidRPr="00FD4136">
        <w:rPr>
          <w:i/>
        </w:rPr>
        <w:t>Права и обязанности  организаций, осуществляющих подготовку водителей транспортных средств.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proofErr w:type="gramStart"/>
      <w:r w:rsidRPr="00FD4136">
        <w:t>Организации, осуществляющие подготовку водителей обязаны</w:t>
      </w:r>
      <w:proofErr w:type="gramEnd"/>
      <w:r w:rsidRPr="00FD4136">
        <w:t>:</w:t>
      </w:r>
    </w:p>
    <w:p w:rsidR="008D7755" w:rsidRPr="00FD4136" w:rsidRDefault="008D7755" w:rsidP="0019542C">
      <w:pPr>
        <w:numPr>
          <w:ilvl w:val="0"/>
          <w:numId w:val="13"/>
        </w:numPr>
        <w:spacing w:line="360" w:lineRule="auto"/>
        <w:ind w:right="4"/>
        <w:jc w:val="both"/>
      </w:pPr>
      <w:r w:rsidRPr="00FD4136">
        <w:t xml:space="preserve">в рабочих программам подготовки водителей предусмотреть  выполнение </w:t>
      </w:r>
      <w:proofErr w:type="gramStart"/>
      <w:r w:rsidRPr="00FD4136">
        <w:t>содержания программы подготовки водителей транспортных средств</w:t>
      </w:r>
      <w:proofErr w:type="gramEnd"/>
      <w:r w:rsidRPr="00FD4136">
        <w:t xml:space="preserve"> категории </w:t>
      </w:r>
      <w:r w:rsidR="004335C6" w:rsidRPr="00FD4136">
        <w:t>«СЕ»</w:t>
      </w:r>
      <w:r w:rsidRPr="00FD4136">
        <w:t>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proofErr w:type="gramStart"/>
      <w:r w:rsidRPr="00FD4136">
        <w:t>Организации, осуществляющие подготовку водителей имеют</w:t>
      </w:r>
      <w:proofErr w:type="gramEnd"/>
      <w:r w:rsidRPr="00FD4136">
        <w:t xml:space="preserve"> право:</w:t>
      </w:r>
    </w:p>
    <w:p w:rsidR="008D7755" w:rsidRPr="00FD4136" w:rsidRDefault="008D7755" w:rsidP="0019542C">
      <w:pPr>
        <w:numPr>
          <w:ilvl w:val="0"/>
          <w:numId w:val="13"/>
        </w:numPr>
        <w:spacing w:line="360" w:lineRule="auto"/>
        <w:ind w:right="4"/>
        <w:jc w:val="both"/>
      </w:pPr>
      <w:r w:rsidRPr="00FD4136">
        <w:t xml:space="preserve">изменять последовательность изучения разделов и тем учебного предмета при условии выполнения программы учебного предмета; </w:t>
      </w:r>
    </w:p>
    <w:p w:rsidR="008D7755" w:rsidRPr="00FD4136" w:rsidRDefault="008D7755" w:rsidP="0019542C">
      <w:pPr>
        <w:numPr>
          <w:ilvl w:val="0"/>
          <w:numId w:val="13"/>
        </w:numPr>
        <w:spacing w:line="360" w:lineRule="auto"/>
        <w:ind w:right="4"/>
        <w:jc w:val="both"/>
      </w:pPr>
      <w:r w:rsidRPr="00FD4136">
        <w:t>увеличивать количество часов, отведенных как на изучение учебных предметов, так и на обучение первоначальному и практическому вождению, вводя дополнительные темы и упражнения, учитыв</w:t>
      </w:r>
      <w:r w:rsidR="0019542C" w:rsidRPr="00FD4136">
        <w:t>ающие региональные особенности.</w:t>
      </w:r>
    </w:p>
    <w:p w:rsidR="008D7755" w:rsidRPr="00FD4136" w:rsidRDefault="008D7755" w:rsidP="008D7755">
      <w:pPr>
        <w:spacing w:line="360" w:lineRule="auto"/>
        <w:ind w:right="4" w:firstLine="567"/>
        <w:jc w:val="center"/>
        <w:rPr>
          <w:b/>
          <w:bCs/>
          <w:caps/>
        </w:rPr>
      </w:pPr>
    </w:p>
    <w:p w:rsidR="008D7755" w:rsidRPr="00FD4136" w:rsidRDefault="008D7755" w:rsidP="008D7755">
      <w:pPr>
        <w:spacing w:line="360" w:lineRule="auto"/>
        <w:jc w:val="center"/>
        <w:rPr>
          <w:b/>
          <w:bCs/>
          <w:caps/>
        </w:rPr>
      </w:pPr>
      <w:r w:rsidRPr="00FD4136">
        <w:rPr>
          <w:b/>
          <w:bCs/>
          <w:caps/>
        </w:rPr>
        <w:t>требования к результатам освоения программы</w:t>
      </w:r>
    </w:p>
    <w:p w:rsidR="008D7755" w:rsidRPr="00FD4136" w:rsidRDefault="008D7755" w:rsidP="008D7755">
      <w:pPr>
        <w:spacing w:line="360" w:lineRule="auto"/>
        <w:ind w:firstLine="567"/>
        <w:jc w:val="both"/>
        <w:rPr>
          <w:b/>
          <w:bCs/>
          <w:i/>
          <w:iCs/>
        </w:rPr>
      </w:pPr>
      <w:r w:rsidRPr="00FD4136">
        <w:rPr>
          <w:b/>
        </w:rPr>
        <w:t xml:space="preserve">Водитель транспортного средства категории </w:t>
      </w:r>
      <w:r w:rsidR="00A35CD2">
        <w:rPr>
          <w:b/>
        </w:rPr>
        <w:t>«</w:t>
      </w:r>
      <w:r w:rsidR="004335C6" w:rsidRPr="00FD4136">
        <w:rPr>
          <w:b/>
        </w:rPr>
        <w:t>Е»</w:t>
      </w:r>
      <w:r w:rsidRPr="00FD4136">
        <w:rPr>
          <w:b/>
        </w:rPr>
        <w:t xml:space="preserve"> </w:t>
      </w:r>
      <w:r w:rsidRPr="00FD4136">
        <w:rPr>
          <w:b/>
          <w:bCs/>
          <w:i/>
          <w:iCs/>
        </w:rPr>
        <w:t>должен уметь:</w:t>
      </w:r>
    </w:p>
    <w:p w:rsidR="008D7755" w:rsidRPr="00FD4136" w:rsidRDefault="00060CBD" w:rsidP="00060CBD">
      <w:pPr>
        <w:numPr>
          <w:ilvl w:val="0"/>
          <w:numId w:val="6"/>
        </w:numPr>
        <w:spacing w:line="360" w:lineRule="auto"/>
        <w:jc w:val="both"/>
        <w:rPr>
          <w:bCs/>
          <w:iCs/>
        </w:rPr>
      </w:pPr>
      <w:r w:rsidRPr="00FD4136">
        <w:rPr>
          <w:bCs/>
          <w:iCs/>
        </w:rPr>
        <w:t>у</w:t>
      </w:r>
      <w:r w:rsidR="008D7755" w:rsidRPr="00FD4136">
        <w:rPr>
          <w:bCs/>
          <w:iCs/>
        </w:rPr>
        <w:t>правлять</w:t>
      </w:r>
      <w:r w:rsidRPr="00FD4136">
        <w:rPr>
          <w:bCs/>
          <w:iCs/>
        </w:rPr>
        <w:t xml:space="preserve"> составами транспортных средств (автопоездами)</w:t>
      </w:r>
      <w:r w:rsidR="008D7755" w:rsidRPr="00FD4136">
        <w:rPr>
          <w:bCs/>
          <w:iCs/>
        </w:rPr>
        <w:t xml:space="preserve">, отнесенными к категории </w:t>
      </w:r>
      <w:r w:rsidR="004335C6" w:rsidRPr="00FD4136">
        <w:rPr>
          <w:bCs/>
          <w:iCs/>
        </w:rPr>
        <w:t>«Е»</w:t>
      </w:r>
      <w:r w:rsidRPr="00FD4136">
        <w:rPr>
          <w:bCs/>
          <w:iCs/>
        </w:rPr>
        <w:t>;</w:t>
      </w:r>
    </w:p>
    <w:p w:rsidR="008D7755" w:rsidRPr="00FD4136" w:rsidRDefault="008D7755" w:rsidP="00060CBD">
      <w:pPr>
        <w:numPr>
          <w:ilvl w:val="0"/>
          <w:numId w:val="6"/>
        </w:numPr>
        <w:overflowPunct/>
        <w:spacing w:line="360" w:lineRule="auto"/>
        <w:ind w:right="6"/>
        <w:jc w:val="both"/>
        <w:textAlignment w:val="auto"/>
      </w:pPr>
      <w:r w:rsidRPr="00FD4136">
        <w:t xml:space="preserve">безопасно управлять </w:t>
      </w:r>
      <w:r w:rsidR="00060CBD" w:rsidRPr="00FD4136">
        <w:t>автопоездом</w:t>
      </w:r>
      <w:r w:rsidRPr="00FD4136">
        <w:t xml:space="preserve"> в различных дорожных и метеорологических условиях</w:t>
      </w:r>
      <w:r w:rsidRPr="00FD4136">
        <w:rPr>
          <w:b/>
        </w:rPr>
        <w:t xml:space="preserve">, </w:t>
      </w:r>
      <w:r w:rsidRPr="00FD4136">
        <w:t>соблюдать Правила дорожного движения;</w:t>
      </w:r>
    </w:p>
    <w:p w:rsidR="008D7755" w:rsidRPr="00FD4136" w:rsidRDefault="008D7755" w:rsidP="00060CBD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D7755" w:rsidRPr="00FD4136" w:rsidRDefault="008D7755" w:rsidP="009935FE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 xml:space="preserve">выполнять контрольный осмотр </w:t>
      </w:r>
      <w:r w:rsidR="00060CBD" w:rsidRPr="00FD4136">
        <w:t xml:space="preserve">автопоезда </w:t>
      </w:r>
      <w:r w:rsidRPr="00FD4136">
        <w:t>перед выездом</w:t>
      </w:r>
      <w:r w:rsidR="00060CBD" w:rsidRPr="00FD4136">
        <w:t>;</w:t>
      </w:r>
    </w:p>
    <w:p w:rsidR="008D7755" w:rsidRPr="00FD4136" w:rsidRDefault="008D7755" w:rsidP="009935FE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>обеспечивать безопасн</w:t>
      </w:r>
      <w:r w:rsidR="00060CBD" w:rsidRPr="00FD4136">
        <w:t xml:space="preserve">ое </w:t>
      </w:r>
      <w:r w:rsidRPr="00FD4136">
        <w:t>размещение и перевозку грузов;</w:t>
      </w:r>
    </w:p>
    <w:p w:rsidR="008D7755" w:rsidRPr="00FD4136" w:rsidRDefault="008D7755" w:rsidP="009935FE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>уверенно действовать в нештатных ситуациях;</w:t>
      </w:r>
    </w:p>
    <w:p w:rsidR="008D7755" w:rsidRPr="00FD4136" w:rsidRDefault="008D7755" w:rsidP="009935FE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 xml:space="preserve">устранять возникшие во время эксплуатации </w:t>
      </w:r>
      <w:r w:rsidR="009935FE" w:rsidRPr="00FD4136">
        <w:t xml:space="preserve">автопоезда </w:t>
      </w:r>
      <w:r w:rsidRPr="00FD4136">
        <w:t>мелкие неисправности, не требующие разборки узлов и агрегатов, с соблюдением требований техники безопасности;</w:t>
      </w:r>
    </w:p>
    <w:p w:rsidR="008D7755" w:rsidRPr="00FD4136" w:rsidRDefault="008D7755" w:rsidP="009935FE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>своевременно обращаться к специалистам за устранением выявленных технических неисправностей;</w:t>
      </w:r>
    </w:p>
    <w:p w:rsidR="008D7755" w:rsidRPr="00FD4136" w:rsidRDefault="008D7755" w:rsidP="009935FE">
      <w:pPr>
        <w:numPr>
          <w:ilvl w:val="0"/>
          <w:numId w:val="6"/>
        </w:numPr>
        <w:overflowPunct/>
        <w:spacing w:line="360" w:lineRule="auto"/>
        <w:ind w:right="4"/>
        <w:jc w:val="both"/>
        <w:textAlignment w:val="auto"/>
      </w:pPr>
      <w:r w:rsidRPr="00FD4136">
        <w:t xml:space="preserve">совершенствовать свои навыки управления </w:t>
      </w:r>
      <w:r w:rsidR="009935FE" w:rsidRPr="00FD4136">
        <w:t>автопоездом</w:t>
      </w:r>
      <w:r w:rsidRPr="00FD4136">
        <w:t>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b/>
          <w:bCs/>
          <w:i/>
          <w:iCs/>
        </w:rPr>
      </w:pPr>
      <w:r w:rsidRPr="00FD4136">
        <w:rPr>
          <w:b/>
        </w:rPr>
        <w:t xml:space="preserve">Водитель </w:t>
      </w:r>
      <w:r w:rsidR="009935FE" w:rsidRPr="00FD4136">
        <w:rPr>
          <w:b/>
        </w:rPr>
        <w:t xml:space="preserve">автопоезда </w:t>
      </w:r>
      <w:r w:rsidRPr="00FD4136">
        <w:rPr>
          <w:b/>
        </w:rPr>
        <w:t xml:space="preserve">категории </w:t>
      </w:r>
      <w:r w:rsidR="00A35CD2">
        <w:rPr>
          <w:b/>
        </w:rPr>
        <w:t>«</w:t>
      </w:r>
      <w:r w:rsidR="004335C6" w:rsidRPr="00FD4136">
        <w:rPr>
          <w:b/>
        </w:rPr>
        <w:t>Е»</w:t>
      </w:r>
      <w:r w:rsidRPr="00FD4136">
        <w:rPr>
          <w:b/>
        </w:rPr>
        <w:t xml:space="preserve"> </w:t>
      </w:r>
      <w:r w:rsidRPr="00FD4136">
        <w:rPr>
          <w:b/>
          <w:bCs/>
          <w:i/>
          <w:iCs/>
        </w:rPr>
        <w:t xml:space="preserve">должен знать: 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</w:pPr>
      <w:r w:rsidRPr="00FD4136">
        <w:t xml:space="preserve">назначение, расположение, принцип действия основных механизмов и приборов </w:t>
      </w:r>
      <w:r w:rsidR="009935FE" w:rsidRPr="00FD4136">
        <w:t>автопоезда</w:t>
      </w:r>
      <w:r w:rsidRPr="00FD4136">
        <w:t>;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</w:pPr>
      <w:r w:rsidRPr="00FD4136">
        <w:t>Правила дорожного движения, основы законодательства в сфере дорожного движения;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  <w:rPr>
          <w:bCs/>
        </w:rPr>
      </w:pPr>
      <w:r w:rsidRPr="00FD4136">
        <w:lastRenderedPageBreak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</w:pPr>
      <w:r w:rsidRPr="00FD4136">
        <w:t>основы безопасного управления автопоездами;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</w:pPr>
      <w:r w:rsidRPr="00FD4136">
        <w:t>перечень неисправностей и условий, при которых запрещается эксплуатация автопоез</w:t>
      </w:r>
      <w:r w:rsidR="00ED79D4" w:rsidRPr="00FD4136">
        <w:t>д</w:t>
      </w:r>
      <w:r w:rsidRPr="00FD4136">
        <w:t>ов или их дальнейшее движение;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</w:pPr>
      <w:r w:rsidRPr="00FD4136">
        <w:t xml:space="preserve">порядок выполнения контрольного осмотра автопоезда перед </w:t>
      </w:r>
      <w:r w:rsidR="009935FE" w:rsidRPr="00FD4136">
        <w:t>выездом и</w:t>
      </w:r>
      <w:r w:rsidRPr="00FD4136">
        <w:t xml:space="preserve"> работ по его техническому обслуживанию;</w:t>
      </w:r>
    </w:p>
    <w:p w:rsidR="008D7755" w:rsidRPr="00FD4136" w:rsidRDefault="008D7755" w:rsidP="009935FE">
      <w:pPr>
        <w:numPr>
          <w:ilvl w:val="0"/>
          <w:numId w:val="9"/>
        </w:numPr>
        <w:tabs>
          <w:tab w:val="clear" w:pos="360"/>
          <w:tab w:val="num" w:pos="900"/>
        </w:tabs>
        <w:overflowPunct/>
        <w:spacing w:line="360" w:lineRule="auto"/>
        <w:ind w:left="900" w:right="4"/>
        <w:jc w:val="both"/>
        <w:textAlignment w:val="auto"/>
      </w:pPr>
      <w:r w:rsidRPr="00FD4136">
        <w:t>правила техники безопасности при проверке технического состояния автопоезда,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8D7755" w:rsidRPr="00FD4136" w:rsidRDefault="008D7755" w:rsidP="008D7755"/>
    <w:p w:rsidR="008D7755" w:rsidRPr="00FD4136" w:rsidRDefault="008D7755" w:rsidP="008D7755">
      <w:pPr>
        <w:tabs>
          <w:tab w:val="left" w:pos="4090"/>
        </w:tabs>
        <w:ind w:right="4"/>
        <w:jc w:val="center"/>
        <w:rPr>
          <w:b/>
        </w:rPr>
      </w:pPr>
      <w:r w:rsidRPr="00FD4136">
        <w:rPr>
          <w:b/>
        </w:rPr>
        <w:t>СТРУКТУРА И СОДЕРЖАНИЕ ПРОГРАММЫ</w:t>
      </w:r>
    </w:p>
    <w:p w:rsidR="008D7755" w:rsidRPr="00FD4136" w:rsidRDefault="008D7755" w:rsidP="008D7755">
      <w:pPr>
        <w:tabs>
          <w:tab w:val="left" w:pos="4090"/>
        </w:tabs>
        <w:ind w:right="4"/>
        <w:jc w:val="center"/>
        <w:rPr>
          <w:b/>
        </w:rPr>
      </w:pPr>
      <w:r w:rsidRPr="00FD4136">
        <w:rPr>
          <w:b/>
        </w:rPr>
        <w:t>УЧЕБНЫЙ ПЛАН</w:t>
      </w:r>
    </w:p>
    <w:p w:rsidR="008D7755" w:rsidRPr="00FD4136" w:rsidRDefault="008D7755" w:rsidP="008D7755">
      <w:pPr>
        <w:ind w:right="4"/>
        <w:jc w:val="center"/>
        <w:rPr>
          <w:b/>
        </w:rPr>
      </w:pPr>
      <w:r w:rsidRPr="00FD4136">
        <w:rPr>
          <w:b/>
        </w:rPr>
        <w:t xml:space="preserve">подготовки водителей транспортных средств категории </w:t>
      </w:r>
      <w:r w:rsidR="003C23C3" w:rsidRPr="00FD4136">
        <w:rPr>
          <w:b/>
        </w:rPr>
        <w:t>«Е</w:t>
      </w:r>
      <w:r w:rsidR="007E511C" w:rsidRPr="00FD4136">
        <w:rPr>
          <w:b/>
        </w:rPr>
        <w:t>»</w:t>
      </w:r>
    </w:p>
    <w:p w:rsidR="00E51110" w:rsidRPr="00FD4136" w:rsidRDefault="00E51110" w:rsidP="008D7755">
      <w:pPr>
        <w:ind w:right="4"/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804"/>
        <w:gridCol w:w="1701"/>
      </w:tblGrid>
      <w:tr w:rsidR="008D7755" w:rsidRPr="00FD4136">
        <w:tc>
          <w:tcPr>
            <w:tcW w:w="851" w:type="dxa"/>
          </w:tcPr>
          <w:p w:rsidR="008D7755" w:rsidRPr="00FD4136" w:rsidRDefault="008D7755" w:rsidP="0019542C">
            <w:pPr>
              <w:ind w:right="20"/>
              <w:jc w:val="center"/>
            </w:pPr>
            <w:r w:rsidRPr="00FD4136">
              <w:t>№№</w:t>
            </w:r>
          </w:p>
          <w:p w:rsidR="0019542C" w:rsidRPr="00FD4136" w:rsidRDefault="0019542C" w:rsidP="0019542C">
            <w:pPr>
              <w:ind w:right="20"/>
              <w:jc w:val="center"/>
            </w:pPr>
            <w:proofErr w:type="spellStart"/>
            <w:proofErr w:type="gramStart"/>
            <w:r w:rsidRPr="00FD4136">
              <w:t>п</w:t>
            </w:r>
            <w:proofErr w:type="spellEnd"/>
            <w:proofErr w:type="gramEnd"/>
            <w:r w:rsidRPr="00FD4136">
              <w:t>/</w:t>
            </w:r>
            <w:proofErr w:type="spellStart"/>
            <w:r w:rsidRPr="00FD4136">
              <w:t>п</w:t>
            </w:r>
            <w:proofErr w:type="spellEnd"/>
          </w:p>
        </w:tc>
        <w:tc>
          <w:tcPr>
            <w:tcW w:w="6804" w:type="dxa"/>
          </w:tcPr>
          <w:p w:rsidR="008D7755" w:rsidRPr="00FD4136" w:rsidRDefault="0019542C" w:rsidP="008D7755">
            <w:pPr>
              <w:ind w:right="20" w:firstLine="20"/>
              <w:jc w:val="center"/>
            </w:pPr>
            <w:r w:rsidRPr="00FD4136">
              <w:t>Предметы</w:t>
            </w:r>
          </w:p>
        </w:tc>
        <w:tc>
          <w:tcPr>
            <w:tcW w:w="1701" w:type="dxa"/>
          </w:tcPr>
          <w:p w:rsidR="008D7755" w:rsidRPr="00FD4136" w:rsidRDefault="008D7755" w:rsidP="008D7755">
            <w:pPr>
              <w:ind w:left="20" w:right="4"/>
              <w:jc w:val="center"/>
            </w:pPr>
            <w:r w:rsidRPr="00FD4136">
              <w:t>Количество часов</w:t>
            </w:r>
          </w:p>
        </w:tc>
      </w:tr>
      <w:tr w:rsidR="008D7755" w:rsidRPr="00FD4136">
        <w:tc>
          <w:tcPr>
            <w:tcW w:w="851" w:type="dxa"/>
          </w:tcPr>
          <w:p w:rsidR="008D7755" w:rsidRPr="00FD4136" w:rsidRDefault="008D7755" w:rsidP="008D7755">
            <w:pPr>
              <w:ind w:right="20"/>
              <w:jc w:val="center"/>
            </w:pPr>
            <w:r w:rsidRPr="00FD4136">
              <w:t>1</w:t>
            </w:r>
          </w:p>
        </w:tc>
        <w:tc>
          <w:tcPr>
            <w:tcW w:w="6804" w:type="dxa"/>
          </w:tcPr>
          <w:p w:rsidR="008D7755" w:rsidRPr="00FD4136" w:rsidRDefault="008D7755" w:rsidP="008D7755">
            <w:pPr>
              <w:ind w:right="20" w:firstLine="20"/>
              <w:jc w:val="center"/>
            </w:pPr>
            <w:r w:rsidRPr="00FD4136">
              <w:t>2</w:t>
            </w:r>
          </w:p>
        </w:tc>
        <w:tc>
          <w:tcPr>
            <w:tcW w:w="1701" w:type="dxa"/>
          </w:tcPr>
          <w:p w:rsidR="008D7755" w:rsidRPr="00FD4136" w:rsidRDefault="008D7755" w:rsidP="008D7755">
            <w:pPr>
              <w:ind w:left="20" w:right="4"/>
              <w:jc w:val="center"/>
            </w:pPr>
            <w:r w:rsidRPr="00FD4136">
              <w:t>3</w:t>
            </w:r>
          </w:p>
        </w:tc>
      </w:tr>
      <w:tr w:rsidR="008D7755" w:rsidRPr="00FD4136">
        <w:tc>
          <w:tcPr>
            <w:tcW w:w="851" w:type="dxa"/>
            <w:tcBorders>
              <w:bottom w:val="nil"/>
            </w:tcBorders>
          </w:tcPr>
          <w:p w:rsidR="008D7755" w:rsidRPr="00FD4136" w:rsidRDefault="008D7755" w:rsidP="008D7755">
            <w:pPr>
              <w:ind w:right="20"/>
              <w:jc w:val="center"/>
            </w:pPr>
            <w:r w:rsidRPr="00FD4136">
              <w:t>1.</w:t>
            </w:r>
          </w:p>
        </w:tc>
        <w:tc>
          <w:tcPr>
            <w:tcW w:w="6804" w:type="dxa"/>
            <w:tcBorders>
              <w:bottom w:val="nil"/>
            </w:tcBorders>
          </w:tcPr>
          <w:p w:rsidR="008D7755" w:rsidRPr="00FD4136" w:rsidRDefault="008D7755" w:rsidP="008D7755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Устройство и техническое обслуживание автопоезда</w:t>
            </w:r>
          </w:p>
          <w:p w:rsidR="00E51110" w:rsidRPr="00FD4136" w:rsidRDefault="00E51110" w:rsidP="008D7755">
            <w:pPr>
              <w:tabs>
                <w:tab w:val="left" w:pos="5060"/>
              </w:tabs>
              <w:ind w:left="20" w:right="2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8D7755" w:rsidRPr="00FD4136" w:rsidRDefault="0093125D" w:rsidP="008D7755">
            <w:pPr>
              <w:ind w:left="20" w:right="4"/>
              <w:jc w:val="center"/>
            </w:pPr>
            <w:r w:rsidRPr="00FD4136">
              <w:t>1</w:t>
            </w:r>
            <w:r w:rsidR="008D7755" w:rsidRPr="00FD4136">
              <w:t>4</w:t>
            </w:r>
          </w:p>
        </w:tc>
      </w:tr>
      <w:tr w:rsidR="008D7755" w:rsidRPr="00FD4136">
        <w:tc>
          <w:tcPr>
            <w:tcW w:w="851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ind w:right="20"/>
              <w:jc w:val="center"/>
            </w:pPr>
            <w:r w:rsidRPr="00FD4136">
              <w:t>2.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Основы безопасного управления автопоездом</w:t>
            </w:r>
          </w:p>
          <w:p w:rsidR="00E51110" w:rsidRPr="00FD4136" w:rsidRDefault="00E51110" w:rsidP="008D7755">
            <w:pPr>
              <w:tabs>
                <w:tab w:val="left" w:pos="5060"/>
              </w:tabs>
              <w:ind w:left="20" w:right="20"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ind w:left="20" w:right="4"/>
              <w:jc w:val="center"/>
            </w:pPr>
            <w:r w:rsidRPr="00FD4136">
              <w:t>10</w:t>
            </w:r>
          </w:p>
        </w:tc>
      </w:tr>
      <w:tr w:rsidR="00AE2C63" w:rsidRPr="00FD4136">
        <w:tc>
          <w:tcPr>
            <w:tcW w:w="851" w:type="dxa"/>
            <w:tcBorders>
              <w:bottom w:val="nil"/>
            </w:tcBorders>
          </w:tcPr>
          <w:p w:rsidR="00AE2C63" w:rsidRPr="00FD4136" w:rsidRDefault="00AE2C63" w:rsidP="008D7755">
            <w:pPr>
              <w:ind w:right="20"/>
              <w:jc w:val="center"/>
            </w:pPr>
          </w:p>
        </w:tc>
        <w:tc>
          <w:tcPr>
            <w:tcW w:w="6804" w:type="dxa"/>
            <w:tcBorders>
              <w:bottom w:val="nil"/>
            </w:tcBorders>
          </w:tcPr>
          <w:p w:rsidR="00AE2C63" w:rsidRPr="00FD4136" w:rsidRDefault="00AE2C63" w:rsidP="00DD4CED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Итого</w:t>
            </w:r>
          </w:p>
          <w:p w:rsidR="00E51110" w:rsidRPr="00FD4136" w:rsidRDefault="00E51110" w:rsidP="00DD4CED">
            <w:pPr>
              <w:tabs>
                <w:tab w:val="left" w:pos="5060"/>
              </w:tabs>
              <w:ind w:left="20" w:right="2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AE2C63" w:rsidRPr="00FD4136" w:rsidRDefault="00337FB9" w:rsidP="008D7755">
            <w:pPr>
              <w:ind w:left="20" w:right="4"/>
              <w:jc w:val="center"/>
            </w:pPr>
            <w:r w:rsidRPr="00FD4136">
              <w:t>24</w:t>
            </w:r>
          </w:p>
        </w:tc>
      </w:tr>
      <w:tr w:rsidR="00AE2C63" w:rsidRPr="00FD4136">
        <w:tc>
          <w:tcPr>
            <w:tcW w:w="851" w:type="dxa"/>
            <w:tcBorders>
              <w:top w:val="nil"/>
              <w:bottom w:val="nil"/>
            </w:tcBorders>
          </w:tcPr>
          <w:p w:rsidR="00AE2C63" w:rsidRPr="00FD4136" w:rsidRDefault="00AE2C63" w:rsidP="008D7755">
            <w:pPr>
              <w:ind w:right="20"/>
              <w:jc w:val="center"/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E2C63" w:rsidRPr="00FD4136" w:rsidRDefault="00AE2C63" w:rsidP="00DD4CED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Итоговая аттестация: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2C63" w:rsidRPr="00FD4136" w:rsidRDefault="00AE2C63" w:rsidP="008D7755">
            <w:pPr>
              <w:ind w:left="20" w:right="4"/>
              <w:jc w:val="center"/>
            </w:pPr>
          </w:p>
        </w:tc>
      </w:tr>
      <w:tr w:rsidR="00AE2C63" w:rsidRPr="00FD4136">
        <w:tc>
          <w:tcPr>
            <w:tcW w:w="851" w:type="dxa"/>
            <w:tcBorders>
              <w:top w:val="nil"/>
              <w:bottom w:val="nil"/>
            </w:tcBorders>
          </w:tcPr>
          <w:p w:rsidR="00AE2C63" w:rsidRPr="00FD4136" w:rsidRDefault="00AE2C63" w:rsidP="008D7755">
            <w:pPr>
              <w:ind w:right="20"/>
              <w:jc w:val="center"/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19542C" w:rsidRPr="00FD4136" w:rsidRDefault="00AE2C63" w:rsidP="00DD4CED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Комплексный экзамен  по предметам</w:t>
            </w:r>
          </w:p>
          <w:p w:rsidR="00AE2C63" w:rsidRPr="00FD4136" w:rsidRDefault="00AE2C63" w:rsidP="0019542C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«Устройство и техническое обслуживание автопоезда» «Основы безопасного управления автопоездом»</w:t>
            </w:r>
            <w:r w:rsidR="00337FB9" w:rsidRPr="00FD4136"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2C63" w:rsidRPr="00FD4136" w:rsidRDefault="00E51110" w:rsidP="00E51110">
            <w:pPr>
              <w:ind w:left="20" w:right="4"/>
              <w:jc w:val="center"/>
            </w:pPr>
            <w:r w:rsidRPr="00FD4136">
              <w:t>1</w:t>
            </w:r>
          </w:p>
        </w:tc>
      </w:tr>
      <w:tr w:rsidR="00AE2C63" w:rsidRPr="00FD4136">
        <w:tc>
          <w:tcPr>
            <w:tcW w:w="851" w:type="dxa"/>
            <w:tcBorders>
              <w:top w:val="nil"/>
              <w:bottom w:val="nil"/>
            </w:tcBorders>
          </w:tcPr>
          <w:p w:rsidR="00AE2C63" w:rsidRPr="00FD4136" w:rsidRDefault="00AE2C63" w:rsidP="008D7755">
            <w:pPr>
              <w:ind w:right="20"/>
              <w:jc w:val="center"/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E2C63" w:rsidRPr="00FD4136" w:rsidRDefault="00AE2C63" w:rsidP="00DD4CED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Вождение (экзамен)</w:t>
            </w:r>
            <w:r w:rsidRPr="00FD4136">
              <w:rPr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2C63" w:rsidRPr="00FD4136" w:rsidRDefault="00AE2C63" w:rsidP="008D7755">
            <w:pPr>
              <w:ind w:left="20" w:right="4"/>
              <w:jc w:val="center"/>
            </w:pPr>
          </w:p>
        </w:tc>
      </w:tr>
      <w:tr w:rsidR="00AE2C63" w:rsidRPr="00FD4136">
        <w:tc>
          <w:tcPr>
            <w:tcW w:w="851" w:type="dxa"/>
            <w:tcBorders>
              <w:top w:val="nil"/>
              <w:bottom w:val="nil"/>
            </w:tcBorders>
          </w:tcPr>
          <w:p w:rsidR="00AE2C63" w:rsidRPr="00FD4136" w:rsidRDefault="00AE2C63" w:rsidP="008D7755">
            <w:pPr>
              <w:ind w:right="20"/>
              <w:jc w:val="center"/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E2C63" w:rsidRPr="00FD4136" w:rsidRDefault="00AE2C63" w:rsidP="00DD4CED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Всего</w:t>
            </w:r>
          </w:p>
          <w:p w:rsidR="00E51110" w:rsidRPr="00FD4136" w:rsidRDefault="00E51110" w:rsidP="00DD4CED">
            <w:pPr>
              <w:tabs>
                <w:tab w:val="left" w:pos="5060"/>
              </w:tabs>
              <w:ind w:left="20" w:right="2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2C63" w:rsidRPr="00FD4136" w:rsidRDefault="00337FB9" w:rsidP="0019542C">
            <w:pPr>
              <w:ind w:left="20" w:right="4"/>
              <w:jc w:val="center"/>
            </w:pPr>
            <w:r w:rsidRPr="00FD4136">
              <w:t>2</w:t>
            </w:r>
            <w:r w:rsidR="0019542C" w:rsidRPr="00FD4136">
              <w:t>5</w:t>
            </w:r>
          </w:p>
        </w:tc>
      </w:tr>
      <w:tr w:rsidR="00AE2C63" w:rsidRPr="00FD4136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E2C63" w:rsidRPr="00FD4136" w:rsidRDefault="00AE2C63" w:rsidP="008D7755">
            <w:pPr>
              <w:ind w:right="20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AE2C63" w:rsidRPr="00FD4136" w:rsidRDefault="00AE2C63" w:rsidP="00DD4CED">
            <w:pPr>
              <w:tabs>
                <w:tab w:val="left" w:pos="5060"/>
              </w:tabs>
              <w:ind w:left="20" w:right="20"/>
              <w:jc w:val="both"/>
            </w:pPr>
            <w:r w:rsidRPr="00FD4136">
              <w:t>Вождение</w:t>
            </w:r>
            <w:r w:rsidRPr="00FD4136">
              <w:rPr>
                <w:vertAlign w:val="superscript"/>
              </w:rPr>
              <w:t xml:space="preserve">**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E2C63" w:rsidRPr="00FD4136" w:rsidRDefault="00C17D10" w:rsidP="008D7755">
            <w:pPr>
              <w:ind w:left="20" w:right="4"/>
              <w:jc w:val="center"/>
            </w:pPr>
            <w:r w:rsidRPr="00FD4136">
              <w:t>16</w:t>
            </w:r>
          </w:p>
        </w:tc>
      </w:tr>
    </w:tbl>
    <w:p w:rsidR="008D7755" w:rsidRPr="00FD4136" w:rsidRDefault="008D7755" w:rsidP="008D7755">
      <w:pPr>
        <w:spacing w:line="360" w:lineRule="auto"/>
        <w:ind w:right="4" w:firstLine="567"/>
        <w:jc w:val="both"/>
      </w:pPr>
    </w:p>
    <w:p w:rsidR="008D7755" w:rsidRPr="00FD4136" w:rsidRDefault="008D7755" w:rsidP="008D7755">
      <w:pPr>
        <w:spacing w:line="360" w:lineRule="auto"/>
        <w:ind w:right="4" w:firstLine="567"/>
        <w:jc w:val="both"/>
      </w:pPr>
      <w:proofErr w:type="gramStart"/>
      <w:r w:rsidRPr="00FD4136">
        <w:t>П</w:t>
      </w:r>
      <w:proofErr w:type="gramEnd"/>
      <w:r w:rsidRPr="00FD4136">
        <w:t xml:space="preserve"> </w:t>
      </w:r>
      <w:proofErr w:type="spellStart"/>
      <w:r w:rsidRPr="00FD4136">
        <w:t>р</w:t>
      </w:r>
      <w:proofErr w:type="spellEnd"/>
      <w:r w:rsidRPr="00FD4136">
        <w:t xml:space="preserve"> и м е ч а </w:t>
      </w:r>
      <w:proofErr w:type="spellStart"/>
      <w:r w:rsidRPr="00FD4136">
        <w:t>н</w:t>
      </w:r>
      <w:proofErr w:type="spellEnd"/>
      <w:r w:rsidRPr="00FD4136">
        <w:t xml:space="preserve"> и я: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rPr>
          <w:vertAlign w:val="superscript"/>
        </w:rPr>
        <w:t>*</w:t>
      </w:r>
      <w:r w:rsidRPr="00FD4136">
        <w:t xml:space="preserve"> Экзамен по вождению автопоезда в образовательном учреждении проводится за счет часов, отведенных на вождение</w:t>
      </w:r>
      <w:r w:rsidR="0019542C" w:rsidRPr="00FD4136">
        <w:t xml:space="preserve"> (1 час).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rPr>
          <w:vertAlign w:val="superscript"/>
        </w:rPr>
        <w:t>**</w:t>
      </w:r>
      <w:r w:rsidRPr="00FD4136">
        <w:t xml:space="preserve"> Вождение автопоездов проводится вне сетки учебного времени в объеме 1</w:t>
      </w:r>
      <w:r w:rsidR="008543CC" w:rsidRPr="00FD4136">
        <w:t>6</w:t>
      </w:r>
      <w:r w:rsidRPr="00FD4136">
        <w:t xml:space="preserve"> часов на каждого обучаемого. 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</w:p>
    <w:p w:rsidR="008D7755" w:rsidRPr="00FD4136" w:rsidRDefault="008D7755" w:rsidP="008D7755">
      <w:pPr>
        <w:ind w:right="4"/>
        <w:jc w:val="center"/>
        <w:rPr>
          <w:b/>
        </w:rPr>
      </w:pPr>
      <w:r w:rsidRPr="00FD4136">
        <w:rPr>
          <w:b/>
        </w:rPr>
        <w:t xml:space="preserve">ТЕМАТИЧЕСКИЙ ПЛАН ПРЕДМЕТА </w:t>
      </w:r>
    </w:p>
    <w:p w:rsidR="008D7755" w:rsidRPr="00FD4136" w:rsidRDefault="008D7755" w:rsidP="008D7755">
      <w:pPr>
        <w:ind w:right="4"/>
        <w:jc w:val="center"/>
        <w:rPr>
          <w:b/>
        </w:rPr>
      </w:pPr>
      <w:r w:rsidRPr="00FD4136">
        <w:rPr>
          <w:b/>
        </w:rPr>
        <w:t>«УСТРОЙСТВО И ТЕХНИЧЕСКОЕ ОБСЛУЖИВАНИЕ АВТОПОЕЗДА»</w:t>
      </w:r>
    </w:p>
    <w:p w:rsidR="00E51110" w:rsidRPr="00FD4136" w:rsidRDefault="00E51110" w:rsidP="008D7755">
      <w:pPr>
        <w:ind w:right="4"/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954"/>
        <w:gridCol w:w="2693"/>
      </w:tblGrid>
      <w:tr w:rsidR="008D7755" w:rsidRPr="00FD4136">
        <w:trPr>
          <w:trHeight w:val="330"/>
        </w:trPr>
        <w:tc>
          <w:tcPr>
            <w:tcW w:w="709" w:type="dxa"/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r w:rsidRPr="00FD4136">
              <w:t>№№</w:t>
            </w:r>
          </w:p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proofErr w:type="spellStart"/>
            <w:proofErr w:type="gramStart"/>
            <w:r w:rsidRPr="00FD4136">
              <w:t>п</w:t>
            </w:r>
            <w:proofErr w:type="spellEnd"/>
            <w:proofErr w:type="gramEnd"/>
            <w:r w:rsidRPr="00FD4136">
              <w:t>/</w:t>
            </w:r>
            <w:proofErr w:type="spellStart"/>
            <w:r w:rsidRPr="00FD4136">
              <w:t>п</w:t>
            </w:r>
            <w:proofErr w:type="spellEnd"/>
          </w:p>
        </w:tc>
        <w:tc>
          <w:tcPr>
            <w:tcW w:w="5954" w:type="dxa"/>
          </w:tcPr>
          <w:p w:rsidR="008D7755" w:rsidRPr="00FD4136" w:rsidRDefault="00D0651A" w:rsidP="008D7755">
            <w:pPr>
              <w:tabs>
                <w:tab w:val="left" w:pos="1280"/>
              </w:tabs>
              <w:spacing w:line="360" w:lineRule="auto"/>
              <w:ind w:left="20" w:right="20"/>
              <w:jc w:val="center"/>
            </w:pPr>
            <w:r w:rsidRPr="00FD4136">
              <w:t>Наименование тем</w:t>
            </w:r>
          </w:p>
        </w:tc>
        <w:tc>
          <w:tcPr>
            <w:tcW w:w="2693" w:type="dxa"/>
          </w:tcPr>
          <w:p w:rsidR="008D7755" w:rsidRPr="00FD4136" w:rsidRDefault="008D7755" w:rsidP="008D7755">
            <w:pPr>
              <w:spacing w:line="360" w:lineRule="auto"/>
              <w:ind w:left="20" w:right="98"/>
              <w:jc w:val="center"/>
            </w:pPr>
            <w:r w:rsidRPr="00FD4136">
              <w:t>Количество часов</w:t>
            </w:r>
            <w:r w:rsidR="00D0651A" w:rsidRPr="00FD4136">
              <w:t xml:space="preserve"> теоретического обучения</w:t>
            </w:r>
          </w:p>
        </w:tc>
      </w:tr>
      <w:tr w:rsidR="008D7755" w:rsidRPr="00FD4136">
        <w:tc>
          <w:tcPr>
            <w:tcW w:w="709" w:type="dxa"/>
            <w:tcBorders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r w:rsidRPr="00FD4136">
              <w:t>1.</w:t>
            </w:r>
          </w:p>
        </w:tc>
        <w:tc>
          <w:tcPr>
            <w:tcW w:w="5954" w:type="dxa"/>
            <w:tcBorders>
              <w:bottom w:val="nil"/>
            </w:tcBorders>
          </w:tcPr>
          <w:p w:rsidR="008D7755" w:rsidRPr="00FD4136" w:rsidRDefault="0093125D" w:rsidP="008D7755">
            <w:pPr>
              <w:spacing w:line="360" w:lineRule="auto"/>
              <w:ind w:left="20" w:right="36"/>
              <w:jc w:val="both"/>
            </w:pPr>
            <w:r w:rsidRPr="00FD4136">
              <w:t>У</w:t>
            </w:r>
            <w:r w:rsidR="008D7755" w:rsidRPr="00FD4136">
              <w:t>стройство автопоезда</w:t>
            </w:r>
          </w:p>
        </w:tc>
        <w:tc>
          <w:tcPr>
            <w:tcW w:w="2693" w:type="dxa"/>
            <w:tcBorders>
              <w:bottom w:val="nil"/>
            </w:tcBorders>
          </w:tcPr>
          <w:p w:rsidR="008D7755" w:rsidRPr="00FD4136" w:rsidRDefault="003D0C66" w:rsidP="008D7755">
            <w:pPr>
              <w:spacing w:line="360" w:lineRule="auto"/>
              <w:ind w:left="20" w:right="20"/>
              <w:jc w:val="center"/>
            </w:pPr>
            <w:r w:rsidRPr="00FD4136">
              <w:t>8</w:t>
            </w:r>
          </w:p>
        </w:tc>
      </w:tr>
      <w:tr w:rsidR="008D7755" w:rsidRPr="00FD4136">
        <w:tc>
          <w:tcPr>
            <w:tcW w:w="709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r w:rsidRPr="00FD4136">
              <w:t>2.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8D7755" w:rsidRPr="00FD4136" w:rsidRDefault="0093125D" w:rsidP="008D7755">
            <w:pPr>
              <w:spacing w:line="360" w:lineRule="auto"/>
              <w:ind w:left="20" w:right="36"/>
              <w:jc w:val="both"/>
            </w:pPr>
            <w:r w:rsidRPr="00FD4136">
              <w:t>Техническая э</w:t>
            </w:r>
            <w:r w:rsidR="008D7755" w:rsidRPr="00FD4136">
              <w:t>ксплуатация автопоезда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7755" w:rsidRPr="00FD4136" w:rsidRDefault="003D0C66" w:rsidP="008D7755">
            <w:pPr>
              <w:spacing w:line="360" w:lineRule="auto"/>
              <w:ind w:left="20" w:right="20"/>
              <w:jc w:val="center"/>
            </w:pPr>
            <w:r w:rsidRPr="00FD4136">
              <w:t>6</w:t>
            </w:r>
          </w:p>
        </w:tc>
      </w:tr>
      <w:tr w:rsidR="008D7755" w:rsidRPr="00FD4136">
        <w:tc>
          <w:tcPr>
            <w:tcW w:w="709" w:type="dxa"/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</w:p>
        </w:tc>
        <w:tc>
          <w:tcPr>
            <w:tcW w:w="5954" w:type="dxa"/>
          </w:tcPr>
          <w:p w:rsidR="008D7755" w:rsidRPr="00FD4136" w:rsidRDefault="008D7755" w:rsidP="008D7755">
            <w:pPr>
              <w:spacing w:line="360" w:lineRule="auto"/>
              <w:ind w:left="20" w:right="36"/>
              <w:jc w:val="both"/>
            </w:pPr>
            <w:r w:rsidRPr="00FD4136">
              <w:t>Итого</w:t>
            </w:r>
          </w:p>
        </w:tc>
        <w:tc>
          <w:tcPr>
            <w:tcW w:w="2693" w:type="dxa"/>
          </w:tcPr>
          <w:p w:rsidR="008D7755" w:rsidRPr="00FD4136" w:rsidRDefault="003D0C66" w:rsidP="008D7755">
            <w:pPr>
              <w:spacing w:line="360" w:lineRule="auto"/>
              <w:ind w:left="20" w:right="20"/>
              <w:jc w:val="center"/>
            </w:pPr>
            <w:r w:rsidRPr="00FD4136">
              <w:t>1</w:t>
            </w:r>
            <w:r w:rsidR="008D7755" w:rsidRPr="00FD4136">
              <w:t>4</w:t>
            </w:r>
          </w:p>
        </w:tc>
      </w:tr>
    </w:tbl>
    <w:p w:rsidR="008D7755" w:rsidRPr="00FD4136" w:rsidRDefault="008D7755" w:rsidP="008D7755">
      <w:pPr>
        <w:spacing w:line="360" w:lineRule="auto"/>
        <w:ind w:right="4" w:firstLine="567"/>
        <w:jc w:val="both"/>
      </w:pPr>
    </w:p>
    <w:p w:rsidR="001F4648" w:rsidRPr="00FD4136" w:rsidRDefault="001F4648" w:rsidP="001F4648">
      <w:pPr>
        <w:ind w:firstLine="709"/>
        <w:jc w:val="center"/>
        <w:rPr>
          <w:b/>
          <w:bCs/>
        </w:rPr>
      </w:pPr>
      <w:r w:rsidRPr="00FD4136">
        <w:rPr>
          <w:b/>
          <w:bCs/>
        </w:rPr>
        <w:t>ПРОГРАММА ПРЕДМЕТА</w:t>
      </w:r>
    </w:p>
    <w:p w:rsidR="008D7755" w:rsidRPr="00FD4136" w:rsidRDefault="001F4648" w:rsidP="008D7755">
      <w:pPr>
        <w:spacing w:line="360" w:lineRule="auto"/>
        <w:ind w:right="4"/>
        <w:jc w:val="center"/>
        <w:rPr>
          <w:b/>
        </w:rPr>
      </w:pPr>
      <w:r w:rsidRPr="00FD4136">
        <w:rPr>
          <w:b/>
        </w:rPr>
        <w:lastRenderedPageBreak/>
        <w:t>«УСТРОЙСТВО И ТЕХНИЧЕСКОЕ ОБСЛУЖИВАНИЕ АВТОПОЕЗДА»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u w:val="single"/>
        </w:rPr>
      </w:pPr>
      <w:r w:rsidRPr="00FD4136">
        <w:rPr>
          <w:u w:val="single"/>
        </w:rPr>
        <w:t xml:space="preserve">Тема 1. </w:t>
      </w:r>
      <w:r w:rsidR="005E71F7" w:rsidRPr="00FD4136">
        <w:rPr>
          <w:u w:val="single"/>
        </w:rPr>
        <w:t>У</w:t>
      </w:r>
      <w:r w:rsidRPr="00FD4136">
        <w:rPr>
          <w:u w:val="single"/>
        </w:rPr>
        <w:t>стройство автопоезда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Понятие </w:t>
      </w:r>
      <w:r w:rsidR="003D0C66" w:rsidRPr="00FD4136">
        <w:t>«</w:t>
      </w:r>
      <w:r w:rsidRPr="00FD4136">
        <w:t>автопоезд</w:t>
      </w:r>
      <w:r w:rsidR="003D0C66" w:rsidRPr="00FD4136">
        <w:t>»</w:t>
      </w:r>
      <w:r w:rsidRPr="00FD4136">
        <w:t>. Классификация прицепов</w:t>
      </w:r>
      <w:r w:rsidR="0060600B" w:rsidRPr="00FD4136">
        <w:t xml:space="preserve"> и полуприцепов</w:t>
      </w:r>
      <w:r w:rsidRPr="00FD4136">
        <w:t xml:space="preserve"> по назначению и конструкции.</w:t>
      </w:r>
      <w:r w:rsidR="0060600B" w:rsidRPr="00FD4136">
        <w:t xml:space="preserve"> Тягово-сцепное и</w:t>
      </w:r>
      <w:r w:rsidRPr="00FD4136">
        <w:t xml:space="preserve"> </w:t>
      </w:r>
      <w:r w:rsidR="0060600B" w:rsidRPr="00FD4136">
        <w:t>седель</w:t>
      </w:r>
      <w:r w:rsidR="0060600B" w:rsidRPr="00FD4136">
        <w:softHyphen/>
        <w:t>но-сцепное устройство</w:t>
      </w:r>
      <w:r w:rsidR="00790D45" w:rsidRPr="00FD4136">
        <w:t xml:space="preserve">. </w:t>
      </w:r>
      <w:r w:rsidRPr="00FD4136">
        <w:t>Устройство и технические характеристики прицепов</w:t>
      </w:r>
      <w:r w:rsidR="00790D45" w:rsidRPr="00FD4136">
        <w:t>, полуприцепов, прицепов-роспусков</w:t>
      </w:r>
      <w:r w:rsidRPr="00FD4136">
        <w:t xml:space="preserve">. </w:t>
      </w:r>
      <w:r w:rsidR="005E71F7" w:rsidRPr="00FD4136">
        <w:t>Назначение и работа внешних световых приборов.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u w:val="single"/>
        </w:rPr>
      </w:pPr>
      <w:r w:rsidRPr="00FD4136">
        <w:rPr>
          <w:u w:val="single"/>
        </w:rPr>
        <w:t xml:space="preserve">Тема 2. </w:t>
      </w:r>
      <w:r w:rsidR="005E71F7" w:rsidRPr="00FD4136">
        <w:rPr>
          <w:u w:val="single"/>
        </w:rPr>
        <w:t>Техническая э</w:t>
      </w:r>
      <w:r w:rsidRPr="00FD4136">
        <w:rPr>
          <w:u w:val="single"/>
        </w:rPr>
        <w:t xml:space="preserve">ксплуатация </w:t>
      </w:r>
      <w:r w:rsidR="00D0651A" w:rsidRPr="00FD4136">
        <w:rPr>
          <w:u w:val="single"/>
        </w:rPr>
        <w:t>автопоезда</w:t>
      </w:r>
    </w:p>
    <w:p w:rsidR="00EB3EC3" w:rsidRPr="00FD4136" w:rsidRDefault="008D7755" w:rsidP="00337FB9">
      <w:pPr>
        <w:spacing w:line="360" w:lineRule="auto"/>
        <w:ind w:right="4" w:firstLine="567"/>
        <w:jc w:val="both"/>
        <w:rPr>
          <w:color w:val="000000"/>
        </w:rPr>
      </w:pPr>
      <w:r w:rsidRPr="00FD4136">
        <w:t>Подготовка автопоезда к движению. Периодичность технического обслуживания прицепов</w:t>
      </w:r>
      <w:r w:rsidR="0060600B" w:rsidRPr="00FD4136">
        <w:t>, полуприцепов</w:t>
      </w:r>
      <w:r w:rsidRPr="00FD4136">
        <w:t xml:space="preserve"> и объемы работ. Проверка состояния и выполнени</w:t>
      </w:r>
      <w:r w:rsidR="008D06A6" w:rsidRPr="00FD4136">
        <w:t>е регулировок сцепных устройств.</w:t>
      </w:r>
      <w:r w:rsidRPr="00FD4136">
        <w:t xml:space="preserve"> </w:t>
      </w:r>
      <w:r w:rsidR="008D06A6" w:rsidRPr="00FD4136">
        <w:t>С</w:t>
      </w:r>
      <w:r w:rsidR="00D944D4" w:rsidRPr="00FD4136">
        <w:t>оединение с тягачом</w:t>
      </w:r>
      <w:r w:rsidRPr="00FD4136">
        <w:t xml:space="preserve"> тормозных систем, ходовой части и электрооборудования. </w:t>
      </w:r>
      <w:r w:rsidR="005E71F7" w:rsidRPr="00FD4136">
        <w:t>Регламентные работы по техническому обслуживанию.</w:t>
      </w:r>
      <w:r w:rsidRPr="00FD4136">
        <w:t xml:space="preserve"> </w:t>
      </w:r>
      <w:r w:rsidR="00EB3EC3" w:rsidRPr="00FD4136">
        <w:t>Нагрузка на прицепное устройство.</w:t>
      </w:r>
      <w:r w:rsidR="0060600B" w:rsidRPr="00FD4136">
        <w:t xml:space="preserve"> Максимальная нагрузка на седельно-сцепное устройство седельных тягачей.</w:t>
      </w:r>
      <w:r w:rsidR="005E71F7" w:rsidRPr="00FD4136">
        <w:t xml:space="preserve"> </w:t>
      </w:r>
      <w:r w:rsidR="00337FB9" w:rsidRPr="00FD4136">
        <w:rPr>
          <w:color w:val="000000"/>
        </w:rPr>
        <w:t xml:space="preserve">Соотношение полной массы прицепа и тягача. </w:t>
      </w:r>
      <w:r w:rsidR="0060600B" w:rsidRPr="00FD4136">
        <w:rPr>
          <w:color w:val="000000"/>
        </w:rPr>
        <w:t>Особенности погрузки</w:t>
      </w:r>
      <w:r w:rsidR="00D0651A" w:rsidRPr="00FD4136">
        <w:rPr>
          <w:color w:val="000000"/>
        </w:rPr>
        <w:t xml:space="preserve"> и </w:t>
      </w:r>
      <w:r w:rsidR="0060600B" w:rsidRPr="00FD4136">
        <w:rPr>
          <w:color w:val="000000"/>
        </w:rPr>
        <w:t xml:space="preserve">разгрузки прицепов, полуприцепов и прицепов-роспусков. Крепление грузов. </w:t>
      </w:r>
      <w:r w:rsidR="00D0651A" w:rsidRPr="00FD4136">
        <w:rPr>
          <w:color w:val="000000"/>
        </w:rPr>
        <w:t xml:space="preserve">Особенности </w:t>
      </w:r>
      <w:r w:rsidR="0060600B" w:rsidRPr="00FD4136">
        <w:rPr>
          <w:color w:val="000000"/>
        </w:rPr>
        <w:t>перевозк</w:t>
      </w:r>
      <w:r w:rsidR="00D0651A" w:rsidRPr="00FD4136">
        <w:rPr>
          <w:color w:val="000000"/>
        </w:rPr>
        <w:t>и</w:t>
      </w:r>
      <w:r w:rsidR="0060600B" w:rsidRPr="00FD4136">
        <w:rPr>
          <w:color w:val="000000"/>
        </w:rPr>
        <w:t xml:space="preserve"> крупногабаритных и негабаритных грузов. Особенность перевозки </w:t>
      </w:r>
      <w:r w:rsidR="00337FB9" w:rsidRPr="00FD4136">
        <w:rPr>
          <w:color w:val="000000"/>
        </w:rPr>
        <w:t>других видов</w:t>
      </w:r>
      <w:r w:rsidR="0060600B" w:rsidRPr="00FD4136">
        <w:rPr>
          <w:color w:val="000000"/>
        </w:rPr>
        <w:t xml:space="preserve"> груз</w:t>
      </w:r>
      <w:r w:rsidR="00337FB9" w:rsidRPr="00FD4136">
        <w:rPr>
          <w:color w:val="000000"/>
        </w:rPr>
        <w:t>ов</w:t>
      </w:r>
      <w:r w:rsidR="0060600B" w:rsidRPr="00FD4136">
        <w:rPr>
          <w:color w:val="000000"/>
        </w:rPr>
        <w:t>.</w:t>
      </w:r>
    </w:p>
    <w:p w:rsidR="005E71F7" w:rsidRPr="00FD4136" w:rsidRDefault="005E71F7" w:rsidP="005E71F7">
      <w:pPr>
        <w:spacing w:line="360" w:lineRule="auto"/>
        <w:ind w:right="4" w:firstLine="567"/>
        <w:jc w:val="both"/>
      </w:pPr>
    </w:p>
    <w:p w:rsidR="008D7755" w:rsidRPr="00FD4136" w:rsidRDefault="008D7755" w:rsidP="008D7755">
      <w:pPr>
        <w:spacing w:line="360" w:lineRule="auto"/>
        <w:ind w:right="4"/>
        <w:jc w:val="center"/>
        <w:rPr>
          <w:b/>
        </w:rPr>
      </w:pPr>
      <w:r w:rsidRPr="00FD4136">
        <w:rPr>
          <w:b/>
        </w:rPr>
        <w:t xml:space="preserve"> ТЕМАТИЧЕСКИЙ ПЛАН ПРЕДМЕТА </w:t>
      </w:r>
    </w:p>
    <w:p w:rsidR="008D7755" w:rsidRPr="00FD4136" w:rsidRDefault="008D7755" w:rsidP="008D7755">
      <w:pPr>
        <w:spacing w:line="360" w:lineRule="auto"/>
        <w:ind w:right="4"/>
        <w:jc w:val="center"/>
        <w:rPr>
          <w:b/>
        </w:rPr>
      </w:pPr>
      <w:r w:rsidRPr="00FD4136">
        <w:rPr>
          <w:b/>
        </w:rPr>
        <w:t>«ОСНОВЫ БЕЗОПАСНОГО УПРАВЛЕНИЯ АВТОПОЕЗДОМ»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62"/>
        <w:gridCol w:w="1985"/>
      </w:tblGrid>
      <w:tr w:rsidR="008D7755" w:rsidRPr="00FD4136">
        <w:tc>
          <w:tcPr>
            <w:tcW w:w="709" w:type="dxa"/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r w:rsidRPr="00FD4136">
              <w:t>№№</w:t>
            </w:r>
          </w:p>
          <w:p w:rsidR="00E51110" w:rsidRPr="00FD4136" w:rsidRDefault="00E51110" w:rsidP="00D0651A">
            <w:pPr>
              <w:spacing w:line="360" w:lineRule="auto"/>
              <w:ind w:right="20"/>
              <w:jc w:val="center"/>
            </w:pPr>
            <w:proofErr w:type="spellStart"/>
            <w:proofErr w:type="gramStart"/>
            <w:r w:rsidRPr="00FD4136">
              <w:t>п</w:t>
            </w:r>
            <w:proofErr w:type="spellEnd"/>
            <w:proofErr w:type="gramEnd"/>
            <w:r w:rsidR="00D0651A" w:rsidRPr="00FD4136">
              <w:t>/</w:t>
            </w:r>
            <w:proofErr w:type="spellStart"/>
            <w:r w:rsidRPr="00FD4136">
              <w:t>п</w:t>
            </w:r>
            <w:proofErr w:type="spellEnd"/>
          </w:p>
        </w:tc>
        <w:tc>
          <w:tcPr>
            <w:tcW w:w="6662" w:type="dxa"/>
          </w:tcPr>
          <w:p w:rsidR="008D7755" w:rsidRPr="00FD4136" w:rsidRDefault="00D0651A" w:rsidP="008D7755">
            <w:pPr>
              <w:spacing w:line="360" w:lineRule="auto"/>
              <w:ind w:left="20" w:right="20"/>
              <w:jc w:val="center"/>
            </w:pPr>
            <w:r w:rsidRPr="00FD4136">
              <w:t>Наименование тем</w:t>
            </w:r>
          </w:p>
        </w:tc>
        <w:tc>
          <w:tcPr>
            <w:tcW w:w="1985" w:type="dxa"/>
          </w:tcPr>
          <w:p w:rsidR="008D7755" w:rsidRPr="00FD4136" w:rsidRDefault="008D7755" w:rsidP="008D7755">
            <w:pPr>
              <w:spacing w:line="360" w:lineRule="auto"/>
              <w:ind w:left="20" w:right="4"/>
              <w:jc w:val="center"/>
            </w:pPr>
            <w:r w:rsidRPr="00FD4136">
              <w:t>Количество часов</w:t>
            </w:r>
            <w:r w:rsidR="00D0651A" w:rsidRPr="00FD4136">
              <w:t xml:space="preserve"> теоретического обучения</w:t>
            </w:r>
          </w:p>
        </w:tc>
      </w:tr>
      <w:tr w:rsidR="008D7755" w:rsidRPr="00FD4136">
        <w:tc>
          <w:tcPr>
            <w:tcW w:w="709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r w:rsidRPr="00FD4136">
              <w:t>1.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8D7755" w:rsidRPr="00FD4136" w:rsidRDefault="00EB3EC3" w:rsidP="008D7755">
            <w:pPr>
              <w:spacing w:line="360" w:lineRule="auto"/>
              <w:ind w:left="20" w:right="20"/>
              <w:jc w:val="both"/>
            </w:pPr>
            <w:r w:rsidRPr="00FD4136">
              <w:t>Техника управления автопоездом.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1F4648" w:rsidP="008D7755">
            <w:pPr>
              <w:spacing w:line="360" w:lineRule="auto"/>
              <w:ind w:left="20"/>
              <w:jc w:val="center"/>
            </w:pPr>
            <w:r w:rsidRPr="00FD4136">
              <w:t>4</w:t>
            </w:r>
          </w:p>
        </w:tc>
      </w:tr>
      <w:tr w:rsidR="008D7755" w:rsidRPr="00FD4136">
        <w:tc>
          <w:tcPr>
            <w:tcW w:w="709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  <w:r w:rsidRPr="00FD4136">
              <w:t>2.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8D7755" w:rsidRPr="00FD4136" w:rsidRDefault="001F4648" w:rsidP="008D7755">
            <w:pPr>
              <w:spacing w:line="360" w:lineRule="auto"/>
              <w:ind w:left="20" w:right="20"/>
              <w:jc w:val="both"/>
            </w:pPr>
            <w:r w:rsidRPr="00FD4136">
              <w:rPr>
                <w:color w:val="000000"/>
              </w:rPr>
              <w:t>Действия водителя при управлении автопоездом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1F4648" w:rsidP="008D7755">
            <w:pPr>
              <w:spacing w:line="360" w:lineRule="auto"/>
              <w:ind w:left="20"/>
              <w:jc w:val="center"/>
            </w:pPr>
            <w:r w:rsidRPr="00FD4136">
              <w:t>4</w:t>
            </w:r>
          </w:p>
        </w:tc>
      </w:tr>
      <w:tr w:rsidR="008D7755" w:rsidRPr="00FD4136">
        <w:tc>
          <w:tcPr>
            <w:tcW w:w="709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  <w:rPr>
                <w:color w:val="000000"/>
              </w:rPr>
            </w:pPr>
            <w:r w:rsidRPr="00FD4136">
              <w:rPr>
                <w:color w:val="000000"/>
              </w:rPr>
              <w:t>3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8D7755" w:rsidRPr="00FD4136" w:rsidRDefault="001F4648" w:rsidP="008D7755">
            <w:pPr>
              <w:spacing w:line="360" w:lineRule="auto"/>
              <w:ind w:left="20" w:right="20"/>
              <w:jc w:val="both"/>
              <w:rPr>
                <w:color w:val="000000"/>
              </w:rPr>
            </w:pPr>
            <w:r w:rsidRPr="00FD4136">
              <w:rPr>
                <w:color w:val="000000"/>
              </w:rPr>
              <w:t>Действия водителя в нештатных ситуациях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left="20"/>
              <w:jc w:val="center"/>
              <w:rPr>
                <w:color w:val="000000"/>
              </w:rPr>
            </w:pPr>
            <w:r w:rsidRPr="00FD4136">
              <w:rPr>
                <w:color w:val="000000"/>
              </w:rPr>
              <w:t>2</w:t>
            </w:r>
          </w:p>
        </w:tc>
      </w:tr>
      <w:tr w:rsidR="008D7755" w:rsidRPr="00FD4136">
        <w:tc>
          <w:tcPr>
            <w:tcW w:w="709" w:type="dxa"/>
          </w:tcPr>
          <w:p w:rsidR="008D7755" w:rsidRPr="00FD4136" w:rsidRDefault="008D7755" w:rsidP="008D7755">
            <w:pPr>
              <w:spacing w:line="360" w:lineRule="auto"/>
              <w:ind w:right="20"/>
              <w:jc w:val="center"/>
            </w:pPr>
          </w:p>
        </w:tc>
        <w:tc>
          <w:tcPr>
            <w:tcW w:w="6662" w:type="dxa"/>
          </w:tcPr>
          <w:p w:rsidR="008D7755" w:rsidRPr="00FD4136" w:rsidRDefault="008D7755" w:rsidP="008D7755">
            <w:pPr>
              <w:tabs>
                <w:tab w:val="left" w:pos="7290"/>
              </w:tabs>
              <w:spacing w:line="360" w:lineRule="auto"/>
              <w:ind w:left="20" w:right="20"/>
            </w:pPr>
            <w:r w:rsidRPr="00FD4136">
              <w:t>Всего</w:t>
            </w:r>
          </w:p>
        </w:tc>
        <w:tc>
          <w:tcPr>
            <w:tcW w:w="1985" w:type="dxa"/>
          </w:tcPr>
          <w:p w:rsidR="008D7755" w:rsidRPr="00FD4136" w:rsidRDefault="008D7755" w:rsidP="008D7755">
            <w:pPr>
              <w:spacing w:line="360" w:lineRule="auto"/>
              <w:ind w:left="20"/>
              <w:jc w:val="center"/>
            </w:pPr>
            <w:r w:rsidRPr="00FD4136">
              <w:t>10</w:t>
            </w:r>
          </w:p>
        </w:tc>
      </w:tr>
    </w:tbl>
    <w:p w:rsidR="008D7755" w:rsidRPr="00FD4136" w:rsidRDefault="008D7755" w:rsidP="008D7755">
      <w:pPr>
        <w:spacing w:line="360" w:lineRule="auto"/>
        <w:ind w:right="4" w:firstLine="567"/>
        <w:jc w:val="both"/>
        <w:rPr>
          <w:vertAlign w:val="superscript"/>
        </w:rPr>
      </w:pPr>
    </w:p>
    <w:p w:rsidR="001F4648" w:rsidRPr="00FD4136" w:rsidRDefault="001F4648" w:rsidP="001F4648">
      <w:pPr>
        <w:ind w:firstLine="709"/>
        <w:jc w:val="center"/>
        <w:rPr>
          <w:b/>
          <w:bCs/>
        </w:rPr>
      </w:pPr>
      <w:r w:rsidRPr="00FD4136">
        <w:rPr>
          <w:b/>
          <w:bCs/>
        </w:rPr>
        <w:t>ПРОГРАММА ПРЕДМЕТА</w:t>
      </w:r>
    </w:p>
    <w:p w:rsidR="001F4648" w:rsidRPr="00FD4136" w:rsidRDefault="001F4648" w:rsidP="001F4648">
      <w:pPr>
        <w:spacing w:line="360" w:lineRule="auto"/>
        <w:ind w:right="4"/>
        <w:jc w:val="center"/>
        <w:rPr>
          <w:b/>
        </w:rPr>
      </w:pPr>
      <w:r w:rsidRPr="00FD4136">
        <w:rPr>
          <w:b/>
        </w:rPr>
        <w:t>«ОСНОВЫ БЕЗОПАСНОГО УПРАВЛЕНИЯ АВТОПОЕЗДОМ»</w:t>
      </w:r>
    </w:p>
    <w:p w:rsidR="00D0651A" w:rsidRPr="00FD4136" w:rsidRDefault="00D0651A" w:rsidP="008D7755">
      <w:pPr>
        <w:spacing w:line="360" w:lineRule="auto"/>
        <w:ind w:right="4" w:firstLine="567"/>
        <w:jc w:val="both"/>
        <w:rPr>
          <w:u w:val="single"/>
        </w:rPr>
      </w:pP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u w:val="single"/>
        </w:rPr>
      </w:pPr>
      <w:r w:rsidRPr="00FD4136">
        <w:rPr>
          <w:u w:val="single"/>
        </w:rPr>
        <w:t xml:space="preserve">Тема 1. </w:t>
      </w:r>
      <w:r w:rsidR="005E71F7" w:rsidRPr="00FD4136">
        <w:rPr>
          <w:u w:val="single"/>
        </w:rPr>
        <w:t>Техника управления</w:t>
      </w:r>
      <w:r w:rsidRPr="00FD4136">
        <w:rPr>
          <w:u w:val="single"/>
        </w:rPr>
        <w:t xml:space="preserve"> автопоездо</w:t>
      </w:r>
      <w:r w:rsidR="00D0651A" w:rsidRPr="00FD4136">
        <w:rPr>
          <w:u w:val="single"/>
        </w:rPr>
        <w:t>м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Силы, действующие на </w:t>
      </w:r>
      <w:r w:rsidR="00BF064D" w:rsidRPr="00FD4136">
        <w:t>автопоезд.</w:t>
      </w:r>
      <w:r w:rsidRPr="00FD4136">
        <w:t xml:space="preserve"> Расположение центра тяжести </w:t>
      </w:r>
      <w:r w:rsidR="005E71F7" w:rsidRPr="00FD4136">
        <w:t>прицепа</w:t>
      </w:r>
      <w:r w:rsidR="003D0C66" w:rsidRPr="00FD4136">
        <w:t>, полуприцепа</w:t>
      </w:r>
      <w:r w:rsidRPr="00FD4136">
        <w:t>. Влияние размещения и крепления груза</w:t>
      </w:r>
      <w:r w:rsidR="005E71F7" w:rsidRPr="00FD4136">
        <w:t>.</w:t>
      </w:r>
      <w:r w:rsidRPr="00FD4136">
        <w:t xml:space="preserve"> Сцепление колес с дорогой. </w:t>
      </w:r>
      <w:r w:rsidR="00BF064D" w:rsidRPr="00FD4136">
        <w:t>Выбор с</w:t>
      </w:r>
      <w:r w:rsidRPr="00FD4136">
        <w:t>корост</w:t>
      </w:r>
      <w:r w:rsidR="00BF064D" w:rsidRPr="00FD4136">
        <w:t>и</w:t>
      </w:r>
      <w:r w:rsidRPr="00FD4136">
        <w:t xml:space="preserve"> движения при встречных разъездах. Торможение автопоезда. Остановочный и тормозной путь, замедление движения. Инерция автопоезда. Силы, действующие на автопоезд при криволинейном движении. Устойчивость и управляемость автопоезда. Особенности движения автопоезда при совершении поворотов и движении задним ходом. Возможность опрокидывания автопоезда. Понятие о заносе.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Причины, вызывающие боковой занос и складывание автопоезда. Понятие о проходимости автопоезда.</w:t>
      </w:r>
    </w:p>
    <w:p w:rsidR="00D0651A" w:rsidRPr="00FD4136" w:rsidRDefault="00D0651A" w:rsidP="008D7755">
      <w:pPr>
        <w:spacing w:line="360" w:lineRule="auto"/>
        <w:ind w:right="4" w:firstLine="567"/>
        <w:jc w:val="both"/>
      </w:pPr>
    </w:p>
    <w:p w:rsidR="008D7755" w:rsidRPr="00FD4136" w:rsidRDefault="00EB3EC3" w:rsidP="008D7755">
      <w:pPr>
        <w:spacing w:line="360" w:lineRule="auto"/>
        <w:ind w:left="1418" w:right="4" w:hanging="851"/>
        <w:jc w:val="both"/>
        <w:rPr>
          <w:color w:val="000000"/>
          <w:u w:val="single"/>
        </w:rPr>
      </w:pPr>
      <w:r w:rsidRPr="00FD4136">
        <w:rPr>
          <w:color w:val="000000"/>
          <w:u w:val="single"/>
        </w:rPr>
        <w:t>Тема 2</w:t>
      </w:r>
      <w:r w:rsidR="008D7755" w:rsidRPr="00FD4136">
        <w:rPr>
          <w:color w:val="000000"/>
          <w:u w:val="single"/>
        </w:rPr>
        <w:t xml:space="preserve">. </w:t>
      </w:r>
      <w:r w:rsidR="001F4648" w:rsidRPr="00FD4136">
        <w:rPr>
          <w:color w:val="000000"/>
          <w:u w:val="single"/>
        </w:rPr>
        <w:t>Действия водителя при управлении автопоездом</w:t>
      </w:r>
    </w:p>
    <w:p w:rsidR="00EB3EC3" w:rsidRPr="00FD4136" w:rsidRDefault="00EB3EC3" w:rsidP="00EB3EC3">
      <w:pPr>
        <w:spacing w:line="360" w:lineRule="auto"/>
        <w:ind w:right="4" w:firstLine="567"/>
        <w:jc w:val="both"/>
      </w:pPr>
      <w:r w:rsidRPr="00FD4136">
        <w:t>Приемы управления автопоездом на скользкой дороге (начало движения, торможение, вывод из заноса, соблюдение безопасной дистанции и интервала и др.).</w:t>
      </w:r>
    </w:p>
    <w:p w:rsidR="00EB3EC3" w:rsidRPr="00FD4136" w:rsidRDefault="00EB3EC3" w:rsidP="00EB3EC3">
      <w:pPr>
        <w:spacing w:line="360" w:lineRule="auto"/>
        <w:ind w:right="4" w:firstLine="567"/>
        <w:jc w:val="both"/>
      </w:pPr>
      <w:r w:rsidRPr="00FD4136">
        <w:lastRenderedPageBreak/>
        <w:t>Управление автопоездами на заснеженных дорогах в городских и загородных условиях. Особенности управления автопоездами в темное время суток.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color w:val="000000"/>
        </w:rPr>
      </w:pPr>
      <w:r w:rsidRPr="00FD4136">
        <w:rPr>
          <w:color w:val="000000"/>
        </w:rPr>
        <w:t xml:space="preserve">Влияние габаритов автопоездов при </w:t>
      </w:r>
      <w:r w:rsidR="00337FB9" w:rsidRPr="00FD4136">
        <w:rPr>
          <w:color w:val="000000"/>
        </w:rPr>
        <w:t xml:space="preserve">изменении направления движения. </w:t>
      </w:r>
      <w:r w:rsidRPr="00FD4136">
        <w:rPr>
          <w:color w:val="000000"/>
        </w:rPr>
        <w:t>Изменение тормозного усилия автопоезда, стоящего на стояночном тормозе при  нагружен</w:t>
      </w:r>
      <w:r w:rsidR="00770159" w:rsidRPr="00FD4136">
        <w:rPr>
          <w:color w:val="000000"/>
        </w:rPr>
        <w:t>н</w:t>
      </w:r>
      <w:r w:rsidRPr="00FD4136">
        <w:rPr>
          <w:color w:val="000000"/>
        </w:rPr>
        <w:t>ом прицепе. Необходимость использования противооткатных упоров.</w:t>
      </w:r>
    </w:p>
    <w:p w:rsidR="008D7755" w:rsidRPr="00FD4136" w:rsidRDefault="008D7755" w:rsidP="008D7755">
      <w:pPr>
        <w:spacing w:line="360" w:lineRule="auto"/>
        <w:ind w:right="4" w:firstLine="567"/>
        <w:jc w:val="both"/>
        <w:rPr>
          <w:color w:val="000000"/>
        </w:rPr>
      </w:pPr>
      <w:r w:rsidRPr="00FD4136">
        <w:rPr>
          <w:color w:val="000000"/>
        </w:rPr>
        <w:t>Движение по колеям, дороге с неровным поперечным профилем. Необходимость учета углов взаимных перемещений тягача и прицепа</w:t>
      </w:r>
      <w:r w:rsidR="003D0C66" w:rsidRPr="00FD4136">
        <w:rPr>
          <w:color w:val="000000"/>
        </w:rPr>
        <w:t>, полуприцепа</w:t>
      </w:r>
      <w:r w:rsidRPr="00FD4136">
        <w:rPr>
          <w:color w:val="000000"/>
        </w:rPr>
        <w:t xml:space="preserve">. Снижение проходимости автопоезда вследствие большого сопротивления качению. Возможность использования большей инерции автопоезда для преодоления коротких участков с большим сопротивлением качению. Необходимость плавного </w:t>
      </w:r>
      <w:r w:rsidR="001F4648" w:rsidRPr="00FD4136">
        <w:rPr>
          <w:color w:val="000000"/>
        </w:rPr>
        <w:t>начала движения</w:t>
      </w:r>
      <w:r w:rsidRPr="00FD4136">
        <w:rPr>
          <w:color w:val="000000"/>
        </w:rPr>
        <w:t xml:space="preserve"> и остановки, особенно в условиях пониженного сцепления колес с дорогой. Подготовка автопоезда для работы на горных дорогах.</w:t>
      </w:r>
    </w:p>
    <w:p w:rsidR="00D0651A" w:rsidRPr="00FD4136" w:rsidRDefault="00D0651A" w:rsidP="008D7755">
      <w:pPr>
        <w:spacing w:line="360" w:lineRule="auto"/>
        <w:ind w:right="4" w:firstLine="567"/>
        <w:jc w:val="both"/>
        <w:rPr>
          <w:color w:val="000000"/>
          <w:u w:val="single"/>
        </w:rPr>
      </w:pPr>
    </w:p>
    <w:p w:rsidR="001F4648" w:rsidRPr="00FD4136" w:rsidRDefault="001F4648" w:rsidP="008D7755">
      <w:pPr>
        <w:spacing w:line="360" w:lineRule="auto"/>
        <w:ind w:right="4" w:firstLine="567"/>
        <w:jc w:val="both"/>
        <w:rPr>
          <w:color w:val="000000"/>
          <w:u w:val="single"/>
        </w:rPr>
      </w:pPr>
      <w:r w:rsidRPr="00FD4136">
        <w:rPr>
          <w:color w:val="000000"/>
          <w:u w:val="single"/>
        </w:rPr>
        <w:t>Тема 3. Действия водителя в нештатных ситуациях</w:t>
      </w:r>
    </w:p>
    <w:p w:rsidR="001F4648" w:rsidRPr="00FD4136" w:rsidRDefault="001F4648" w:rsidP="008D7755">
      <w:pPr>
        <w:spacing w:line="360" w:lineRule="auto"/>
        <w:ind w:right="4" w:firstLine="567"/>
        <w:jc w:val="both"/>
        <w:rPr>
          <w:color w:val="000000"/>
        </w:rPr>
      </w:pPr>
      <w:r w:rsidRPr="00FD4136">
        <w:rPr>
          <w:color w:val="000000"/>
        </w:rPr>
        <w:t xml:space="preserve">Возможность заносов во время движения и торможения, при </w:t>
      </w:r>
      <w:r w:rsidR="0058223D" w:rsidRPr="00FD4136">
        <w:rPr>
          <w:color w:val="000000"/>
        </w:rPr>
        <w:t>маневрировании.</w:t>
      </w:r>
      <w:r w:rsidR="003D0C66" w:rsidRPr="00FD4136">
        <w:rPr>
          <w:color w:val="000000"/>
        </w:rPr>
        <w:t xml:space="preserve"> С</w:t>
      </w:r>
      <w:r w:rsidRPr="00FD4136">
        <w:rPr>
          <w:color w:val="000000"/>
        </w:rPr>
        <w:t xml:space="preserve">кладывание прицепа. </w:t>
      </w:r>
      <w:r w:rsidR="0058223D" w:rsidRPr="00FD4136">
        <w:rPr>
          <w:color w:val="000000"/>
        </w:rPr>
        <w:t>Устойчивость против опрокидывания. Резервы устойчивости автопоезда. Действия водителя при возникновении юза, заноса и сноса. Действия водителя при угрозе столкновения спереди и сзади. Действия водителя при отказе рабочего тормоза и разрыве шины в движении. Де</w:t>
      </w:r>
      <w:r w:rsidR="00E802ED" w:rsidRPr="00FD4136">
        <w:rPr>
          <w:color w:val="000000"/>
        </w:rPr>
        <w:t>йствия водителя при</w:t>
      </w:r>
      <w:r w:rsidR="00D0651A" w:rsidRPr="00FD4136">
        <w:rPr>
          <w:color w:val="000000"/>
        </w:rPr>
        <w:t xml:space="preserve"> падении автопоезда в воду.</w:t>
      </w:r>
    </w:p>
    <w:p w:rsidR="008D7755" w:rsidRPr="00FD4136" w:rsidRDefault="008D7755" w:rsidP="008D7755">
      <w:pPr>
        <w:spacing w:line="360" w:lineRule="auto"/>
        <w:ind w:right="4"/>
        <w:jc w:val="center"/>
        <w:rPr>
          <w:b/>
          <w:color w:val="000000"/>
        </w:rPr>
      </w:pPr>
    </w:p>
    <w:p w:rsidR="008D7755" w:rsidRPr="00FD4136" w:rsidRDefault="008D7755" w:rsidP="00696D56">
      <w:pPr>
        <w:spacing w:line="360" w:lineRule="auto"/>
        <w:ind w:right="4"/>
        <w:jc w:val="center"/>
        <w:rPr>
          <w:b/>
          <w:color w:val="000000"/>
        </w:rPr>
      </w:pPr>
      <w:r w:rsidRPr="00FD4136">
        <w:rPr>
          <w:b/>
          <w:color w:val="000000"/>
        </w:rPr>
        <w:t xml:space="preserve">ТЕМАТИЧЕСКИЙ ПЛАН ОБУЧЕНИЯ ВОЖДЕНИЮ ТРАНСПОРТНОГО СРЕДСТВА КАТЕГОРИИ </w:t>
      </w:r>
      <w:r w:rsidR="00A35CD2">
        <w:rPr>
          <w:b/>
          <w:color w:val="000000"/>
        </w:rPr>
        <w:t>«</w:t>
      </w:r>
      <w:r w:rsidR="004335C6" w:rsidRPr="00FD4136">
        <w:rPr>
          <w:b/>
          <w:color w:val="000000"/>
        </w:rPr>
        <w:t>Е»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811"/>
        <w:gridCol w:w="1985"/>
      </w:tblGrid>
      <w:tr w:rsidR="008D7755" w:rsidRPr="00FD4136">
        <w:trPr>
          <w:trHeight w:val="494"/>
        </w:trPr>
        <w:tc>
          <w:tcPr>
            <w:tcW w:w="993" w:type="dxa"/>
          </w:tcPr>
          <w:p w:rsidR="008D7755" w:rsidRPr="00FD4136" w:rsidRDefault="008D7755" w:rsidP="00D0651A">
            <w:pPr>
              <w:spacing w:line="360" w:lineRule="auto"/>
              <w:ind w:right="20"/>
              <w:jc w:val="center"/>
            </w:pPr>
            <w:r w:rsidRPr="00FD4136">
              <w:t>№№</w:t>
            </w:r>
            <w:r w:rsidR="00D0651A" w:rsidRPr="00FD4136">
              <w:t xml:space="preserve"> </w:t>
            </w:r>
            <w:proofErr w:type="spellStart"/>
            <w:proofErr w:type="gramStart"/>
            <w:r w:rsidR="00D0651A" w:rsidRPr="00FD4136">
              <w:t>п</w:t>
            </w:r>
            <w:proofErr w:type="spellEnd"/>
            <w:proofErr w:type="gramEnd"/>
            <w:r w:rsidR="00D0651A" w:rsidRPr="00FD4136">
              <w:t>/</w:t>
            </w:r>
            <w:proofErr w:type="spellStart"/>
            <w:r w:rsidR="00D0651A" w:rsidRPr="00FD4136">
              <w:t>п</w:t>
            </w:r>
            <w:proofErr w:type="spellEnd"/>
          </w:p>
        </w:tc>
        <w:tc>
          <w:tcPr>
            <w:tcW w:w="5811" w:type="dxa"/>
          </w:tcPr>
          <w:p w:rsidR="008D7755" w:rsidRPr="00FD4136" w:rsidRDefault="008D7755" w:rsidP="008D7755">
            <w:pPr>
              <w:spacing w:line="360" w:lineRule="auto"/>
              <w:jc w:val="center"/>
            </w:pPr>
            <w:r w:rsidRPr="00FD4136">
              <w:t>Наименование заданий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D7755" w:rsidRPr="00FD4136" w:rsidRDefault="008D7755" w:rsidP="008D7755">
            <w:pPr>
              <w:spacing w:line="360" w:lineRule="auto"/>
              <w:ind w:left="20"/>
              <w:jc w:val="center"/>
            </w:pPr>
            <w:r w:rsidRPr="00FD4136">
              <w:t>Количество часов</w:t>
            </w:r>
          </w:p>
          <w:p w:rsidR="008D7755" w:rsidRPr="00FD4136" w:rsidRDefault="008D7755" w:rsidP="008D7755">
            <w:pPr>
              <w:tabs>
                <w:tab w:val="left" w:pos="380"/>
              </w:tabs>
              <w:spacing w:line="360" w:lineRule="auto"/>
              <w:ind w:left="20" w:right="20"/>
              <w:jc w:val="center"/>
            </w:pPr>
            <w:r w:rsidRPr="00FD4136">
              <w:t>практического</w:t>
            </w:r>
          </w:p>
          <w:p w:rsidR="008D7755" w:rsidRPr="00FD4136" w:rsidRDefault="008D7755" w:rsidP="008D7755">
            <w:pPr>
              <w:tabs>
                <w:tab w:val="left" w:pos="380"/>
              </w:tabs>
              <w:spacing w:line="360" w:lineRule="auto"/>
              <w:ind w:left="20" w:right="20"/>
              <w:jc w:val="center"/>
            </w:pPr>
            <w:r w:rsidRPr="00FD4136">
              <w:t>обучения</w:t>
            </w:r>
          </w:p>
        </w:tc>
      </w:tr>
      <w:tr w:rsidR="008543CC" w:rsidRPr="00FD4136">
        <w:tc>
          <w:tcPr>
            <w:tcW w:w="993" w:type="dxa"/>
            <w:tcBorders>
              <w:top w:val="nil"/>
              <w:bottom w:val="nil"/>
            </w:tcBorders>
          </w:tcPr>
          <w:p w:rsidR="008543CC" w:rsidRPr="00FD4136" w:rsidRDefault="008543CC" w:rsidP="00DD4CED">
            <w:pPr>
              <w:spacing w:line="360" w:lineRule="auto"/>
              <w:jc w:val="center"/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543CC" w:rsidRPr="00FD4136" w:rsidRDefault="008543CC" w:rsidP="00DD4CED">
            <w:pPr>
              <w:spacing w:line="360" w:lineRule="auto"/>
              <w:ind w:left="20"/>
              <w:jc w:val="both"/>
              <w:rPr>
                <w:b/>
              </w:rPr>
            </w:pPr>
            <w:r w:rsidRPr="00FD4136">
              <w:rPr>
                <w:b/>
              </w:rPr>
              <w:t>Первоначальное обучение вождению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543CC" w:rsidRPr="00FD4136" w:rsidRDefault="008543CC" w:rsidP="00DD4CED">
            <w:pPr>
              <w:spacing w:line="360" w:lineRule="auto"/>
              <w:ind w:left="20" w:right="89"/>
              <w:jc w:val="center"/>
            </w:pPr>
          </w:p>
        </w:tc>
      </w:tr>
      <w:tr w:rsidR="008D7755" w:rsidRPr="00FD4136">
        <w:tc>
          <w:tcPr>
            <w:tcW w:w="993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jc w:val="center"/>
            </w:pPr>
            <w:r w:rsidRPr="00FD4136">
              <w:t>1</w:t>
            </w:r>
            <w:r w:rsidR="00ED4649" w:rsidRPr="00FD4136">
              <w:t>*</w:t>
            </w:r>
            <w:r w:rsidRPr="00FD4136">
              <w:t>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D7755" w:rsidRPr="00FD4136" w:rsidRDefault="0058223D" w:rsidP="008D7755">
            <w:pPr>
              <w:spacing w:line="360" w:lineRule="auto"/>
              <w:ind w:left="20"/>
              <w:jc w:val="both"/>
            </w:pPr>
            <w:r w:rsidRPr="00FD4136">
              <w:t xml:space="preserve">Приемы управления автопоездом.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8543CC" w:rsidP="008D7755">
            <w:pPr>
              <w:spacing w:line="360" w:lineRule="auto"/>
              <w:ind w:left="20" w:right="89"/>
              <w:jc w:val="center"/>
            </w:pPr>
            <w:r w:rsidRPr="00FD4136">
              <w:t>2</w:t>
            </w:r>
          </w:p>
        </w:tc>
      </w:tr>
      <w:tr w:rsidR="008D7755" w:rsidRPr="00FD4136">
        <w:tc>
          <w:tcPr>
            <w:tcW w:w="993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jc w:val="center"/>
            </w:pPr>
            <w:r w:rsidRPr="00FD4136">
              <w:t>2</w:t>
            </w:r>
            <w:r w:rsidR="00ED4649" w:rsidRPr="00FD4136">
              <w:t>*</w:t>
            </w:r>
            <w:r w:rsidRPr="00FD4136">
              <w:t>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left="20"/>
              <w:jc w:val="both"/>
            </w:pPr>
            <w:r w:rsidRPr="00FD4136">
              <w:t>Маневрирование в ограниченных проездах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577ECD" w:rsidP="008D7755">
            <w:pPr>
              <w:spacing w:line="360" w:lineRule="auto"/>
              <w:ind w:left="20" w:right="89"/>
              <w:jc w:val="center"/>
            </w:pPr>
            <w:r w:rsidRPr="00FD4136">
              <w:t>6</w:t>
            </w:r>
          </w:p>
        </w:tc>
      </w:tr>
      <w:tr w:rsidR="008D7755" w:rsidRPr="00FD4136">
        <w:tc>
          <w:tcPr>
            <w:tcW w:w="993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jc w:val="center"/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D7755" w:rsidRPr="00FD4136" w:rsidRDefault="0058223D" w:rsidP="008D7755">
            <w:pPr>
              <w:spacing w:line="360" w:lineRule="auto"/>
              <w:ind w:left="20"/>
              <w:jc w:val="both"/>
            </w:pPr>
            <w:r w:rsidRPr="00FD4136">
              <w:t>Контрольное занятие*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58223D" w:rsidP="008D7755">
            <w:pPr>
              <w:spacing w:line="360" w:lineRule="auto"/>
              <w:ind w:left="20" w:right="89"/>
              <w:jc w:val="center"/>
            </w:pPr>
            <w:r w:rsidRPr="00FD4136">
              <w:t>1</w:t>
            </w:r>
          </w:p>
        </w:tc>
      </w:tr>
      <w:tr w:rsidR="0058223D" w:rsidRPr="00FD4136">
        <w:tc>
          <w:tcPr>
            <w:tcW w:w="993" w:type="dxa"/>
            <w:tcBorders>
              <w:top w:val="nil"/>
              <w:bottom w:val="nil"/>
            </w:tcBorders>
          </w:tcPr>
          <w:p w:rsidR="0058223D" w:rsidRPr="00FD4136" w:rsidRDefault="0058223D" w:rsidP="008D7755">
            <w:pPr>
              <w:spacing w:line="360" w:lineRule="auto"/>
              <w:jc w:val="center"/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8223D" w:rsidRPr="00FD4136" w:rsidRDefault="008543CC" w:rsidP="008D7755">
            <w:pPr>
              <w:spacing w:line="360" w:lineRule="auto"/>
              <w:ind w:left="20"/>
              <w:jc w:val="both"/>
            </w:pPr>
            <w:r w:rsidRPr="00FD4136">
              <w:rPr>
                <w:b/>
                <w:i/>
              </w:rPr>
              <w:t>Итого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223D" w:rsidRPr="00FD4136" w:rsidRDefault="00577ECD" w:rsidP="008D7755">
            <w:pPr>
              <w:spacing w:line="360" w:lineRule="auto"/>
              <w:ind w:left="20" w:right="89"/>
              <w:jc w:val="center"/>
              <w:rPr>
                <w:b/>
              </w:rPr>
            </w:pPr>
            <w:r w:rsidRPr="00FD4136">
              <w:rPr>
                <w:b/>
              </w:rPr>
              <w:t>9</w:t>
            </w:r>
          </w:p>
        </w:tc>
      </w:tr>
      <w:tr w:rsidR="0058223D" w:rsidRPr="00FD4136">
        <w:tc>
          <w:tcPr>
            <w:tcW w:w="993" w:type="dxa"/>
            <w:tcBorders>
              <w:top w:val="nil"/>
              <w:bottom w:val="nil"/>
            </w:tcBorders>
          </w:tcPr>
          <w:p w:rsidR="0058223D" w:rsidRPr="00FD4136" w:rsidRDefault="0058223D" w:rsidP="008D7755">
            <w:pPr>
              <w:spacing w:line="360" w:lineRule="auto"/>
              <w:jc w:val="center"/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8223D" w:rsidRPr="00FD4136" w:rsidRDefault="0058223D" w:rsidP="0058223D">
            <w:pPr>
              <w:ind w:left="20"/>
              <w:jc w:val="both"/>
              <w:rPr>
                <w:b/>
              </w:rPr>
            </w:pPr>
            <w:r w:rsidRPr="00FD4136">
              <w:rPr>
                <w:b/>
              </w:rPr>
              <w:t>Обучение практическому вождению в условиях реального дорожного движения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8223D" w:rsidRPr="00FD4136" w:rsidRDefault="0058223D" w:rsidP="008D7755">
            <w:pPr>
              <w:spacing w:line="360" w:lineRule="auto"/>
              <w:ind w:left="20" w:right="89"/>
              <w:jc w:val="center"/>
            </w:pPr>
          </w:p>
        </w:tc>
      </w:tr>
      <w:tr w:rsidR="008D7755" w:rsidRPr="00FD4136">
        <w:tc>
          <w:tcPr>
            <w:tcW w:w="993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jc w:val="center"/>
            </w:pPr>
            <w:r w:rsidRPr="00FD4136">
              <w:t>3.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D7755" w:rsidRPr="00FD4136" w:rsidRDefault="008F546D" w:rsidP="008D7755">
            <w:pPr>
              <w:spacing w:line="360" w:lineRule="auto"/>
              <w:ind w:left="20"/>
              <w:jc w:val="both"/>
            </w:pPr>
            <w:r w:rsidRPr="00FD4136">
              <w:t>Вождение по маршрутам</w:t>
            </w:r>
            <w:r w:rsidR="008D7755" w:rsidRPr="00FD4136">
              <w:t xml:space="preserve"> с малой интенсивностью движения.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left="20" w:right="89"/>
              <w:jc w:val="center"/>
            </w:pPr>
            <w:r w:rsidRPr="00FD4136">
              <w:t>2</w:t>
            </w:r>
          </w:p>
        </w:tc>
      </w:tr>
      <w:tr w:rsidR="008D7755" w:rsidRPr="00FD4136">
        <w:tc>
          <w:tcPr>
            <w:tcW w:w="993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jc w:val="center"/>
            </w:pPr>
            <w:r w:rsidRPr="00FD4136">
              <w:t>4.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left="20"/>
              <w:jc w:val="both"/>
            </w:pPr>
            <w:r w:rsidRPr="00FD4136">
              <w:t xml:space="preserve">Вождение по </w:t>
            </w:r>
            <w:r w:rsidR="008F546D" w:rsidRPr="00FD4136">
              <w:t>маршрутам</w:t>
            </w:r>
            <w:r w:rsidRPr="00FD4136">
              <w:t xml:space="preserve"> с большой интенсивностью движения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577ECD" w:rsidP="008D7755">
            <w:pPr>
              <w:spacing w:line="360" w:lineRule="auto"/>
              <w:ind w:left="20" w:right="89"/>
              <w:jc w:val="center"/>
            </w:pPr>
            <w:r w:rsidRPr="00FD4136">
              <w:t>2</w:t>
            </w:r>
          </w:p>
        </w:tc>
      </w:tr>
      <w:tr w:rsidR="00ED4649" w:rsidRPr="00FD4136">
        <w:tc>
          <w:tcPr>
            <w:tcW w:w="993" w:type="dxa"/>
            <w:tcBorders>
              <w:top w:val="nil"/>
              <w:bottom w:val="nil"/>
            </w:tcBorders>
          </w:tcPr>
          <w:p w:rsidR="00ED4649" w:rsidRPr="00FD4136" w:rsidRDefault="0058223D" w:rsidP="008D7755">
            <w:pPr>
              <w:spacing w:line="360" w:lineRule="auto"/>
              <w:jc w:val="center"/>
            </w:pPr>
            <w:r w:rsidRPr="00FD4136">
              <w:t>5.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ED4649" w:rsidRPr="00FD4136" w:rsidRDefault="00ED4649" w:rsidP="008D7755">
            <w:pPr>
              <w:spacing w:line="360" w:lineRule="auto"/>
              <w:ind w:left="20"/>
              <w:jc w:val="both"/>
            </w:pPr>
            <w:r w:rsidRPr="00FD4136">
              <w:t>Совершенствование навыков вождения</w:t>
            </w:r>
            <w:r w:rsidR="00E51110" w:rsidRPr="00FD4136">
              <w:t xml:space="preserve"> в различных дорожных условиях</w:t>
            </w:r>
          </w:p>
          <w:p w:rsidR="008543CC" w:rsidRPr="00FD4136" w:rsidRDefault="008543CC" w:rsidP="008D7755">
            <w:pPr>
              <w:spacing w:line="360" w:lineRule="auto"/>
              <w:ind w:left="20"/>
              <w:jc w:val="both"/>
            </w:pPr>
            <w:r w:rsidRPr="00FD4136">
              <w:rPr>
                <w:b/>
                <w:i/>
              </w:rPr>
              <w:t>Итого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7ECD" w:rsidRPr="00FD4136" w:rsidRDefault="00ED4649" w:rsidP="008D7755">
            <w:pPr>
              <w:spacing w:line="360" w:lineRule="auto"/>
              <w:ind w:left="20" w:right="89"/>
              <w:jc w:val="center"/>
            </w:pPr>
            <w:r w:rsidRPr="00FD4136">
              <w:t>2</w:t>
            </w:r>
          </w:p>
          <w:p w:rsidR="00E51110" w:rsidRPr="00FD4136" w:rsidRDefault="00E51110" w:rsidP="00577ECD">
            <w:pPr>
              <w:ind w:firstLine="708"/>
              <w:rPr>
                <w:b/>
              </w:rPr>
            </w:pPr>
          </w:p>
          <w:p w:rsidR="00ED4649" w:rsidRPr="00FD4136" w:rsidRDefault="00D0651A" w:rsidP="00577ECD">
            <w:pPr>
              <w:ind w:firstLine="708"/>
              <w:rPr>
                <w:b/>
              </w:rPr>
            </w:pPr>
            <w:r w:rsidRPr="00FD4136">
              <w:rPr>
                <w:b/>
              </w:rPr>
              <w:t>6</w:t>
            </w:r>
          </w:p>
        </w:tc>
      </w:tr>
      <w:tr w:rsidR="008D7755" w:rsidRPr="00FD4136">
        <w:tc>
          <w:tcPr>
            <w:tcW w:w="993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jc w:val="center"/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8D7755" w:rsidRPr="00FD4136" w:rsidRDefault="008D7755" w:rsidP="008D7755">
            <w:pPr>
              <w:spacing w:line="360" w:lineRule="auto"/>
              <w:ind w:left="20"/>
              <w:jc w:val="both"/>
            </w:pPr>
            <w:r w:rsidRPr="00FD4136">
              <w:t>Экзамен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755" w:rsidRPr="00FD4136" w:rsidRDefault="0058223D" w:rsidP="008D7755">
            <w:pPr>
              <w:spacing w:line="360" w:lineRule="auto"/>
              <w:ind w:left="20" w:right="89"/>
              <w:jc w:val="center"/>
              <w:rPr>
                <w:b/>
              </w:rPr>
            </w:pPr>
            <w:r w:rsidRPr="00FD4136">
              <w:rPr>
                <w:b/>
              </w:rPr>
              <w:t>1</w:t>
            </w:r>
          </w:p>
        </w:tc>
      </w:tr>
      <w:tr w:rsidR="008D7755" w:rsidRPr="00FD4136">
        <w:tc>
          <w:tcPr>
            <w:tcW w:w="993" w:type="dxa"/>
          </w:tcPr>
          <w:p w:rsidR="008D7755" w:rsidRPr="00FD4136" w:rsidRDefault="008D7755" w:rsidP="008D7755">
            <w:pPr>
              <w:spacing w:line="360" w:lineRule="auto"/>
              <w:ind w:left="1440" w:right="1486" w:firstLine="360"/>
              <w:jc w:val="center"/>
            </w:pPr>
          </w:p>
        </w:tc>
        <w:tc>
          <w:tcPr>
            <w:tcW w:w="5811" w:type="dxa"/>
          </w:tcPr>
          <w:p w:rsidR="008D7755" w:rsidRPr="00FD4136" w:rsidRDefault="008D7755" w:rsidP="008D7755">
            <w:pPr>
              <w:spacing w:line="360" w:lineRule="auto"/>
              <w:ind w:left="20"/>
              <w:jc w:val="both"/>
            </w:pPr>
            <w:r w:rsidRPr="00FD4136">
              <w:t>Всего</w:t>
            </w:r>
          </w:p>
        </w:tc>
        <w:tc>
          <w:tcPr>
            <w:tcW w:w="1985" w:type="dxa"/>
          </w:tcPr>
          <w:p w:rsidR="008D7755" w:rsidRPr="00FD4136" w:rsidRDefault="008D7755" w:rsidP="008D7755">
            <w:pPr>
              <w:spacing w:line="360" w:lineRule="auto"/>
              <w:ind w:left="20" w:right="89"/>
              <w:jc w:val="center"/>
              <w:rPr>
                <w:b/>
              </w:rPr>
            </w:pPr>
            <w:r w:rsidRPr="00FD4136">
              <w:rPr>
                <w:b/>
              </w:rPr>
              <w:t>1</w:t>
            </w:r>
            <w:r w:rsidR="00577ECD" w:rsidRPr="00FD4136">
              <w:rPr>
                <w:b/>
              </w:rPr>
              <w:t>6</w:t>
            </w:r>
          </w:p>
        </w:tc>
      </w:tr>
    </w:tbl>
    <w:p w:rsidR="008D7755" w:rsidRPr="00FD4136" w:rsidRDefault="008D7755" w:rsidP="008D7755">
      <w:pPr>
        <w:spacing w:line="360" w:lineRule="auto"/>
        <w:ind w:right="4" w:firstLine="567"/>
        <w:jc w:val="both"/>
      </w:pP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Примечания:</w:t>
      </w:r>
    </w:p>
    <w:p w:rsidR="008D7755" w:rsidRPr="00FD4136" w:rsidRDefault="00ED4649" w:rsidP="008D7755">
      <w:pPr>
        <w:spacing w:line="360" w:lineRule="auto"/>
        <w:ind w:right="4" w:firstLine="567"/>
        <w:jc w:val="both"/>
      </w:pPr>
      <w:r w:rsidRPr="00FD4136">
        <w:t>* -</w:t>
      </w:r>
      <w:r w:rsidR="008D7755" w:rsidRPr="00FD4136">
        <w:t xml:space="preserve"> </w:t>
      </w:r>
      <w:r w:rsidRPr="00FD4136">
        <w:t>т</w:t>
      </w:r>
      <w:r w:rsidR="008D7755" w:rsidRPr="00FD4136">
        <w:t>емы отрабатываются на автодроме.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lastRenderedPageBreak/>
        <w:t xml:space="preserve">При отработке упражнений по вождению предусматривается выполнение работ по техническому обслуживанию прицепа. </w:t>
      </w:r>
    </w:p>
    <w:p w:rsidR="008D7755" w:rsidRPr="00FD4136" w:rsidRDefault="008D7755" w:rsidP="008D7755">
      <w:pPr>
        <w:spacing w:line="360" w:lineRule="auto"/>
        <w:ind w:right="4"/>
        <w:jc w:val="both"/>
      </w:pPr>
    </w:p>
    <w:p w:rsidR="008D7755" w:rsidRPr="00FD4136" w:rsidRDefault="00E51110" w:rsidP="00FD4136">
      <w:pPr>
        <w:spacing w:line="360" w:lineRule="auto"/>
        <w:ind w:right="4" w:firstLine="567"/>
        <w:jc w:val="center"/>
      </w:pPr>
      <w:r w:rsidRPr="00FD4136">
        <w:rPr>
          <w:b/>
          <w:color w:val="000000"/>
        </w:rPr>
        <w:t>ПРОГРАММА</w:t>
      </w:r>
      <w:r w:rsidR="001F4648" w:rsidRPr="00FD4136">
        <w:rPr>
          <w:b/>
          <w:color w:val="000000"/>
        </w:rPr>
        <w:t xml:space="preserve"> ОБУЧЕНИЯ ВОЖДЕНИЮ</w:t>
      </w:r>
    </w:p>
    <w:p w:rsidR="0058223D" w:rsidRPr="00FD4136" w:rsidRDefault="00E51110" w:rsidP="008D7755">
      <w:pPr>
        <w:spacing w:line="360" w:lineRule="auto"/>
        <w:ind w:right="4" w:firstLine="567"/>
        <w:jc w:val="both"/>
        <w:rPr>
          <w:u w:val="single"/>
        </w:rPr>
      </w:pPr>
      <w:r w:rsidRPr="00FD4136">
        <w:rPr>
          <w:u w:val="single"/>
        </w:rPr>
        <w:t>Задание</w:t>
      </w:r>
      <w:r w:rsidR="008D7755" w:rsidRPr="00FD4136">
        <w:rPr>
          <w:u w:val="single"/>
        </w:rPr>
        <w:t xml:space="preserve"> 1. </w:t>
      </w:r>
      <w:r w:rsidR="0058223D" w:rsidRPr="00FD4136">
        <w:rPr>
          <w:u w:val="single"/>
        </w:rPr>
        <w:t>Приемы управления автопоездом.</w:t>
      </w:r>
    </w:p>
    <w:p w:rsidR="008D7755" w:rsidRPr="00FD4136" w:rsidRDefault="0058223D" w:rsidP="008D7755">
      <w:pPr>
        <w:spacing w:line="360" w:lineRule="auto"/>
        <w:ind w:right="4" w:firstLine="567"/>
        <w:jc w:val="both"/>
      </w:pPr>
      <w:r w:rsidRPr="00FD4136">
        <w:t xml:space="preserve">Подготовка к выезду. </w:t>
      </w:r>
      <w:r w:rsidR="00B124A9" w:rsidRPr="00FD4136">
        <w:t>Выполнение работ по с</w:t>
      </w:r>
      <w:r w:rsidR="008D7755" w:rsidRPr="00FD4136">
        <w:t>цепк</w:t>
      </w:r>
      <w:r w:rsidR="00B124A9" w:rsidRPr="00FD4136">
        <w:t>е и</w:t>
      </w:r>
      <w:r w:rsidR="008D7755" w:rsidRPr="00FD4136">
        <w:t xml:space="preserve"> расцепк</w:t>
      </w:r>
      <w:r w:rsidR="00B124A9" w:rsidRPr="00FD4136">
        <w:t>е</w:t>
      </w:r>
      <w:r w:rsidR="008D7755" w:rsidRPr="00FD4136">
        <w:t xml:space="preserve"> </w:t>
      </w:r>
      <w:r w:rsidR="00B124A9" w:rsidRPr="00FD4136">
        <w:t>автопоезда</w:t>
      </w:r>
      <w:r w:rsidR="008D7755" w:rsidRPr="00FD4136">
        <w:t xml:space="preserve">. Проверка состояния сцепного устройства, </w:t>
      </w:r>
      <w:r w:rsidR="001E1809" w:rsidRPr="00FD4136">
        <w:t xml:space="preserve">страховочных тросов (цепей), </w:t>
      </w:r>
      <w:r w:rsidR="008D7755" w:rsidRPr="00FD4136">
        <w:t xml:space="preserve">тормозных систем, приборов освещения. </w:t>
      </w:r>
    </w:p>
    <w:p w:rsidR="008D7755" w:rsidRPr="00FD4136" w:rsidRDefault="0058223D" w:rsidP="008D7755">
      <w:pPr>
        <w:spacing w:line="360" w:lineRule="auto"/>
        <w:ind w:right="4" w:firstLine="567"/>
        <w:jc w:val="both"/>
      </w:pPr>
      <w:r w:rsidRPr="00FD4136">
        <w:t>Начало движения</w:t>
      </w:r>
      <w:r w:rsidR="008D7755" w:rsidRPr="00FD4136">
        <w:t xml:space="preserve">, </w:t>
      </w:r>
      <w:r w:rsidR="001E1809" w:rsidRPr="00FD4136">
        <w:t xml:space="preserve">разгон. </w:t>
      </w:r>
      <w:r w:rsidR="008D7755" w:rsidRPr="00FD4136">
        <w:t xml:space="preserve">Движение по </w:t>
      </w:r>
      <w:proofErr w:type="gramStart"/>
      <w:r w:rsidR="008D7755" w:rsidRPr="00FD4136">
        <w:t>прямой</w:t>
      </w:r>
      <w:proofErr w:type="gramEnd"/>
      <w:r w:rsidR="008D7755" w:rsidRPr="00FD4136">
        <w:t xml:space="preserve">, </w:t>
      </w:r>
      <w:r w:rsidR="008D7755" w:rsidRPr="00FD4136">
        <w:rPr>
          <w:color w:val="000000"/>
        </w:rPr>
        <w:t>несложное маневрирование.</w:t>
      </w:r>
      <w:r w:rsidR="008D7755" w:rsidRPr="00FD4136">
        <w:t xml:space="preserve"> Торможение и остановка.</w:t>
      </w:r>
    </w:p>
    <w:p w:rsidR="008D7755" w:rsidRPr="00FD4136" w:rsidRDefault="00E51110" w:rsidP="008D7755">
      <w:pPr>
        <w:spacing w:line="360" w:lineRule="auto"/>
        <w:ind w:right="4" w:firstLine="567"/>
        <w:jc w:val="both"/>
        <w:rPr>
          <w:u w:val="single"/>
        </w:rPr>
      </w:pPr>
      <w:r w:rsidRPr="00FD4136">
        <w:rPr>
          <w:u w:val="single"/>
        </w:rPr>
        <w:t>Задание</w:t>
      </w:r>
      <w:r w:rsidR="008D7755" w:rsidRPr="00FD4136">
        <w:rPr>
          <w:u w:val="single"/>
        </w:rPr>
        <w:t xml:space="preserve"> 2. Маневрирование в ограниченных проездах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Повороты налево и направо на 90 градусов при ограниченной ширине полосы движения (при движении вперед). 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>Прямолинейное движение задним ходом в ограниченном пространстве</w:t>
      </w:r>
      <w:r w:rsidR="001E1809" w:rsidRPr="00FD4136">
        <w:t>.</w:t>
      </w:r>
      <w:r w:rsidRPr="00FD4136">
        <w:t xml:space="preserve"> Повороты налево и направо на 90 градусов при движении задним ходом около препятствий. Пос</w:t>
      </w:r>
      <w:r w:rsidRPr="00FD4136">
        <w:softHyphen/>
        <w:t>тановка автопоезда передним и задним ходом на место стоянки в ограниченное пространство.</w:t>
      </w:r>
    </w:p>
    <w:p w:rsidR="008D7755" w:rsidRPr="00FD4136" w:rsidRDefault="008D7755" w:rsidP="008D7755">
      <w:pPr>
        <w:spacing w:line="360" w:lineRule="auto"/>
        <w:ind w:right="4" w:firstLine="567"/>
        <w:jc w:val="both"/>
      </w:pPr>
      <w:r w:rsidRPr="00FD4136">
        <w:t xml:space="preserve">Развороты без применения и с применением заднего хода. </w:t>
      </w:r>
    </w:p>
    <w:p w:rsidR="001E1809" w:rsidRPr="00FD4136" w:rsidRDefault="001E1809" w:rsidP="001E1809">
      <w:pPr>
        <w:spacing w:line="360" w:lineRule="auto"/>
        <w:ind w:right="4" w:firstLine="567"/>
        <w:jc w:val="both"/>
        <w:rPr>
          <w:b/>
          <w:u w:val="single"/>
        </w:rPr>
      </w:pPr>
      <w:r w:rsidRPr="00FD4136">
        <w:rPr>
          <w:b/>
          <w:u w:val="single"/>
        </w:rPr>
        <w:t>КОНТРОЛЬНОЕ ЗАНЯТИЕ</w:t>
      </w:r>
    </w:p>
    <w:p w:rsidR="001E1809" w:rsidRPr="00FD4136" w:rsidRDefault="001E1809" w:rsidP="001E1809">
      <w:pPr>
        <w:spacing w:line="360" w:lineRule="auto"/>
        <w:ind w:right="4" w:firstLine="567"/>
        <w:jc w:val="both"/>
      </w:pPr>
      <w:proofErr w:type="gramStart"/>
      <w:r w:rsidRPr="00FD4136">
        <w:t>На автодроме (площадке для учебной езды) проверяются: сцепка, расцепка автопоезда, начало движения, разгон, движение с изменением скорости, торможение, остановка, маневрирование в ограниченных проездах.</w:t>
      </w:r>
      <w:proofErr w:type="gramEnd"/>
    </w:p>
    <w:p w:rsidR="001E1809" w:rsidRPr="00FD4136" w:rsidRDefault="00E51110" w:rsidP="001E1809">
      <w:pPr>
        <w:spacing w:line="360" w:lineRule="auto"/>
        <w:ind w:left="1418" w:right="4" w:hanging="851"/>
        <w:jc w:val="both"/>
        <w:rPr>
          <w:u w:val="single"/>
        </w:rPr>
      </w:pPr>
      <w:r w:rsidRPr="00FD4136">
        <w:rPr>
          <w:u w:val="single"/>
        </w:rPr>
        <w:t>Задание</w:t>
      </w:r>
      <w:r w:rsidR="001E1809" w:rsidRPr="00FD4136">
        <w:rPr>
          <w:u w:val="single"/>
        </w:rPr>
        <w:t xml:space="preserve"> 3. Вождение по дорогам с</w:t>
      </w:r>
      <w:r w:rsidR="007E511C" w:rsidRPr="00FD4136">
        <w:rPr>
          <w:u w:val="single"/>
        </w:rPr>
        <w:t xml:space="preserve"> малой интенсивностью движения</w:t>
      </w:r>
    </w:p>
    <w:p w:rsidR="001E1809" w:rsidRPr="00FD4136" w:rsidRDefault="001E1809" w:rsidP="001E1809">
      <w:pPr>
        <w:spacing w:line="360" w:lineRule="auto"/>
        <w:ind w:right="4" w:firstLine="567"/>
        <w:jc w:val="both"/>
      </w:pPr>
      <w:r w:rsidRPr="00FD4136">
        <w:t>Выезд на дороги с малой интенсивностью движения. Выбор полосы движения. Перестроение, следование в транспортном потоке с соблюдением безопасных дистанций и интервалов. Остановка и начало движения. Выполнение правых и левых поворотов. Развороты без приме</w:t>
      </w:r>
      <w:r w:rsidRPr="00FD4136">
        <w:softHyphen/>
        <w:t xml:space="preserve">нения и с применением заднего хода Проезд регулируемых и нерегулируемых перекрестков. Встречный разъезд, обгон. Объезд препятствия. Встречный разъезд в местах сужения дороги, разъезд на поворотах.  </w:t>
      </w:r>
    </w:p>
    <w:p w:rsidR="001E1809" w:rsidRPr="00FD4136" w:rsidRDefault="001E1809" w:rsidP="001E1809">
      <w:pPr>
        <w:spacing w:line="360" w:lineRule="auto"/>
        <w:ind w:right="4" w:firstLine="567"/>
        <w:jc w:val="both"/>
      </w:pPr>
      <w:r w:rsidRPr="00FD4136">
        <w:t xml:space="preserve">Остановка и начало движения на подъеме и спуске. </w:t>
      </w:r>
    </w:p>
    <w:p w:rsidR="001E1809" w:rsidRPr="00FD4136" w:rsidRDefault="00E51110" w:rsidP="001E1809">
      <w:pPr>
        <w:spacing w:line="360" w:lineRule="auto"/>
        <w:ind w:right="4" w:firstLine="567"/>
        <w:jc w:val="both"/>
        <w:rPr>
          <w:u w:val="single"/>
        </w:rPr>
      </w:pPr>
      <w:r w:rsidRPr="00FD4136">
        <w:rPr>
          <w:u w:val="single"/>
        </w:rPr>
        <w:t>Задание</w:t>
      </w:r>
      <w:r w:rsidR="001E1809" w:rsidRPr="00FD4136">
        <w:rPr>
          <w:u w:val="single"/>
        </w:rPr>
        <w:t xml:space="preserve"> 4. Вождение по дорогам с большой интенсивностью движения</w:t>
      </w:r>
    </w:p>
    <w:p w:rsidR="001E1809" w:rsidRPr="00FD4136" w:rsidRDefault="001E1809" w:rsidP="001E1809">
      <w:pPr>
        <w:spacing w:line="360" w:lineRule="auto"/>
        <w:ind w:right="4" w:firstLine="567"/>
        <w:jc w:val="both"/>
      </w:pPr>
      <w:r w:rsidRPr="00FD4136">
        <w:t>Выезд на дорогу с большой интенсивностью движения. Выбор полосы движения. Перестроение, следование в транспортном потоке с соблюдением безопасных интервалов и дистанций. Остановка и начало движения. Выполнение правых и левых поворотов. Развороты без применения и с применением заднего хода Проезд регулируемых и нерегулируемых перекрестков. Встречный разъезд, обгон. Объезд препятствия. Встречный разъезд в местах сужения дороги, разъезд на поворотах. Проезд пешеходных переходов, остановок общественного транспорта. Движение на мостах, путепроводах и в тоннелях. Остановка и стоянка на автомобильных дорогах.</w:t>
      </w:r>
    </w:p>
    <w:p w:rsidR="00E51110" w:rsidRPr="00FD4136" w:rsidRDefault="00E51110" w:rsidP="00E51110">
      <w:pPr>
        <w:ind w:firstLine="709"/>
        <w:rPr>
          <w:u w:val="single"/>
        </w:rPr>
      </w:pPr>
      <w:r w:rsidRPr="00FD4136">
        <w:rPr>
          <w:u w:val="single"/>
        </w:rPr>
        <w:t>Задание 5. Совершенствование навыков вождения</w:t>
      </w:r>
      <w:r w:rsidR="007E511C" w:rsidRPr="00FD4136">
        <w:rPr>
          <w:u w:val="single"/>
        </w:rPr>
        <w:t xml:space="preserve"> в различных дорожных условиях</w:t>
      </w:r>
    </w:p>
    <w:p w:rsidR="00E51110" w:rsidRPr="00FD4136" w:rsidRDefault="00E51110" w:rsidP="00E51110">
      <w:pPr>
        <w:ind w:firstLine="709"/>
        <w:jc w:val="center"/>
      </w:pPr>
    </w:p>
    <w:p w:rsidR="00E51110" w:rsidRPr="00FD4136" w:rsidRDefault="00E51110" w:rsidP="00E51110">
      <w:pPr>
        <w:ind w:firstLine="709"/>
      </w:pPr>
      <w:r w:rsidRPr="00FD4136">
        <w:t>Данное задание проводится по индивидуальному плану для каждого обучаемого, в том числе с целью устранения выявленных недостатков</w:t>
      </w:r>
    </w:p>
    <w:p w:rsidR="00E51110" w:rsidRPr="00FD4136" w:rsidRDefault="00E51110" w:rsidP="00E51110">
      <w:pPr>
        <w:ind w:firstLine="709"/>
      </w:pPr>
    </w:p>
    <w:p w:rsidR="008D7755" w:rsidRPr="00FD4136" w:rsidRDefault="007E511C" w:rsidP="00E51110">
      <w:pPr>
        <w:ind w:firstLine="709"/>
        <w:jc w:val="center"/>
        <w:rPr>
          <w:b/>
        </w:rPr>
      </w:pPr>
      <w:r w:rsidRPr="00FD4136">
        <w:rPr>
          <w:b/>
        </w:rPr>
        <w:t>ЭКЗАМЕН ПО ВОЖДЕНИЮ</w:t>
      </w:r>
    </w:p>
    <w:p w:rsidR="008D7755" w:rsidRPr="00FD4136" w:rsidRDefault="008D7755" w:rsidP="005F1F65">
      <w:pPr>
        <w:spacing w:line="360" w:lineRule="auto"/>
        <w:ind w:firstLine="709"/>
        <w:jc w:val="both"/>
      </w:pPr>
      <w:r w:rsidRPr="00FD4136">
        <w:t xml:space="preserve">Экзамен проводится в два этапа. </w:t>
      </w:r>
    </w:p>
    <w:p w:rsidR="008D7755" w:rsidRPr="00FD4136" w:rsidRDefault="008D7755" w:rsidP="005F1F65">
      <w:pPr>
        <w:spacing w:line="360" w:lineRule="auto"/>
        <w:ind w:firstLine="709"/>
        <w:jc w:val="both"/>
      </w:pPr>
      <w:r w:rsidRPr="00FD4136">
        <w:t>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8D7755" w:rsidRPr="00FD4136" w:rsidRDefault="008D7755" w:rsidP="008D7755">
      <w:pPr>
        <w:spacing w:line="360" w:lineRule="auto"/>
        <w:ind w:right="4" w:firstLine="567"/>
        <w:jc w:val="right"/>
        <w:rPr>
          <w:b/>
        </w:rPr>
      </w:pPr>
      <w:r w:rsidRPr="00FD4136">
        <w:br w:type="page"/>
      </w:r>
      <w:r w:rsidRPr="00FD4136">
        <w:lastRenderedPageBreak/>
        <w:t xml:space="preserve"> </w:t>
      </w:r>
      <w:r w:rsidR="00FE48F3" w:rsidRPr="00FD4136">
        <w:rPr>
          <w:b/>
        </w:rPr>
        <w:t>ПРИЛОЖЕНИЕ</w:t>
      </w:r>
    </w:p>
    <w:p w:rsidR="008D7755" w:rsidRPr="00FD4136" w:rsidRDefault="008D7755" w:rsidP="008D7755">
      <w:pPr>
        <w:spacing w:line="360" w:lineRule="auto"/>
        <w:ind w:right="4" w:firstLine="567"/>
        <w:jc w:val="center"/>
        <w:rPr>
          <w:b/>
          <w:bCs/>
        </w:rPr>
      </w:pPr>
      <w:proofErr w:type="gramStart"/>
      <w:r w:rsidRPr="00FD4136">
        <w:rPr>
          <w:b/>
          <w:bCs/>
        </w:rPr>
        <w:t>П</w:t>
      </w:r>
      <w:proofErr w:type="gramEnd"/>
      <w:r w:rsidRPr="00FD4136">
        <w:rPr>
          <w:b/>
          <w:bCs/>
        </w:rPr>
        <w:t xml:space="preserve"> Е Р Е Ч Е Н Ь</w:t>
      </w:r>
    </w:p>
    <w:p w:rsidR="008D7755" w:rsidRPr="00FD4136" w:rsidRDefault="008D7755" w:rsidP="008D7755">
      <w:pPr>
        <w:jc w:val="center"/>
        <w:rPr>
          <w:b/>
          <w:bCs/>
        </w:rPr>
      </w:pPr>
      <w:r w:rsidRPr="00FD4136">
        <w:rPr>
          <w:b/>
          <w:bCs/>
        </w:rPr>
        <w:t>учебных материалов и оборудова</w:t>
      </w:r>
      <w:r w:rsidR="005F1F65" w:rsidRPr="00FD4136">
        <w:rPr>
          <w:b/>
          <w:bCs/>
        </w:rPr>
        <w:t>н</w:t>
      </w:r>
      <w:r w:rsidRPr="00FD4136">
        <w:rPr>
          <w:b/>
          <w:bCs/>
        </w:rPr>
        <w:t>ия для подготовки водителей</w:t>
      </w:r>
    </w:p>
    <w:p w:rsidR="008D7755" w:rsidRPr="00FD4136" w:rsidRDefault="008D7755" w:rsidP="008D7755">
      <w:pPr>
        <w:jc w:val="center"/>
        <w:rPr>
          <w:b/>
          <w:bCs/>
        </w:rPr>
      </w:pPr>
      <w:r w:rsidRPr="00FD4136">
        <w:rPr>
          <w:b/>
          <w:bCs/>
        </w:rPr>
        <w:t xml:space="preserve"> транспортного средства категории </w:t>
      </w:r>
      <w:r w:rsidR="00A35CD2">
        <w:rPr>
          <w:b/>
          <w:bCs/>
        </w:rPr>
        <w:t>«</w:t>
      </w:r>
      <w:r w:rsidR="004335C6" w:rsidRPr="00FD4136">
        <w:rPr>
          <w:b/>
          <w:bCs/>
        </w:rPr>
        <w:t>Е»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5"/>
        <w:gridCol w:w="1656"/>
        <w:gridCol w:w="1440"/>
      </w:tblGrid>
      <w:tr w:rsidR="008D7755" w:rsidRPr="00FD4136">
        <w:tc>
          <w:tcPr>
            <w:tcW w:w="709" w:type="dxa"/>
          </w:tcPr>
          <w:p w:rsidR="008D7755" w:rsidRPr="00FD4136" w:rsidRDefault="008D7755" w:rsidP="008D7755">
            <w:pPr>
              <w:jc w:val="center"/>
            </w:pPr>
            <w:r w:rsidRPr="00FD4136">
              <w:t>№</w:t>
            </w:r>
            <w:r w:rsidR="007E511C" w:rsidRPr="00FD4136">
              <w:t xml:space="preserve">№ </w:t>
            </w:r>
            <w:proofErr w:type="spellStart"/>
            <w:proofErr w:type="gramStart"/>
            <w:r w:rsidR="007E511C" w:rsidRPr="00FD4136">
              <w:t>п</w:t>
            </w:r>
            <w:proofErr w:type="spellEnd"/>
            <w:proofErr w:type="gramEnd"/>
            <w:r w:rsidR="007E511C" w:rsidRPr="00FD4136">
              <w:t>/</w:t>
            </w:r>
            <w:proofErr w:type="spellStart"/>
            <w:r w:rsidR="007E511C" w:rsidRPr="00FD4136">
              <w:t>п</w:t>
            </w:r>
            <w:proofErr w:type="spellEnd"/>
            <w:r w:rsidRPr="00FD4136">
              <w:t xml:space="preserve"> </w:t>
            </w:r>
          </w:p>
        </w:tc>
        <w:tc>
          <w:tcPr>
            <w:tcW w:w="6095" w:type="dxa"/>
          </w:tcPr>
          <w:p w:rsidR="008D7755" w:rsidRPr="00FD4136" w:rsidRDefault="007E511C" w:rsidP="008D7755">
            <w:pPr>
              <w:jc w:val="center"/>
            </w:pPr>
            <w:r w:rsidRPr="00FD4136">
              <w:t>Наименование учебных материалов</w:t>
            </w:r>
          </w:p>
        </w:tc>
        <w:tc>
          <w:tcPr>
            <w:tcW w:w="1656" w:type="dxa"/>
          </w:tcPr>
          <w:p w:rsidR="008D7755" w:rsidRPr="00FD4136" w:rsidRDefault="008D7755" w:rsidP="008D7755">
            <w:pPr>
              <w:jc w:val="center"/>
            </w:pPr>
            <w:r w:rsidRPr="00FD4136">
              <w:t>Единица измерения</w:t>
            </w:r>
          </w:p>
        </w:tc>
        <w:tc>
          <w:tcPr>
            <w:tcW w:w="1440" w:type="dxa"/>
          </w:tcPr>
          <w:p w:rsidR="008D7755" w:rsidRPr="00FD4136" w:rsidRDefault="008D7755" w:rsidP="008D7755">
            <w:pPr>
              <w:jc w:val="center"/>
            </w:pPr>
            <w:r w:rsidRPr="00FD4136">
              <w:t xml:space="preserve">Количество </w:t>
            </w:r>
          </w:p>
        </w:tc>
      </w:tr>
      <w:tr w:rsidR="008D7755" w:rsidRPr="00FD4136">
        <w:trPr>
          <w:trHeight w:val="115"/>
        </w:trPr>
        <w:tc>
          <w:tcPr>
            <w:tcW w:w="709" w:type="dxa"/>
          </w:tcPr>
          <w:p w:rsidR="008D7755" w:rsidRPr="00FD4136" w:rsidRDefault="008D7755" w:rsidP="008D7755">
            <w:pPr>
              <w:spacing w:line="360" w:lineRule="auto"/>
              <w:ind w:right="4"/>
              <w:jc w:val="center"/>
            </w:pPr>
            <w:r w:rsidRPr="00FD4136"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D7755" w:rsidRPr="00FD4136" w:rsidRDefault="008D7755" w:rsidP="008D7755">
            <w:pPr>
              <w:spacing w:line="360" w:lineRule="auto"/>
              <w:ind w:right="4"/>
              <w:jc w:val="center"/>
            </w:pPr>
            <w:r w:rsidRPr="00FD4136">
              <w:t>2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D7755" w:rsidRPr="00FD4136" w:rsidRDefault="008D7755" w:rsidP="008D7755">
            <w:pPr>
              <w:spacing w:line="360" w:lineRule="auto"/>
              <w:ind w:right="4"/>
              <w:jc w:val="center"/>
            </w:pPr>
            <w:r w:rsidRPr="00FD4136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7755" w:rsidRPr="00FD4136" w:rsidRDefault="008D7755" w:rsidP="008D7755">
            <w:pPr>
              <w:spacing w:line="360" w:lineRule="auto"/>
              <w:ind w:right="4"/>
              <w:jc w:val="center"/>
            </w:pPr>
            <w:r w:rsidRPr="00FD4136">
              <w:t>4</w:t>
            </w:r>
          </w:p>
        </w:tc>
      </w:tr>
      <w:tr w:rsidR="008D7755" w:rsidRPr="00FD4136">
        <w:trPr>
          <w:trHeight w:val="112"/>
        </w:trPr>
        <w:tc>
          <w:tcPr>
            <w:tcW w:w="9900" w:type="dxa"/>
            <w:gridSpan w:val="4"/>
            <w:tcBorders>
              <w:right w:val="single" w:sz="4" w:space="0" w:color="auto"/>
            </w:tcBorders>
          </w:tcPr>
          <w:p w:rsidR="008D7755" w:rsidRPr="00FD4136" w:rsidRDefault="008D7755" w:rsidP="008D7755">
            <w:pPr>
              <w:spacing w:line="360" w:lineRule="auto"/>
              <w:ind w:right="4"/>
              <w:jc w:val="center"/>
            </w:pPr>
            <w:r w:rsidRPr="00FD4136">
              <w:rPr>
                <w:b/>
              </w:rPr>
              <w:t>Учебно-наглядные пособия</w:t>
            </w:r>
          </w:p>
        </w:tc>
      </w:tr>
      <w:tr w:rsidR="008D7755" w:rsidRPr="00FD4136">
        <w:tc>
          <w:tcPr>
            <w:tcW w:w="709" w:type="dxa"/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D7755" w:rsidRPr="00FD4136" w:rsidRDefault="00BA6445" w:rsidP="008D7755">
            <w:pPr>
              <w:ind w:right="4"/>
              <w:jc w:val="both"/>
            </w:pPr>
            <w:r w:rsidRPr="00FD4136">
              <w:t>Элементы с</w:t>
            </w:r>
            <w:r w:rsidR="008D7755" w:rsidRPr="00FD4136">
              <w:t>оединительны</w:t>
            </w:r>
            <w:r w:rsidRPr="00FD4136">
              <w:t>х</w:t>
            </w:r>
            <w:r w:rsidR="008D7755" w:rsidRPr="00FD4136">
              <w:t xml:space="preserve"> узл</w:t>
            </w:r>
            <w:r w:rsidRPr="00FD4136">
              <w:t>ов</w:t>
            </w:r>
            <w:r w:rsidR="008D7755" w:rsidRPr="00FD4136">
              <w:t xml:space="preserve"> тягача и п</w:t>
            </w:r>
            <w:r w:rsidR="005F1F65" w:rsidRPr="00FD4136">
              <w:t>рицепа</w:t>
            </w:r>
            <w:r w:rsidR="00E802ED" w:rsidRPr="00FD4136">
              <w:t>, полуприцепа</w:t>
            </w:r>
            <w:r w:rsidR="005F1F65" w:rsidRPr="00FD4136">
              <w:t>. Элементы соединения тор</w:t>
            </w:r>
            <w:r w:rsidR="008D7755" w:rsidRPr="00FD4136">
              <w:t>мозных систем и электрооборудования.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8D7755" w:rsidRPr="00FD4136" w:rsidRDefault="005F53FE" w:rsidP="008D7755">
            <w:pPr>
              <w:ind w:right="4"/>
              <w:jc w:val="center"/>
            </w:pPr>
            <w:r w:rsidRPr="00FD4136"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</w:tc>
      </w:tr>
      <w:tr w:rsidR="005F53FE" w:rsidRPr="00FD4136">
        <w:tc>
          <w:tcPr>
            <w:tcW w:w="709" w:type="dxa"/>
          </w:tcPr>
          <w:p w:rsidR="005F53FE" w:rsidRPr="00FD4136" w:rsidRDefault="005F53FE" w:rsidP="008D7755">
            <w:pPr>
              <w:ind w:right="4"/>
              <w:jc w:val="center"/>
            </w:pPr>
            <w:r w:rsidRPr="00FD4136">
              <w:t>2</w:t>
            </w:r>
            <w:r w:rsidR="00BA6445" w:rsidRPr="00FD4136"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F53FE" w:rsidRPr="00FD4136" w:rsidRDefault="005F53FE" w:rsidP="008D7755">
            <w:pPr>
              <w:ind w:right="4"/>
              <w:jc w:val="both"/>
            </w:pPr>
            <w:r w:rsidRPr="00FD4136">
              <w:t>Учебно-наглядное пособие «</w:t>
            </w:r>
            <w:r w:rsidR="00BA6445" w:rsidRPr="00FD4136">
              <w:t>У</w:t>
            </w:r>
            <w:r w:rsidRPr="00FD4136">
              <w:t>стройств</w:t>
            </w:r>
            <w:r w:rsidR="00BA6445" w:rsidRPr="00FD4136">
              <w:t>о</w:t>
            </w:r>
            <w:r w:rsidRPr="00FD4136">
              <w:t xml:space="preserve"> прицепов»</w:t>
            </w:r>
            <w:r w:rsidRPr="00FD4136">
              <w:rPr>
                <w:vertAlign w:val="superscript"/>
              </w:rPr>
              <w:t>*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F53FE" w:rsidRPr="00FD4136" w:rsidRDefault="005F53FE" w:rsidP="005F53FE">
            <w:pPr>
              <w:jc w:val="center"/>
            </w:pPr>
            <w:r w:rsidRPr="00FD4136"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53FE" w:rsidRPr="00FD4136" w:rsidRDefault="005F53FE" w:rsidP="008D7755">
            <w:pPr>
              <w:ind w:right="4"/>
              <w:jc w:val="center"/>
            </w:pPr>
            <w:r w:rsidRPr="00FD4136">
              <w:t>1</w:t>
            </w:r>
          </w:p>
        </w:tc>
      </w:tr>
      <w:tr w:rsidR="005F53FE" w:rsidRPr="00FD4136">
        <w:tc>
          <w:tcPr>
            <w:tcW w:w="709" w:type="dxa"/>
          </w:tcPr>
          <w:p w:rsidR="005F53FE" w:rsidRPr="00FD4136" w:rsidRDefault="00BA6445" w:rsidP="008D7755">
            <w:pPr>
              <w:ind w:right="4"/>
              <w:jc w:val="center"/>
            </w:pPr>
            <w:r w:rsidRPr="00FD4136">
              <w:t>3.</w:t>
            </w:r>
          </w:p>
        </w:tc>
        <w:tc>
          <w:tcPr>
            <w:tcW w:w="6095" w:type="dxa"/>
          </w:tcPr>
          <w:p w:rsidR="005F53FE" w:rsidRPr="00FD4136" w:rsidRDefault="005F53FE" w:rsidP="008D7755">
            <w:pPr>
              <w:ind w:right="4"/>
              <w:jc w:val="both"/>
            </w:pPr>
            <w:r w:rsidRPr="00FD4136">
              <w:t xml:space="preserve">Правила дорожного движения Российской Федерации </w:t>
            </w:r>
          </w:p>
        </w:tc>
        <w:tc>
          <w:tcPr>
            <w:tcW w:w="1656" w:type="dxa"/>
          </w:tcPr>
          <w:p w:rsidR="005F53FE" w:rsidRPr="00FD4136" w:rsidRDefault="005F53FE" w:rsidP="005F53FE">
            <w:pPr>
              <w:jc w:val="center"/>
            </w:pPr>
            <w:r w:rsidRPr="00FD4136">
              <w:t>шт.</w:t>
            </w:r>
          </w:p>
        </w:tc>
        <w:tc>
          <w:tcPr>
            <w:tcW w:w="1440" w:type="dxa"/>
          </w:tcPr>
          <w:p w:rsidR="005F53FE" w:rsidRPr="00FD4136" w:rsidRDefault="005F53FE" w:rsidP="008D7755">
            <w:pPr>
              <w:ind w:right="4"/>
              <w:jc w:val="center"/>
            </w:pPr>
            <w:r w:rsidRPr="00FD4136">
              <w:t>3</w:t>
            </w:r>
          </w:p>
        </w:tc>
      </w:tr>
      <w:tr w:rsidR="008D7755" w:rsidRPr="00FD4136">
        <w:tblPrEx>
          <w:tblBorders>
            <w:insideV w:val="single" w:sz="6" w:space="0" w:color="auto"/>
          </w:tblBorders>
        </w:tblPrEx>
        <w:tc>
          <w:tcPr>
            <w:tcW w:w="9900" w:type="dxa"/>
            <w:gridSpan w:val="4"/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rPr>
                <w:b/>
              </w:rPr>
              <w:t>Перечень учебной литературы определяется образовательным учреждением</w:t>
            </w:r>
          </w:p>
        </w:tc>
      </w:tr>
      <w:tr w:rsidR="008D7755" w:rsidRPr="00FD4136">
        <w:tblPrEx>
          <w:tblBorders>
            <w:insideV w:val="single" w:sz="6" w:space="0" w:color="auto"/>
          </w:tblBorders>
        </w:tblPrEx>
        <w:tc>
          <w:tcPr>
            <w:tcW w:w="9900" w:type="dxa"/>
            <w:gridSpan w:val="4"/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rPr>
                <w:b/>
              </w:rPr>
              <w:t>Информационные материалы</w:t>
            </w:r>
          </w:p>
        </w:tc>
      </w:tr>
      <w:tr w:rsidR="008D7755" w:rsidRPr="00FD4136">
        <w:tblPrEx>
          <w:tblBorders>
            <w:insideV w:val="single" w:sz="6" w:space="0" w:color="auto"/>
          </w:tblBorders>
        </w:tblPrEx>
        <w:tc>
          <w:tcPr>
            <w:tcW w:w="709" w:type="dxa"/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t>1.</w:t>
            </w:r>
          </w:p>
        </w:tc>
        <w:tc>
          <w:tcPr>
            <w:tcW w:w="6095" w:type="dxa"/>
          </w:tcPr>
          <w:p w:rsidR="008D7755" w:rsidRPr="00FD4136" w:rsidRDefault="008D7755" w:rsidP="008D7755">
            <w:pPr>
              <w:tabs>
                <w:tab w:val="left" w:pos="6920"/>
                <w:tab w:val="left" w:pos="8000"/>
              </w:tabs>
              <w:ind w:right="4"/>
              <w:jc w:val="both"/>
            </w:pPr>
            <w:r w:rsidRPr="00FD4136">
              <w:t>Информационный стенд, содержащий: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 копию лицензии с приложением;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 книгу жалоб и предложений;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 Закон РФ «О защите прав потребителей»;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</w:t>
            </w:r>
            <w:r w:rsidR="00BA6445" w:rsidRPr="00FD4136">
              <w:t xml:space="preserve"> </w:t>
            </w:r>
            <w:r w:rsidRPr="00FD4136">
              <w:t>рабочий учебный план и тематические планы по предметам программы;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 расписание занятий;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 график вождения;</w:t>
            </w:r>
          </w:p>
          <w:p w:rsidR="008D7755" w:rsidRPr="00FD4136" w:rsidRDefault="008D7755" w:rsidP="008D7755">
            <w:pPr>
              <w:ind w:right="4"/>
              <w:jc w:val="both"/>
            </w:pPr>
            <w:r w:rsidRPr="00FD4136">
              <w:t>- схемы учебных маршрутов (согласованных с ГИБДД).</w:t>
            </w:r>
          </w:p>
        </w:tc>
        <w:tc>
          <w:tcPr>
            <w:tcW w:w="1656" w:type="dxa"/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шт.</w:t>
            </w:r>
          </w:p>
        </w:tc>
        <w:tc>
          <w:tcPr>
            <w:tcW w:w="1440" w:type="dxa"/>
          </w:tcPr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  <w:p w:rsidR="008D7755" w:rsidRPr="00FD4136" w:rsidRDefault="008D7755" w:rsidP="008D7755">
            <w:pPr>
              <w:ind w:right="4"/>
              <w:jc w:val="center"/>
            </w:pPr>
            <w:r w:rsidRPr="00FD4136">
              <w:t>1</w:t>
            </w:r>
          </w:p>
        </w:tc>
      </w:tr>
    </w:tbl>
    <w:p w:rsidR="008D7755" w:rsidRPr="00FD4136" w:rsidRDefault="008D7755" w:rsidP="008D7755">
      <w:pPr>
        <w:ind w:right="4" w:firstLine="567"/>
        <w:jc w:val="both"/>
      </w:pPr>
    </w:p>
    <w:p w:rsidR="008D7755" w:rsidRPr="00FD4136" w:rsidRDefault="008D7755" w:rsidP="008D7755">
      <w:pPr>
        <w:ind w:right="4" w:firstLine="567"/>
        <w:jc w:val="both"/>
      </w:pPr>
      <w:r w:rsidRPr="00FD4136">
        <w:t xml:space="preserve">Учебное </w:t>
      </w:r>
      <w:r w:rsidR="00BA6445" w:rsidRPr="00FD4136">
        <w:t xml:space="preserve">механическое </w:t>
      </w:r>
      <w:r w:rsidRPr="00FD4136">
        <w:t>транспортное средство должно быть оборудовано:</w:t>
      </w:r>
    </w:p>
    <w:p w:rsidR="008D7755" w:rsidRPr="00FD4136" w:rsidRDefault="008D7755" w:rsidP="005F53FE">
      <w:pPr>
        <w:numPr>
          <w:ilvl w:val="0"/>
          <w:numId w:val="12"/>
        </w:numPr>
        <w:tabs>
          <w:tab w:val="clear" w:pos="1974"/>
          <w:tab w:val="num" w:pos="1440"/>
        </w:tabs>
        <w:ind w:left="1440" w:right="4" w:hanging="306"/>
        <w:jc w:val="both"/>
      </w:pPr>
      <w:r w:rsidRPr="00FD4136">
        <w:t>Дополнительными педалями привода сцепления  и тормоза;</w:t>
      </w:r>
    </w:p>
    <w:p w:rsidR="008D7755" w:rsidRPr="00FD4136" w:rsidRDefault="008D7755" w:rsidP="005F53FE">
      <w:pPr>
        <w:numPr>
          <w:ilvl w:val="0"/>
          <w:numId w:val="12"/>
        </w:numPr>
        <w:tabs>
          <w:tab w:val="clear" w:pos="1974"/>
          <w:tab w:val="num" w:pos="1440"/>
        </w:tabs>
        <w:ind w:left="1440" w:right="4" w:hanging="306"/>
        <w:jc w:val="both"/>
      </w:pPr>
      <w:r w:rsidRPr="00FD4136">
        <w:t xml:space="preserve">Зеркалом заднего вида </w:t>
      </w:r>
      <w:proofErr w:type="gramStart"/>
      <w:r w:rsidRPr="00FD4136">
        <w:t>для</w:t>
      </w:r>
      <w:proofErr w:type="gramEnd"/>
      <w:r w:rsidRPr="00FD4136">
        <w:t xml:space="preserve"> обучающего;</w:t>
      </w:r>
    </w:p>
    <w:p w:rsidR="008D7755" w:rsidRPr="00FD4136" w:rsidRDefault="008D7755" w:rsidP="00BA6445">
      <w:pPr>
        <w:numPr>
          <w:ilvl w:val="0"/>
          <w:numId w:val="12"/>
        </w:numPr>
        <w:tabs>
          <w:tab w:val="clear" w:pos="1974"/>
          <w:tab w:val="num" w:pos="1440"/>
        </w:tabs>
        <w:ind w:left="1440" w:right="4" w:hanging="306"/>
        <w:jc w:val="both"/>
      </w:pPr>
      <w:r w:rsidRPr="00FD4136">
        <w:t>Опознавательными знак</w:t>
      </w:r>
      <w:r w:rsidR="005F1F65" w:rsidRPr="00FD4136">
        <w:t>а</w:t>
      </w:r>
      <w:r w:rsidRPr="00FD4136">
        <w:t>ми «Учебное транспортное средство</w:t>
      </w:r>
      <w:r w:rsidR="00BA6445" w:rsidRPr="00FD4136">
        <w:t>».</w:t>
      </w:r>
    </w:p>
    <w:p w:rsidR="00BA6445" w:rsidRPr="00FD4136" w:rsidRDefault="00BA6445" w:rsidP="00BA6445">
      <w:pPr>
        <w:ind w:left="1134" w:right="4"/>
        <w:jc w:val="both"/>
      </w:pPr>
    </w:p>
    <w:p w:rsidR="008D7755" w:rsidRPr="00FD4136" w:rsidRDefault="008D7755" w:rsidP="008D7755">
      <w:pPr>
        <w:ind w:right="4" w:firstLine="567"/>
        <w:jc w:val="both"/>
      </w:pPr>
      <w:r w:rsidRPr="00FD4136">
        <w:t>Примечание:</w:t>
      </w:r>
      <w:r w:rsidRPr="00FD4136">
        <w:rPr>
          <w:vertAlign w:val="superscript"/>
        </w:rPr>
        <w:t>*</w:t>
      </w:r>
      <w:r w:rsidRPr="00FD4136">
        <w:t xml:space="preserve"> </w:t>
      </w:r>
      <w:proofErr w:type="gramStart"/>
      <w:r w:rsidRPr="00FD4136">
        <w:t>Учебно-наглядное пособие может быть представлено в виде пла</w:t>
      </w:r>
      <w:r w:rsidRPr="00FD4136">
        <w:softHyphen/>
        <w:t>ката, стенда, макета, планшета, модели, схемы, электронного учебного издания, кинофильма, видео</w:t>
      </w:r>
      <w:r w:rsidRPr="00FD4136">
        <w:softHyphen/>
        <w:t>фильма, диафильма и т.д.</w:t>
      </w:r>
      <w:proofErr w:type="gramEnd"/>
    </w:p>
    <w:p w:rsidR="008D7755" w:rsidRPr="00FD4136" w:rsidRDefault="008D7755" w:rsidP="008D7755">
      <w:pPr>
        <w:spacing w:line="360" w:lineRule="auto"/>
        <w:ind w:right="4" w:firstLine="567"/>
        <w:jc w:val="center"/>
      </w:pPr>
    </w:p>
    <w:p w:rsidR="008D7755" w:rsidRPr="00FD4136" w:rsidRDefault="008D7755" w:rsidP="008D7755">
      <w:pPr>
        <w:ind w:right="4" w:firstLine="567"/>
      </w:pPr>
    </w:p>
    <w:p w:rsidR="008D7755" w:rsidRPr="00FD4136" w:rsidRDefault="008D7755"/>
    <w:sectPr w:rsidR="008D7755" w:rsidRPr="00FD4136" w:rsidSect="00E511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1E" w:rsidRDefault="00C54C1E" w:rsidP="00E51110">
      <w:r>
        <w:separator/>
      </w:r>
    </w:p>
  </w:endnote>
  <w:endnote w:type="continuationSeparator" w:id="1">
    <w:p w:rsidR="00C54C1E" w:rsidRDefault="00C54C1E" w:rsidP="00E5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1E" w:rsidRDefault="00C54C1E" w:rsidP="00E51110">
      <w:r>
        <w:separator/>
      </w:r>
    </w:p>
  </w:footnote>
  <w:footnote w:type="continuationSeparator" w:id="1">
    <w:p w:rsidR="00C54C1E" w:rsidRDefault="00C54C1E" w:rsidP="00E51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10" w:rsidRDefault="000133AB">
    <w:pPr>
      <w:pStyle w:val="a6"/>
      <w:jc w:val="center"/>
    </w:pPr>
    <w:fldSimple w:instr=" PAGE   \* MERGEFORMAT ">
      <w:r w:rsidR="00A35CD2">
        <w:rPr>
          <w:noProof/>
        </w:rPr>
        <w:t>9</w:t>
      </w:r>
    </w:fldSimple>
  </w:p>
  <w:p w:rsidR="00E51110" w:rsidRDefault="00E51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2A5C98"/>
    <w:lvl w:ilvl="0">
      <w:numFmt w:val="bullet"/>
      <w:lvlText w:val="*"/>
      <w:lvlJc w:val="left"/>
    </w:lvl>
  </w:abstractNum>
  <w:abstractNum w:abstractNumId="1">
    <w:nsid w:val="10542216"/>
    <w:multiLevelType w:val="hybridMultilevel"/>
    <w:tmpl w:val="DA1AB4DE"/>
    <w:lvl w:ilvl="0" w:tplc="862A5C98">
      <w:numFmt w:val="bullet"/>
      <w:lvlText w:val="*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16CC"/>
    <w:multiLevelType w:val="hybridMultilevel"/>
    <w:tmpl w:val="9FF60F30"/>
    <w:lvl w:ilvl="0" w:tplc="862A5C98">
      <w:numFmt w:val="bullet"/>
      <w:lvlText w:val="*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C92511"/>
    <w:multiLevelType w:val="hybridMultilevel"/>
    <w:tmpl w:val="F1806A86"/>
    <w:lvl w:ilvl="0" w:tplc="390834E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862A5C98">
      <w:numFmt w:val="bullet"/>
      <w:lvlText w:val="*"/>
      <w:lvlJc w:val="left"/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1142C3E"/>
    <w:multiLevelType w:val="hybridMultilevel"/>
    <w:tmpl w:val="F746C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45410"/>
    <w:multiLevelType w:val="hybridMultilevel"/>
    <w:tmpl w:val="2E9EC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4A200A"/>
    <w:multiLevelType w:val="hybridMultilevel"/>
    <w:tmpl w:val="F056C8DC"/>
    <w:lvl w:ilvl="0" w:tplc="2F727326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12F4866"/>
    <w:multiLevelType w:val="multilevel"/>
    <w:tmpl w:val="9FF60F30"/>
    <w:lvl w:ilvl="0">
      <w:numFmt w:val="bullet"/>
      <w:lvlText w:val="*"/>
      <w:lvlJc w:val="left"/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1D3408F"/>
    <w:multiLevelType w:val="hybridMultilevel"/>
    <w:tmpl w:val="27E833F4"/>
    <w:lvl w:ilvl="0" w:tplc="3830E06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494760E"/>
    <w:multiLevelType w:val="hybridMultilevel"/>
    <w:tmpl w:val="71DA2A86"/>
    <w:lvl w:ilvl="0" w:tplc="3830E066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7684299"/>
    <w:multiLevelType w:val="hybridMultilevel"/>
    <w:tmpl w:val="3CC0E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55"/>
    <w:rsid w:val="000133AB"/>
    <w:rsid w:val="0005376E"/>
    <w:rsid w:val="00057520"/>
    <w:rsid w:val="00060CBD"/>
    <w:rsid w:val="000E09A1"/>
    <w:rsid w:val="00101734"/>
    <w:rsid w:val="0019542C"/>
    <w:rsid w:val="001B04A8"/>
    <w:rsid w:val="001C0181"/>
    <w:rsid w:val="001E1809"/>
    <w:rsid w:val="001F4648"/>
    <w:rsid w:val="00337FB9"/>
    <w:rsid w:val="003C23C3"/>
    <w:rsid w:val="003D0C66"/>
    <w:rsid w:val="004335C6"/>
    <w:rsid w:val="00464C03"/>
    <w:rsid w:val="005238A1"/>
    <w:rsid w:val="00563797"/>
    <w:rsid w:val="00577ECD"/>
    <w:rsid w:val="0058223D"/>
    <w:rsid w:val="005E3B83"/>
    <w:rsid w:val="005E71F7"/>
    <w:rsid w:val="005F1F65"/>
    <w:rsid w:val="005F53FE"/>
    <w:rsid w:val="0060600B"/>
    <w:rsid w:val="00696D56"/>
    <w:rsid w:val="00770159"/>
    <w:rsid w:val="00790D45"/>
    <w:rsid w:val="007B1AA2"/>
    <w:rsid w:val="007D6320"/>
    <w:rsid w:val="007E511C"/>
    <w:rsid w:val="00805B00"/>
    <w:rsid w:val="00822875"/>
    <w:rsid w:val="008543CC"/>
    <w:rsid w:val="008A66B5"/>
    <w:rsid w:val="008D06A6"/>
    <w:rsid w:val="008D7755"/>
    <w:rsid w:val="008F546D"/>
    <w:rsid w:val="0093125D"/>
    <w:rsid w:val="009935FE"/>
    <w:rsid w:val="00A35CD2"/>
    <w:rsid w:val="00AD13D1"/>
    <w:rsid w:val="00AE2C63"/>
    <w:rsid w:val="00B124A9"/>
    <w:rsid w:val="00B16620"/>
    <w:rsid w:val="00B417E2"/>
    <w:rsid w:val="00B85610"/>
    <w:rsid w:val="00BA6445"/>
    <w:rsid w:val="00BC4FFE"/>
    <w:rsid w:val="00BF064D"/>
    <w:rsid w:val="00C17D10"/>
    <w:rsid w:val="00C46B52"/>
    <w:rsid w:val="00C54C1E"/>
    <w:rsid w:val="00CE2394"/>
    <w:rsid w:val="00D0651A"/>
    <w:rsid w:val="00D2060A"/>
    <w:rsid w:val="00D32569"/>
    <w:rsid w:val="00D56DDC"/>
    <w:rsid w:val="00D90F7A"/>
    <w:rsid w:val="00D944D4"/>
    <w:rsid w:val="00DD4CED"/>
    <w:rsid w:val="00E51110"/>
    <w:rsid w:val="00E802ED"/>
    <w:rsid w:val="00EB2369"/>
    <w:rsid w:val="00EB3EC3"/>
    <w:rsid w:val="00ED4649"/>
    <w:rsid w:val="00ED79D4"/>
    <w:rsid w:val="00F64ED9"/>
    <w:rsid w:val="00FC7B6B"/>
    <w:rsid w:val="00FD4136"/>
    <w:rsid w:val="00FE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5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775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D7755"/>
  </w:style>
  <w:style w:type="table" w:styleId="a5">
    <w:name w:val="Table Grid"/>
    <w:basedOn w:val="a1"/>
    <w:rsid w:val="008D77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D77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8D77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"/>
    <w:basedOn w:val="a"/>
    <w:rsid w:val="008D7755"/>
    <w:pPr>
      <w:overflowPunct/>
      <w:autoSpaceDE/>
      <w:autoSpaceDN/>
      <w:adjustRightInd/>
      <w:ind w:left="283" w:hanging="283"/>
      <w:textAlignment w:val="auto"/>
    </w:pPr>
    <w:rPr>
      <w:rFonts w:ascii="Arial" w:hAnsi="Arial" w:cs="Wingdings"/>
      <w:sz w:val="24"/>
      <w:szCs w:val="28"/>
      <w:lang w:eastAsia="ar-SA"/>
    </w:rPr>
  </w:style>
  <w:style w:type="character" w:styleId="aa">
    <w:name w:val="annotation reference"/>
    <w:basedOn w:val="a0"/>
    <w:semiHidden/>
    <w:rsid w:val="008A66B5"/>
    <w:rPr>
      <w:sz w:val="16"/>
      <w:szCs w:val="16"/>
    </w:rPr>
  </w:style>
  <w:style w:type="paragraph" w:styleId="ab">
    <w:name w:val="annotation text"/>
    <w:basedOn w:val="a"/>
    <w:semiHidden/>
    <w:rsid w:val="008A66B5"/>
  </w:style>
  <w:style w:type="paragraph" w:styleId="ac">
    <w:name w:val="Balloon Text"/>
    <w:basedOn w:val="a"/>
    <w:semiHidden/>
    <w:rsid w:val="008A66B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E5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2278</Words>
  <Characters>17410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woolf</dc:creator>
  <cp:keywords/>
  <dc:description/>
  <cp:lastModifiedBy>User</cp:lastModifiedBy>
  <cp:revision>4</cp:revision>
  <cp:lastPrinted>2011-03-21T04:07:00Z</cp:lastPrinted>
  <dcterms:created xsi:type="dcterms:W3CDTF">2011-03-21T04:07:00Z</dcterms:created>
  <dcterms:modified xsi:type="dcterms:W3CDTF">2012-07-02T04:25:00Z</dcterms:modified>
</cp:coreProperties>
</file>