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55" w:rsidRPr="001B6484" w:rsidRDefault="00280B55" w:rsidP="00280B55">
      <w:pPr>
        <w:jc w:val="center"/>
        <w:rPr>
          <w:sz w:val="24"/>
          <w:szCs w:val="24"/>
        </w:rPr>
      </w:pPr>
      <w:r w:rsidRPr="001B6484">
        <w:rPr>
          <w:sz w:val="24"/>
          <w:szCs w:val="24"/>
        </w:rPr>
        <w:t>ОБЩЕРОССИЙСКАЯ   ОБЩЕСТВЕННО-ГОСУДАРСТВЕННАЯ</w:t>
      </w:r>
    </w:p>
    <w:p w:rsidR="00280B55" w:rsidRPr="001B6484" w:rsidRDefault="00280B55" w:rsidP="00280B55">
      <w:pPr>
        <w:jc w:val="center"/>
        <w:rPr>
          <w:sz w:val="24"/>
          <w:szCs w:val="24"/>
        </w:rPr>
      </w:pPr>
      <w:r w:rsidRPr="001B6484">
        <w:rPr>
          <w:sz w:val="24"/>
          <w:szCs w:val="24"/>
        </w:rPr>
        <w:t xml:space="preserve">  ОРГАНИЗАЦИЯ ДОСААФ РОССИИ</w:t>
      </w:r>
    </w:p>
    <w:p w:rsidR="00280B55" w:rsidRPr="001B6484" w:rsidRDefault="00280B55" w:rsidP="00280B55">
      <w:pPr>
        <w:ind w:left="-360"/>
        <w:jc w:val="center"/>
        <w:rPr>
          <w:b/>
          <w:sz w:val="24"/>
          <w:szCs w:val="24"/>
        </w:rPr>
      </w:pPr>
    </w:p>
    <w:p w:rsidR="00280B55" w:rsidRPr="001B6484" w:rsidRDefault="00280B55" w:rsidP="00280B55">
      <w:pPr>
        <w:ind w:left="-360"/>
        <w:jc w:val="center"/>
        <w:rPr>
          <w:b/>
          <w:sz w:val="24"/>
          <w:szCs w:val="24"/>
        </w:rPr>
      </w:pPr>
    </w:p>
    <w:p w:rsidR="00280B55" w:rsidRPr="001B6484" w:rsidRDefault="00280B55" w:rsidP="00280B55">
      <w:pPr>
        <w:ind w:left="-360"/>
        <w:jc w:val="center"/>
        <w:rPr>
          <w:b/>
          <w:sz w:val="24"/>
          <w:szCs w:val="24"/>
        </w:rPr>
      </w:pPr>
      <w:r w:rsidRPr="001B6484">
        <w:rPr>
          <w:b/>
          <w:sz w:val="24"/>
          <w:szCs w:val="24"/>
        </w:rPr>
        <w:t>Местное  отделение «ДОСААФ России» города Канска</w:t>
      </w:r>
    </w:p>
    <w:p w:rsidR="00280B55" w:rsidRPr="001B6484" w:rsidRDefault="00280B55" w:rsidP="00280B55">
      <w:pPr>
        <w:jc w:val="center"/>
        <w:rPr>
          <w:b/>
          <w:sz w:val="24"/>
          <w:szCs w:val="24"/>
        </w:rPr>
      </w:pPr>
      <w:r w:rsidRPr="001B6484">
        <w:rPr>
          <w:b/>
          <w:sz w:val="24"/>
          <w:szCs w:val="24"/>
        </w:rPr>
        <w:t>Красноярского края</w:t>
      </w:r>
    </w:p>
    <w:p w:rsidR="00280B55" w:rsidRPr="001B6484" w:rsidRDefault="00280B55" w:rsidP="00280B55">
      <w:pPr>
        <w:jc w:val="center"/>
        <w:rPr>
          <w:b/>
          <w:sz w:val="24"/>
          <w:szCs w:val="24"/>
        </w:rPr>
      </w:pPr>
    </w:p>
    <w:p w:rsidR="00280B55" w:rsidRPr="001B6484" w:rsidRDefault="00280B55" w:rsidP="00280B55">
      <w:pPr>
        <w:jc w:val="center"/>
        <w:rPr>
          <w:b/>
          <w:sz w:val="24"/>
          <w:szCs w:val="24"/>
        </w:rPr>
      </w:pPr>
    </w:p>
    <w:p w:rsidR="00280B55" w:rsidRPr="001B6484" w:rsidRDefault="00280B55" w:rsidP="00280B55">
      <w:pPr>
        <w:jc w:val="center"/>
        <w:rPr>
          <w:b/>
          <w:sz w:val="24"/>
          <w:szCs w:val="24"/>
        </w:rPr>
      </w:pPr>
    </w:p>
    <w:p w:rsidR="00280B55" w:rsidRPr="001B6484" w:rsidRDefault="00280B55" w:rsidP="00280B55">
      <w:pPr>
        <w:jc w:val="center"/>
        <w:rPr>
          <w:b/>
          <w:sz w:val="24"/>
          <w:szCs w:val="24"/>
        </w:rPr>
      </w:pPr>
    </w:p>
    <w:p w:rsidR="00280B55" w:rsidRPr="001B6484" w:rsidRDefault="00280B55" w:rsidP="00280B55">
      <w:pPr>
        <w:jc w:val="center"/>
        <w:rPr>
          <w:b/>
          <w:sz w:val="24"/>
          <w:szCs w:val="24"/>
        </w:rPr>
      </w:pPr>
    </w:p>
    <w:p w:rsidR="00280B55" w:rsidRPr="001B6484" w:rsidRDefault="00280B55" w:rsidP="00280B55">
      <w:pPr>
        <w:rPr>
          <w:b/>
          <w:sz w:val="24"/>
          <w:szCs w:val="24"/>
        </w:rPr>
      </w:pPr>
      <w:r w:rsidRPr="001B6484">
        <w:rPr>
          <w:b/>
          <w:sz w:val="24"/>
          <w:szCs w:val="24"/>
        </w:rPr>
        <w:t xml:space="preserve">                                                                                             УТВЕРЖДАЮ </w:t>
      </w: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  <w:r w:rsidRPr="001B6484">
        <w:rPr>
          <w:sz w:val="24"/>
          <w:szCs w:val="24"/>
        </w:rPr>
        <w:t xml:space="preserve">                                                                                Председатель МО ДОСААФ России</w:t>
      </w:r>
    </w:p>
    <w:p w:rsidR="00280B55" w:rsidRPr="001B6484" w:rsidRDefault="00280B55" w:rsidP="00280B55">
      <w:pPr>
        <w:rPr>
          <w:sz w:val="24"/>
          <w:szCs w:val="24"/>
        </w:rPr>
      </w:pPr>
      <w:r w:rsidRPr="001B6484">
        <w:rPr>
          <w:sz w:val="24"/>
          <w:szCs w:val="24"/>
        </w:rPr>
        <w:t xml:space="preserve">                                                                                города Канска Красноярского края</w:t>
      </w: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  <w:r w:rsidRPr="001B6484">
        <w:rPr>
          <w:sz w:val="24"/>
          <w:szCs w:val="24"/>
        </w:rPr>
        <w:t xml:space="preserve">                                                                                ________________ А Ф Дмитриева</w:t>
      </w:r>
    </w:p>
    <w:p w:rsidR="00280B55" w:rsidRPr="001B6484" w:rsidRDefault="00280B55" w:rsidP="00280B55">
      <w:pPr>
        <w:rPr>
          <w:sz w:val="24"/>
          <w:szCs w:val="24"/>
        </w:rPr>
      </w:pPr>
      <w:r w:rsidRPr="001B6484">
        <w:rPr>
          <w:sz w:val="24"/>
          <w:szCs w:val="24"/>
        </w:rPr>
        <w:t xml:space="preserve">                                                                          </w:t>
      </w: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jc w:val="center"/>
        <w:rPr>
          <w:sz w:val="24"/>
          <w:szCs w:val="24"/>
        </w:rPr>
      </w:pPr>
      <w:r w:rsidRPr="001B6484">
        <w:rPr>
          <w:sz w:val="24"/>
          <w:szCs w:val="24"/>
        </w:rPr>
        <w:t>УЧЕБНАЯ  ПРОГРАММА</w:t>
      </w:r>
    </w:p>
    <w:p w:rsidR="00280B55" w:rsidRPr="001B6484" w:rsidRDefault="00280B55" w:rsidP="00280B55">
      <w:pPr>
        <w:jc w:val="center"/>
        <w:rPr>
          <w:sz w:val="24"/>
          <w:szCs w:val="24"/>
        </w:rPr>
      </w:pPr>
      <w:r w:rsidRPr="001B6484">
        <w:rPr>
          <w:sz w:val="24"/>
          <w:szCs w:val="24"/>
        </w:rPr>
        <w:t>подготовки  водителей транспортных средств</w:t>
      </w:r>
    </w:p>
    <w:p w:rsidR="00280B55" w:rsidRPr="001B6484" w:rsidRDefault="00280B55" w:rsidP="00280B55">
      <w:pPr>
        <w:jc w:val="center"/>
        <w:rPr>
          <w:sz w:val="24"/>
          <w:szCs w:val="24"/>
        </w:rPr>
      </w:pPr>
      <w:r w:rsidRPr="001B6484">
        <w:rPr>
          <w:sz w:val="24"/>
          <w:szCs w:val="24"/>
        </w:rPr>
        <w:t>категории «</w:t>
      </w:r>
      <w:r w:rsidR="005D2A11">
        <w:rPr>
          <w:sz w:val="24"/>
          <w:szCs w:val="24"/>
        </w:rPr>
        <w:t>С</w:t>
      </w:r>
      <w:r w:rsidRPr="001B6484">
        <w:rPr>
          <w:sz w:val="24"/>
          <w:szCs w:val="24"/>
        </w:rPr>
        <w:t>»</w:t>
      </w: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rPr>
          <w:sz w:val="24"/>
          <w:szCs w:val="24"/>
        </w:rPr>
      </w:pPr>
    </w:p>
    <w:p w:rsidR="00280B55" w:rsidRPr="001B6484" w:rsidRDefault="00280B55" w:rsidP="00280B55">
      <w:pPr>
        <w:jc w:val="center"/>
        <w:rPr>
          <w:sz w:val="24"/>
          <w:szCs w:val="24"/>
        </w:rPr>
      </w:pPr>
      <w:r w:rsidRPr="001B6484">
        <w:rPr>
          <w:sz w:val="24"/>
          <w:szCs w:val="24"/>
        </w:rPr>
        <w:t>Канск</w:t>
      </w:r>
    </w:p>
    <w:p w:rsidR="00280B55" w:rsidRPr="001B6484" w:rsidRDefault="00280B55" w:rsidP="00280B55">
      <w:pPr>
        <w:jc w:val="center"/>
        <w:rPr>
          <w:sz w:val="24"/>
          <w:szCs w:val="24"/>
        </w:rPr>
      </w:pPr>
      <w:r w:rsidRPr="001B6484">
        <w:rPr>
          <w:sz w:val="24"/>
          <w:szCs w:val="24"/>
        </w:rPr>
        <w:t>2011</w:t>
      </w:r>
    </w:p>
    <w:p w:rsidR="00280B55" w:rsidRDefault="00280B55" w:rsidP="00280B55">
      <w:pPr>
        <w:jc w:val="center"/>
      </w:pPr>
    </w:p>
    <w:p w:rsidR="005F2426" w:rsidRPr="00280B55" w:rsidRDefault="00280B55" w:rsidP="00280B55">
      <w:pPr>
        <w:spacing w:line="360" w:lineRule="auto"/>
        <w:jc w:val="center"/>
        <w:rPr>
          <w:b/>
          <w:bCs/>
          <w:caps/>
        </w:rPr>
      </w:pPr>
      <w:r w:rsidRPr="00DB19B2">
        <w:rPr>
          <w:sz w:val="24"/>
          <w:szCs w:val="24"/>
        </w:rPr>
        <w:br w:type="page"/>
      </w:r>
      <w:r w:rsidR="005F2426" w:rsidRPr="00280B55">
        <w:rPr>
          <w:b/>
          <w:bCs/>
          <w:caps/>
        </w:rPr>
        <w:lastRenderedPageBreak/>
        <w:t>Пояснительная записка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Программа разработана в соответствии с требованиями Федеральных законов «О безопасности дорожного движения», «Об образовании».</w:t>
      </w:r>
    </w:p>
    <w:p w:rsidR="005F2426" w:rsidRPr="00280B55" w:rsidRDefault="00280B55" w:rsidP="00EE19C0">
      <w:pPr>
        <w:pStyle w:val="a3"/>
        <w:tabs>
          <w:tab w:val="left" w:pos="2880"/>
        </w:tabs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280B55">
        <w:rPr>
          <w:sz w:val="20"/>
          <w:szCs w:val="20"/>
        </w:rPr>
        <w:t>П</w:t>
      </w:r>
      <w:r w:rsidR="005F2426" w:rsidRPr="00280B55">
        <w:rPr>
          <w:sz w:val="20"/>
          <w:szCs w:val="20"/>
        </w:rPr>
        <w:t xml:space="preserve">рограмма включает требования к </w:t>
      </w:r>
      <w:r w:rsidR="005F2426" w:rsidRPr="00280B55">
        <w:rPr>
          <w:iCs/>
          <w:sz w:val="20"/>
          <w:szCs w:val="20"/>
        </w:rPr>
        <w:t xml:space="preserve">результатам ее освоения, </w:t>
      </w:r>
      <w:r w:rsidR="005F2426" w:rsidRPr="00280B55">
        <w:rPr>
          <w:sz w:val="20"/>
          <w:szCs w:val="20"/>
        </w:rPr>
        <w:t>структуре и примерному содержанию подготовки, а также условиям ее реализации.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  <w:rPr>
          <w:bCs/>
        </w:rPr>
      </w:pPr>
      <w:r w:rsidRPr="00280B55">
        <w:rPr>
          <w:b/>
        </w:rPr>
        <w:t>Требования к результатам освоения</w:t>
      </w:r>
      <w:r w:rsidRPr="00280B55">
        <w:t xml:space="preserve"> </w:t>
      </w:r>
      <w:r w:rsidRPr="00280B55">
        <w:rPr>
          <w:b/>
        </w:rPr>
        <w:t>программы</w:t>
      </w:r>
      <w:r w:rsidRPr="00280B55">
        <w:t xml:space="preserve"> сформированы на основе квалификационных требований, предъявляемых к водителю транспортных средств категории «С». В требованиях к результатам освоения программы описываются требования к умениям, приобретаемым в ходе освоения  программы, </w:t>
      </w:r>
      <w:r w:rsidRPr="00280B55">
        <w:rPr>
          <w:bCs/>
        </w:rPr>
        <w:t>указываются усваиваемые знания, на базе которых формируются умения и приобретается практический опыт управления транспортным средством.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rPr>
          <w:b/>
        </w:rPr>
        <w:t>Структура и содержание программы</w:t>
      </w:r>
      <w:r w:rsidRPr="00280B55">
        <w:t xml:space="preserve"> представлены учебным планом, тематич</w:t>
      </w:r>
      <w:r w:rsidRPr="00280B55">
        <w:t>е</w:t>
      </w:r>
      <w:r w:rsidRPr="00280B55">
        <w:t>скими планами по учебным предметам, программами по учебным предметам.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5F2426" w:rsidRPr="00280B55" w:rsidRDefault="005F2426" w:rsidP="00EE19C0">
      <w:pPr>
        <w:spacing w:line="360" w:lineRule="auto"/>
        <w:ind w:firstLine="709"/>
        <w:jc w:val="both"/>
        <w:rPr>
          <w:bCs/>
        </w:rPr>
      </w:pPr>
      <w:r w:rsidRPr="00280B55">
        <w:t xml:space="preserve">В тематическом плане по учебному предмету </w:t>
      </w:r>
      <w:r w:rsidRPr="00280B55">
        <w:rPr>
          <w:bCs/>
        </w:rPr>
        <w:t>раскрывается рекомендуемая последовательность изучения разделов и тем, указывается распределение учебных часов по разделам и темам.</w:t>
      </w:r>
    </w:p>
    <w:p w:rsidR="005F2426" w:rsidRPr="00280B55" w:rsidRDefault="005F2426" w:rsidP="00EE19C0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0B55">
        <w:rPr>
          <w:rFonts w:ascii="Times New Roman" w:hAnsi="Times New Roman" w:cs="Times New Roman"/>
          <w:sz w:val="20"/>
          <w:szCs w:val="20"/>
        </w:rPr>
        <w:t>В программе учебного предмета приводится содержание предмета с учетом требований к результатам освоения в целом  программы подготовки водителей транспортных средств категории «С».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  <w:rPr>
          <w:i/>
        </w:rPr>
      </w:pPr>
      <w:r w:rsidRPr="00280B55">
        <w:rPr>
          <w:b/>
        </w:rPr>
        <w:t>Требования к условиям реализации программы</w:t>
      </w:r>
      <w:r w:rsidRPr="00280B55">
        <w:t xml:space="preserve"> представлены требованиями к организации учебного процесса, учебно-методическому и кадровому обеспечению, а также правами и обязанностями организаций, осуществляющих подготовку водителей.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  <w:rPr>
          <w:i/>
        </w:rPr>
      </w:pPr>
      <w:r w:rsidRPr="00280B55">
        <w:rPr>
          <w:i/>
        </w:rPr>
        <w:t>Требования к организации учебного процесса: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Учебные группы по подготовке водителей создаются чи</w:t>
      </w:r>
      <w:r w:rsidRPr="00280B55">
        <w:t>с</w:t>
      </w:r>
      <w:r w:rsidR="00280B55" w:rsidRPr="00280B55">
        <w:t>ленностью до 3</w:t>
      </w:r>
      <w:r w:rsidRPr="00280B55">
        <w:t>0 человек.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Учет посещаемости занятий, успеваемости и пройденных тем ведется преподавателями и мастерами производственного обучения в соответс</w:t>
      </w:r>
      <w:r w:rsidRPr="00280B55">
        <w:t>т</w:t>
      </w:r>
      <w:r w:rsidRPr="00280B55">
        <w:t>вующей учетной документации.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Продолжительность учебного часа теоретических и практических з</w:t>
      </w:r>
      <w:r w:rsidRPr="00280B55">
        <w:t>а</w:t>
      </w:r>
      <w:r w:rsidRPr="00280B55">
        <w:t xml:space="preserve">нятий – </w:t>
      </w:r>
      <w:r w:rsidRPr="00280B55">
        <w:rPr>
          <w:b/>
        </w:rPr>
        <w:t>1 академический час</w:t>
      </w:r>
      <w:r w:rsidRPr="00280B55">
        <w:t xml:space="preserve"> (</w:t>
      </w:r>
      <w:r w:rsidRPr="00280B55">
        <w:rPr>
          <w:b/>
        </w:rPr>
        <w:t>45 минут)</w:t>
      </w:r>
      <w:r w:rsidRPr="00280B55">
        <w:t>, а при обучении вождению</w:t>
      </w:r>
      <w:r w:rsidRPr="00280B55">
        <w:rPr>
          <w:b/>
        </w:rPr>
        <w:t xml:space="preserve"> – 1 астрономический час (60 минут)</w:t>
      </w:r>
      <w:r w:rsidRPr="00280B55">
        <w:t>, включая время на по</w:t>
      </w:r>
      <w:r w:rsidRPr="00280B55">
        <w:t>д</w:t>
      </w:r>
      <w:r w:rsidRPr="00280B55">
        <w:t>ведение итогов, оформление документации.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  <w:rPr>
          <w:b/>
          <w:bCs/>
        </w:rPr>
      </w:pPr>
      <w:r w:rsidRPr="00280B55">
        <w:t>Для проведения занятий оборудуются специализированные кабинеты: один по устройству, техническому обслуживанию и основам организации перевозок, второй по основам законодательства в сфере дорожного движения, основам безопасного управления транспортным средством и оказанию медицинской п</w:t>
      </w:r>
      <w:r w:rsidRPr="00280B55">
        <w:t>о</w:t>
      </w:r>
      <w:r w:rsidRPr="00280B55">
        <w:t>мощи.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Теоретическое и практическое обучение проводятся в оборудованных кабинетах с использованием учебно-методических и  учебно-наглядных пособий в соответс</w:t>
      </w:r>
      <w:r w:rsidRPr="00280B55">
        <w:t>т</w:t>
      </w:r>
      <w:r w:rsidRPr="00280B55">
        <w:t>вии с Перечнем учебных материалов для подготовки водителей транспортных средств</w:t>
      </w:r>
      <w:r w:rsidR="00DA2226" w:rsidRPr="00280B55">
        <w:t xml:space="preserve"> </w:t>
      </w:r>
      <w:r w:rsidRPr="00280B55">
        <w:t>(Приложение).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 xml:space="preserve">Практическое </w:t>
      </w:r>
      <w:proofErr w:type="gramStart"/>
      <w:r w:rsidRPr="00280B55">
        <w:t>обучение по предмету</w:t>
      </w:r>
      <w:proofErr w:type="gramEnd"/>
      <w:r w:rsidRPr="00280B55">
        <w:t xml:space="preserve"> «Устройство и техническое обслуживание транспортных средств» проводится на учебном </w:t>
      </w:r>
      <w:r w:rsidR="00DA2226" w:rsidRPr="00280B55">
        <w:t>транспортном средстве</w:t>
      </w:r>
      <w:r w:rsidRPr="00280B55">
        <w:t>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 xml:space="preserve">В ходе практического </w:t>
      </w:r>
      <w:proofErr w:type="gramStart"/>
      <w:r w:rsidRPr="00280B55">
        <w:t>обучения по предмету</w:t>
      </w:r>
      <w:proofErr w:type="gramEnd"/>
      <w:r w:rsidRPr="00280B55">
        <w:t xml:space="preserve"> «</w:t>
      </w:r>
      <w:r w:rsidR="00DA2226" w:rsidRPr="00280B55">
        <w:t>О</w:t>
      </w:r>
      <w:r w:rsidRPr="00280B55">
        <w:t>казани</w:t>
      </w:r>
      <w:r w:rsidR="00DA2226" w:rsidRPr="00280B55">
        <w:t>е</w:t>
      </w:r>
      <w:r w:rsidRPr="00280B55">
        <w:t xml:space="preserve"> медицинской помощи» обучающиеся должны уметь выполнять приемы по оказанию доврачебной помощи (самопомощи) пострадавшим на дорогах. 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lastRenderedPageBreak/>
        <w:t>Обучение вождению проводится вне сетки учебного времени мастером производственного обучения индивидуально с каждым обучаемым в с</w:t>
      </w:r>
      <w:r w:rsidRPr="00280B55">
        <w:t>о</w:t>
      </w:r>
      <w:r w:rsidRPr="00280B55">
        <w:t>ответствии с графиком очередности обучения вождению (на тренажере и учебном транспортном средстве). При этом мастер может обучать на тренажере одновременно до четырех обучаемых (по числу учебных мест), а на учебном транспортном средстве – одного.  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 xml:space="preserve">Первоначальное обучение вождению транспортных средств должно проводиться на закрытых площадках или автодромах. 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  м</w:t>
      </w:r>
      <w:r w:rsidRPr="00280B55">
        <w:t>е</w:t>
      </w:r>
      <w:r w:rsidRPr="00280B55">
        <w:t>дицинскую справку установленного образца и знающие требования Правил  дорожного движения.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На занятии по вождению мастер производственного обучения должен иметь при себе: удостоверение на право управления транспортным средством  соответствующей категории, документ на право обучения вождению транспортного средства данной категории.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Обучение практическому вождению проводится на учебном транспортном средстве, оборудованном в установленном порядке и имеющим опознавательные знаки «Учебное транспортное средство», тренажерах (при их наличии), учебном автодроме (площадке для учебной езды) и на учебных маршрутах, утвержда</w:t>
      </w:r>
      <w:r w:rsidRPr="00280B55">
        <w:t>е</w:t>
      </w:r>
      <w:r w:rsidRPr="00280B55">
        <w:t xml:space="preserve">мых организацией, осуществляющей подготовку водителей, и согласованных с ГИБДД. 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На обучение вождению отводится 6</w:t>
      </w:r>
      <w:r w:rsidR="00B06492" w:rsidRPr="00280B55">
        <w:t>0 а</w:t>
      </w:r>
      <w:r w:rsidR="00342C56" w:rsidRPr="00280B55">
        <w:t>с</w:t>
      </w:r>
      <w:r w:rsidRPr="00280B55">
        <w:t>трономических часов на кажд</w:t>
      </w:r>
      <w:r w:rsidRPr="00280B55">
        <w:t>о</w:t>
      </w:r>
      <w:r w:rsidRPr="00280B55">
        <w:t>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Каждое задание программы обучения вождению разбивается на отдельные упражн</w:t>
      </w:r>
      <w:r w:rsidRPr="00280B55">
        <w:t>е</w:t>
      </w:r>
      <w:r w:rsidRPr="00280B55">
        <w:t>ния, которые разрабатываются организацией, осуществляющей подготовку водителей, и утверждаются ее руковод</w:t>
      </w:r>
      <w:r w:rsidRPr="00280B55">
        <w:t>и</w:t>
      </w:r>
      <w:r w:rsidRPr="00280B55">
        <w:t>телем.</w:t>
      </w:r>
    </w:p>
    <w:p w:rsidR="005F2426" w:rsidRPr="00280B55" w:rsidRDefault="005F2426" w:rsidP="00EE19C0">
      <w:pPr>
        <w:spacing w:line="360" w:lineRule="auto"/>
        <w:ind w:firstLine="709"/>
        <w:jc w:val="both"/>
      </w:pPr>
      <w:r w:rsidRPr="00280B55">
        <w:t>Для проверки навыков управления транспортным средством предусматривается проведение контрольного зан</w:t>
      </w:r>
      <w:r w:rsidRPr="00280B55">
        <w:t>я</w:t>
      </w:r>
      <w:r w:rsidRPr="00280B55">
        <w:t>тия</w:t>
      </w:r>
      <w:r w:rsidR="00253077" w:rsidRPr="00280B55">
        <w:t>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Контрольное занятие проводится на площадке для учебной езды. В ходе за</w:t>
      </w:r>
      <w:r w:rsidRPr="00280B55">
        <w:softHyphen/>
        <w:t>нятия проверяется качество приобретенных навыков упра</w:t>
      </w:r>
      <w:r w:rsidRPr="00280B55">
        <w:t>в</w:t>
      </w:r>
      <w:r w:rsidRPr="00280B55">
        <w:t>ления транспортным средством путем выполне</w:t>
      </w:r>
      <w:r w:rsidR="00253077" w:rsidRPr="00280B55">
        <w:t>ния соответствующих упражнений.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Лица, получившие по итогам контрольного занятия неудовлетворительную оценку, не допускаются к выполнению последующих заданий.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По предметам</w:t>
      </w:r>
      <w:r w:rsidRPr="00280B55">
        <w:rPr>
          <w:b/>
          <w:bCs/>
        </w:rPr>
        <w:t xml:space="preserve"> </w:t>
      </w:r>
      <w:r w:rsidRPr="00280B55">
        <w:t>«У</w:t>
      </w:r>
      <w:r w:rsidRPr="00280B55">
        <w:rPr>
          <w:bCs/>
        </w:rPr>
        <w:t>стройство и техническое обслуживание транспортных средств</w:t>
      </w:r>
      <w:r w:rsidRPr="00280B55">
        <w:rPr>
          <w:b/>
          <w:bCs/>
        </w:rPr>
        <w:t xml:space="preserve">», </w:t>
      </w:r>
      <w:r w:rsidR="00DA2226" w:rsidRPr="00280B55">
        <w:t xml:space="preserve">«Основы организации перевозок» и </w:t>
      </w:r>
      <w:r w:rsidRPr="00280B55">
        <w:t>«Оказание медицинской п</w:t>
      </w:r>
      <w:r w:rsidRPr="00280B55">
        <w:t>о</w:t>
      </w:r>
      <w:r w:rsidRPr="00280B55">
        <w:t xml:space="preserve">мощи» </w:t>
      </w:r>
      <w:r w:rsidR="00DA2226" w:rsidRPr="00280B55">
        <w:rPr>
          <w:bCs/>
        </w:rPr>
        <w:t>проводится зачет.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По завершению обучения проводится итоговая аттестация. Состав аттестационной комиссии определяется и утверждается руководителем организации, осуществляющей подготовку водителей транспортных средств</w:t>
      </w:r>
      <w:r w:rsidR="00DA2226" w:rsidRPr="00280B55">
        <w:t>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  <w:rPr>
          <w:bCs/>
        </w:rPr>
      </w:pPr>
      <w:r w:rsidRPr="00280B55">
        <w:t xml:space="preserve">Основными видами аттестационных испытаний являются: комплексный экзамен </w:t>
      </w:r>
      <w:r w:rsidRPr="00280B55">
        <w:rPr>
          <w:bCs/>
        </w:rPr>
        <w:t xml:space="preserve">и практический экзамен по управлению транспортным средством. 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 xml:space="preserve">Комплексный экзамен проводится по предметам «Основы законодательства в сфере дорожного движения» </w:t>
      </w:r>
      <w:r w:rsidRPr="00280B55">
        <w:rPr>
          <w:bCs/>
        </w:rPr>
        <w:t>и «Основы безопасного упра</w:t>
      </w:r>
      <w:r w:rsidRPr="00280B55">
        <w:rPr>
          <w:bCs/>
        </w:rPr>
        <w:t>в</w:t>
      </w:r>
      <w:r w:rsidRPr="00280B55">
        <w:rPr>
          <w:bCs/>
        </w:rPr>
        <w:t>ления транспортными средствами</w:t>
      </w:r>
      <w:r w:rsidRPr="00280B55">
        <w:t xml:space="preserve">». 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rPr>
          <w:bCs/>
        </w:rPr>
        <w:t xml:space="preserve">Экзамен и зачеты проводятся с использованием </w:t>
      </w:r>
      <w:r w:rsidRPr="00280B55">
        <w:t>экзаменационных билетов, разработанных в организации, осуществляющей подготовку водителей транспортных средств на основе данной Программы, и утвержденных руководит</w:t>
      </w:r>
      <w:r w:rsidRPr="00280B55">
        <w:t>е</w:t>
      </w:r>
      <w:r w:rsidRPr="00280B55">
        <w:t>лем этой организации.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lastRenderedPageBreak/>
        <w:t xml:space="preserve">На прием экзамена отводится 2 </w:t>
      </w:r>
      <w:proofErr w:type="gramStart"/>
      <w:r w:rsidRPr="00280B55">
        <w:t>академ</w:t>
      </w:r>
      <w:r w:rsidRPr="00280B55">
        <w:t>и</w:t>
      </w:r>
      <w:r w:rsidRPr="00280B55">
        <w:t>ческих</w:t>
      </w:r>
      <w:proofErr w:type="gramEnd"/>
      <w:r w:rsidRPr="00280B55">
        <w:t xml:space="preserve"> часа. При проведении экзаменов с использованием автоматизированных систем, время, отводимое на экзамен умен</w:t>
      </w:r>
      <w:r w:rsidRPr="00280B55">
        <w:t>ь</w:t>
      </w:r>
      <w:r w:rsidRPr="00280B55">
        <w:t xml:space="preserve">шается до фактически </w:t>
      </w:r>
      <w:proofErr w:type="gramStart"/>
      <w:r w:rsidRPr="00280B55">
        <w:t>затраченного</w:t>
      </w:r>
      <w:proofErr w:type="gramEnd"/>
      <w:r w:rsidRPr="00280B55">
        <w:t>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Практический экзамен по управлению транспортным средством проводится</w:t>
      </w:r>
      <w:r w:rsidRPr="00280B55">
        <w:rPr>
          <w:color w:val="FF0000"/>
        </w:rPr>
        <w:t xml:space="preserve"> </w:t>
      </w:r>
      <w:r w:rsidRPr="00280B55">
        <w:t>в два этапа. Первый этап проводится на закрытой площадке или автодроме, второй этап – на контрольном маршруте в условиях реального дорожного дв</w:t>
      </w:r>
      <w:r w:rsidRPr="00280B55">
        <w:t>и</w:t>
      </w:r>
      <w:r w:rsidRPr="00280B55">
        <w:t>жения.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Результаты итоговой аттестации оформляются протоколом.</w:t>
      </w:r>
    </w:p>
    <w:p w:rsidR="005F2426" w:rsidRPr="00280B55" w:rsidRDefault="005F2426" w:rsidP="00EE19C0">
      <w:pPr>
        <w:spacing w:line="360" w:lineRule="auto"/>
        <w:ind w:firstLine="709"/>
        <w:jc w:val="both"/>
      </w:pPr>
      <w:r w:rsidRPr="00280B55">
        <w:t>По результатам итоговой аттестации выдается свидетельство о прохождении обучения действующего образца.</w:t>
      </w:r>
    </w:p>
    <w:p w:rsidR="005F2426" w:rsidRPr="00280B55" w:rsidRDefault="005F2426" w:rsidP="00EE19C0">
      <w:pPr>
        <w:spacing w:line="360" w:lineRule="auto"/>
        <w:ind w:firstLine="709"/>
        <w:jc w:val="both"/>
      </w:pPr>
      <w:r w:rsidRPr="00280B55">
        <w:t>При обучении вождению на транспортном средстве, оборудованном  автоматической коробкой переключения п</w:t>
      </w:r>
      <w:r w:rsidRPr="00280B55">
        <w:t>е</w:t>
      </w:r>
      <w:r w:rsidRPr="00280B55">
        <w:t>редач в свидетельстве о прохождении обучения делается соответствующая запись.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  <w:rPr>
          <w:i/>
        </w:rPr>
      </w:pPr>
      <w:r w:rsidRPr="00280B55">
        <w:rPr>
          <w:i/>
        </w:rPr>
        <w:t>Требования к</w:t>
      </w:r>
      <w:r w:rsidRPr="00280B55">
        <w:t xml:space="preserve"> </w:t>
      </w:r>
      <w:r w:rsidRPr="00280B55">
        <w:rPr>
          <w:i/>
        </w:rPr>
        <w:t>учебно-методическому обеспечению учебного процесса:</w:t>
      </w:r>
    </w:p>
    <w:p w:rsidR="005F2426" w:rsidRPr="00280B55" w:rsidRDefault="00DA2226" w:rsidP="00EE19C0">
      <w:pPr>
        <w:widowControl/>
        <w:spacing w:line="360" w:lineRule="auto"/>
        <w:ind w:firstLine="709"/>
        <w:jc w:val="both"/>
        <w:rPr>
          <w:bCs/>
          <w:caps/>
        </w:rPr>
      </w:pPr>
      <w:r w:rsidRPr="00280B55">
        <w:rPr>
          <w:bCs/>
        </w:rPr>
        <w:t>П</w:t>
      </w:r>
      <w:r w:rsidR="005F2426" w:rsidRPr="00280B55">
        <w:rPr>
          <w:bCs/>
        </w:rPr>
        <w:t xml:space="preserve">еречень учебных материалов для подготовки водителей транспортного средства категории «С» содержится в приложении к Примерной программе. 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  <w:rPr>
          <w:i/>
        </w:rPr>
      </w:pPr>
      <w:r w:rsidRPr="00280B55">
        <w:rPr>
          <w:i/>
        </w:rPr>
        <w:t>Требования к</w:t>
      </w:r>
      <w:r w:rsidRPr="00280B55">
        <w:t xml:space="preserve"> </w:t>
      </w:r>
      <w:r w:rsidRPr="00280B55">
        <w:rPr>
          <w:i/>
        </w:rPr>
        <w:t>кадровому обеспечению  учебного процесса: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Преподаватели учебного предмета «Устройство и техническое обслуживание транспор</w:t>
      </w:r>
      <w:r w:rsidRPr="00280B55">
        <w:t>т</w:t>
      </w:r>
      <w:r w:rsidRPr="00280B55">
        <w:t>ных средств» должны иметь высшее или среднее профессиональное образование технического профиля.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Преподаватели учебных предметов «Основы законодательства в сфере дорожного движения»</w:t>
      </w:r>
      <w:r w:rsidR="00DA2226" w:rsidRPr="00280B55">
        <w:t>,</w:t>
      </w:r>
      <w:r w:rsidRPr="00280B55">
        <w:t xml:space="preserve"> </w:t>
      </w:r>
      <w:r w:rsidR="00DA2226" w:rsidRPr="00280B55">
        <w:t xml:space="preserve">«Основы организации перевозок» </w:t>
      </w:r>
      <w:r w:rsidRPr="00280B55">
        <w:t>и «Основы безопасного управления тран</w:t>
      </w:r>
      <w:r w:rsidRPr="00280B55">
        <w:t>с</w:t>
      </w:r>
      <w:r w:rsidRPr="00280B55">
        <w:t xml:space="preserve">портными средствами» должны иметь высшее или среднее профессиональное образование, а также водительское удостоверение </w:t>
      </w:r>
      <w:proofErr w:type="gramStart"/>
      <w:r w:rsidRPr="00280B55">
        <w:t>на право управление</w:t>
      </w:r>
      <w:proofErr w:type="gramEnd"/>
      <w:r w:rsidRPr="00280B55">
        <w:t xml:space="preserve"> транспортным средством соответствующей категории. 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Занятия по предмету «Оказание  медицинской помощи» про</w:t>
      </w:r>
      <w:r w:rsidRPr="00280B55">
        <w:softHyphen/>
        <w:t>водятся  медицинским работн</w:t>
      </w:r>
      <w:r w:rsidRPr="00280B55">
        <w:t>и</w:t>
      </w:r>
      <w:r w:rsidRPr="00280B55">
        <w:t xml:space="preserve">ком с высшим или средним профессиональным образованием медицинского профиля. 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Мастера производственного обучения должны иметь  образование не ниже среднего (полного) общего, непрерывный стаж управления  транспортным средством соответствующей категории не менее трех лет, и документ на право обучения вождению транспортным средством данной категории.</w:t>
      </w:r>
    </w:p>
    <w:p w:rsidR="005F2426" w:rsidRPr="00280B55" w:rsidRDefault="005F2426" w:rsidP="00EE19C0">
      <w:pPr>
        <w:spacing w:line="360" w:lineRule="auto"/>
        <w:ind w:firstLine="709"/>
        <w:jc w:val="both"/>
      </w:pPr>
      <w:r w:rsidRPr="00280B55">
        <w:t>Преподаватели и мастера производственного обучения  должны проходить повышение квалификации не реже 1 раза в 5 лет.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  <w:rPr>
          <w:i/>
        </w:rPr>
      </w:pPr>
      <w:r w:rsidRPr="00280B55">
        <w:rPr>
          <w:i/>
        </w:rPr>
        <w:t>Права и обязанности  организаций, осуществляющих подготовку водителей транспортных средств.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Организации, осуществляющие подготовку водителей, обязаны:</w:t>
      </w:r>
    </w:p>
    <w:p w:rsidR="005F2426" w:rsidRPr="00280B55" w:rsidRDefault="005F2426" w:rsidP="00EE19C0">
      <w:pPr>
        <w:widowControl/>
        <w:numPr>
          <w:ilvl w:val="0"/>
          <w:numId w:val="2"/>
        </w:numPr>
        <w:spacing w:line="360" w:lineRule="auto"/>
        <w:ind w:left="0" w:firstLine="709"/>
        <w:jc w:val="both"/>
      </w:pPr>
      <w:r w:rsidRPr="00280B55">
        <w:t xml:space="preserve">в рабочих программах подготовки водителей предусмотреть выполнение </w:t>
      </w:r>
      <w:proofErr w:type="gramStart"/>
      <w:r w:rsidRPr="00280B55">
        <w:t>содержания программы подготовки водителей транспортных средств</w:t>
      </w:r>
      <w:proofErr w:type="gramEnd"/>
      <w:r w:rsidRPr="00280B55">
        <w:t xml:space="preserve"> категории «С».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</w:pPr>
      <w:r w:rsidRPr="00280B55">
        <w:t>Организации, осуществляющие подготовку водителей, имеют право:</w:t>
      </w:r>
    </w:p>
    <w:p w:rsidR="005F2426" w:rsidRPr="00280B55" w:rsidRDefault="005F2426" w:rsidP="00EE19C0">
      <w:pPr>
        <w:widowControl/>
        <w:numPr>
          <w:ilvl w:val="0"/>
          <w:numId w:val="1"/>
        </w:numPr>
        <w:spacing w:line="360" w:lineRule="auto"/>
        <w:ind w:left="0" w:firstLine="709"/>
        <w:jc w:val="both"/>
      </w:pPr>
      <w:r w:rsidRPr="00280B55">
        <w:t>изменять последовательность изучения разделов и тем учебного предмета при условии выполнения пр</w:t>
      </w:r>
      <w:r w:rsidRPr="00280B55">
        <w:t>о</w:t>
      </w:r>
      <w:r w:rsidRPr="00280B55">
        <w:t xml:space="preserve">граммы учебного предмета; </w:t>
      </w:r>
    </w:p>
    <w:p w:rsidR="005F2426" w:rsidRPr="00280B55" w:rsidRDefault="005F2426" w:rsidP="00EE19C0">
      <w:pPr>
        <w:widowControl/>
        <w:numPr>
          <w:ilvl w:val="0"/>
          <w:numId w:val="1"/>
        </w:numPr>
        <w:spacing w:line="360" w:lineRule="auto"/>
        <w:ind w:left="0" w:firstLine="709"/>
        <w:jc w:val="both"/>
      </w:pPr>
      <w:r w:rsidRPr="00280B55">
        <w:t>увеличивать количество часов, отв</w:t>
      </w:r>
      <w:r w:rsidRPr="00280B55">
        <w:t>е</w:t>
      </w:r>
      <w:r w:rsidRPr="00280B55">
        <w:t xml:space="preserve">денных как на изучение учебных предметов, так и на обучение первоначальному и практическому вождению, вводя дополнительные темы и упражнения, учитывающие региональные особенности; </w:t>
      </w:r>
    </w:p>
    <w:p w:rsidR="005F2426" w:rsidRPr="00280B55" w:rsidRDefault="005F2426" w:rsidP="00EE19C0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caps/>
        </w:rPr>
      </w:pPr>
      <w:r w:rsidRPr="00280B55">
        <w:lastRenderedPageBreak/>
        <w:t xml:space="preserve">организовывать на основе договорных отношений </w:t>
      </w:r>
      <w:proofErr w:type="gramStart"/>
      <w:r w:rsidRPr="00280B55">
        <w:t>обучение по предмету</w:t>
      </w:r>
      <w:proofErr w:type="gramEnd"/>
      <w:r w:rsidRPr="00280B55">
        <w:t xml:space="preserve"> «Оказание медици</w:t>
      </w:r>
      <w:r w:rsidRPr="00280B55">
        <w:t>н</w:t>
      </w:r>
      <w:r w:rsidRPr="00280B55">
        <w:t>ской помощи» в образовательных учреждениях медицинского профиля, имеющих лицензию на образовательную де</w:t>
      </w:r>
      <w:r w:rsidRPr="00280B55">
        <w:t>я</w:t>
      </w:r>
      <w:r w:rsidRPr="00280B55">
        <w:t>тельность.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  <w:rPr>
          <w:b/>
          <w:bCs/>
          <w:caps/>
        </w:rPr>
      </w:pPr>
    </w:p>
    <w:p w:rsidR="00DA2226" w:rsidRPr="00280B55" w:rsidRDefault="005F2426" w:rsidP="00EE19C0">
      <w:pPr>
        <w:widowControl/>
        <w:spacing w:line="360" w:lineRule="auto"/>
        <w:ind w:firstLine="709"/>
        <w:jc w:val="center"/>
        <w:rPr>
          <w:b/>
          <w:bCs/>
          <w:caps/>
        </w:rPr>
      </w:pPr>
      <w:r w:rsidRPr="00280B55">
        <w:rPr>
          <w:b/>
          <w:bCs/>
          <w:caps/>
        </w:rPr>
        <w:t>требования к результатам освоения программы</w:t>
      </w:r>
    </w:p>
    <w:p w:rsidR="00EE19C0" w:rsidRPr="00280B55" w:rsidRDefault="00EE19C0" w:rsidP="00EE19C0">
      <w:pPr>
        <w:widowControl/>
        <w:spacing w:line="360" w:lineRule="auto"/>
        <w:ind w:firstLine="709"/>
        <w:jc w:val="center"/>
        <w:rPr>
          <w:b/>
          <w:bCs/>
          <w:caps/>
        </w:rPr>
      </w:pPr>
    </w:p>
    <w:p w:rsidR="005F2426" w:rsidRPr="00280B55" w:rsidRDefault="005F2426" w:rsidP="00EE19C0">
      <w:pPr>
        <w:widowControl/>
        <w:spacing w:line="360" w:lineRule="auto"/>
        <w:ind w:firstLine="709"/>
        <w:jc w:val="both"/>
        <w:rPr>
          <w:b/>
          <w:bCs/>
          <w:i/>
          <w:iCs/>
        </w:rPr>
      </w:pPr>
      <w:r w:rsidRPr="00280B55">
        <w:rPr>
          <w:b/>
        </w:rPr>
        <w:t xml:space="preserve">Водитель транспортного средства категории «С» </w:t>
      </w:r>
      <w:r w:rsidRPr="00280B55">
        <w:rPr>
          <w:b/>
          <w:bCs/>
          <w:i/>
          <w:iCs/>
        </w:rPr>
        <w:t>должен уметь:</w:t>
      </w:r>
    </w:p>
    <w:p w:rsidR="005F2426" w:rsidRPr="00280B55" w:rsidRDefault="005F2426" w:rsidP="00EE19C0">
      <w:pPr>
        <w:widowControl/>
        <w:numPr>
          <w:ilvl w:val="0"/>
          <w:numId w:val="4"/>
        </w:numPr>
        <w:spacing w:line="360" w:lineRule="auto"/>
        <w:jc w:val="both"/>
      </w:pPr>
      <w:r w:rsidRPr="00280B55">
        <w:t>безопасно управлять транспортным средством в различных дорожных и метеорологических условиях</w:t>
      </w:r>
      <w:r w:rsidRPr="00280B55">
        <w:rPr>
          <w:b/>
        </w:rPr>
        <w:t xml:space="preserve">, </w:t>
      </w:r>
      <w:r w:rsidRPr="00280B55">
        <w:t>соблюдать Правила дорожного движения;</w:t>
      </w:r>
    </w:p>
    <w:p w:rsidR="005F2426" w:rsidRPr="00280B55" w:rsidRDefault="005F2426" w:rsidP="00EE19C0">
      <w:pPr>
        <w:widowControl/>
        <w:numPr>
          <w:ilvl w:val="0"/>
          <w:numId w:val="4"/>
        </w:numPr>
        <w:spacing w:line="360" w:lineRule="auto"/>
        <w:jc w:val="both"/>
      </w:pPr>
      <w:r w:rsidRPr="00280B55"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5F2426" w:rsidRPr="00280B55" w:rsidRDefault="005F2426" w:rsidP="00EE19C0">
      <w:pPr>
        <w:widowControl/>
        <w:numPr>
          <w:ilvl w:val="0"/>
          <w:numId w:val="4"/>
        </w:numPr>
        <w:spacing w:line="360" w:lineRule="auto"/>
        <w:jc w:val="both"/>
      </w:pPr>
      <w:r w:rsidRPr="00280B55">
        <w:t>выполнять контрольный осмотр транспортного средства перед выездом и при выполнении п</w:t>
      </w:r>
      <w:r w:rsidRPr="00280B55">
        <w:t>о</w:t>
      </w:r>
      <w:r w:rsidRPr="00280B55">
        <w:t>ездки;</w:t>
      </w:r>
    </w:p>
    <w:p w:rsidR="005F2426" w:rsidRPr="00280B55" w:rsidRDefault="005F2426" w:rsidP="00EE19C0">
      <w:pPr>
        <w:widowControl/>
        <w:numPr>
          <w:ilvl w:val="0"/>
          <w:numId w:val="4"/>
        </w:numPr>
        <w:spacing w:line="360" w:lineRule="auto"/>
        <w:jc w:val="both"/>
      </w:pPr>
      <w:r w:rsidRPr="00280B55">
        <w:t>заправлять транспортное средство горюче-смазочными материалами и специальными жидкост</w:t>
      </w:r>
      <w:r w:rsidRPr="00280B55">
        <w:t>я</w:t>
      </w:r>
      <w:r w:rsidRPr="00280B55">
        <w:t>ми с соблюдением современных экологических требований;</w:t>
      </w:r>
    </w:p>
    <w:p w:rsidR="005F2426" w:rsidRPr="00280B55" w:rsidRDefault="005F2426" w:rsidP="00EE19C0">
      <w:pPr>
        <w:widowControl/>
        <w:numPr>
          <w:ilvl w:val="0"/>
          <w:numId w:val="4"/>
        </w:numPr>
        <w:spacing w:line="360" w:lineRule="auto"/>
        <w:jc w:val="both"/>
      </w:pPr>
      <w:r w:rsidRPr="00280B55">
        <w:t>обеспечивать прием, размещение и перевозку грузов, а также безопасную посадку, перевозку и высадку пассажиров;</w:t>
      </w:r>
    </w:p>
    <w:p w:rsidR="00FA2FFE" w:rsidRPr="00280B55" w:rsidRDefault="00FA2FFE" w:rsidP="00EE19C0">
      <w:pPr>
        <w:widowControl/>
        <w:numPr>
          <w:ilvl w:val="0"/>
          <w:numId w:val="4"/>
        </w:numPr>
        <w:spacing w:line="360" w:lineRule="auto"/>
        <w:jc w:val="both"/>
      </w:pPr>
      <w:r w:rsidRPr="00280B55">
        <w:t>получать, оформлять и сдавать путевую и транспортную документацию;</w:t>
      </w:r>
    </w:p>
    <w:p w:rsidR="00FA2FFE" w:rsidRPr="00280B55" w:rsidRDefault="00FA2FFE" w:rsidP="00EE19C0">
      <w:pPr>
        <w:widowControl/>
        <w:numPr>
          <w:ilvl w:val="0"/>
          <w:numId w:val="4"/>
        </w:numPr>
        <w:spacing w:line="360" w:lineRule="auto"/>
        <w:jc w:val="both"/>
      </w:pPr>
      <w:r w:rsidRPr="00280B55">
        <w:t>соблюдать режим труда и отдыха;</w:t>
      </w:r>
    </w:p>
    <w:p w:rsidR="005F2426" w:rsidRPr="00280B55" w:rsidRDefault="005F2426" w:rsidP="00EE19C0">
      <w:pPr>
        <w:widowControl/>
        <w:numPr>
          <w:ilvl w:val="0"/>
          <w:numId w:val="4"/>
        </w:numPr>
        <w:spacing w:line="360" w:lineRule="auto"/>
        <w:jc w:val="both"/>
      </w:pPr>
      <w:r w:rsidRPr="00280B55">
        <w:t>уверенно действовать в нештатных ситуациях;</w:t>
      </w:r>
    </w:p>
    <w:p w:rsidR="005F2426" w:rsidRPr="00280B55" w:rsidRDefault="005F2426" w:rsidP="00EE19C0">
      <w:pPr>
        <w:widowControl/>
        <w:numPr>
          <w:ilvl w:val="0"/>
          <w:numId w:val="4"/>
        </w:numPr>
        <w:spacing w:line="360" w:lineRule="auto"/>
        <w:jc w:val="both"/>
      </w:pPr>
      <w:r w:rsidRPr="00280B55">
        <w:t>принимать возможные меры для оказания доврачебной медицинской помощи пострадавшим при дорожно-транспортных происшеств</w:t>
      </w:r>
      <w:r w:rsidRPr="00280B55">
        <w:t>и</w:t>
      </w:r>
      <w:r w:rsidRPr="00280B55">
        <w:t>ях, соблюдать требования по их транспортировке</w:t>
      </w:r>
      <w:r w:rsidRPr="00280B55">
        <w:rPr>
          <w:b/>
        </w:rPr>
        <w:t>;</w:t>
      </w:r>
    </w:p>
    <w:p w:rsidR="005F2426" w:rsidRPr="00280B55" w:rsidRDefault="005F2426" w:rsidP="00EE19C0">
      <w:pPr>
        <w:widowControl/>
        <w:numPr>
          <w:ilvl w:val="0"/>
          <w:numId w:val="4"/>
        </w:numPr>
        <w:spacing w:line="360" w:lineRule="auto"/>
        <w:jc w:val="both"/>
      </w:pPr>
      <w:r w:rsidRPr="00280B55">
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5F2426" w:rsidRPr="00280B55" w:rsidRDefault="005F2426" w:rsidP="00EE19C0">
      <w:pPr>
        <w:widowControl/>
        <w:numPr>
          <w:ilvl w:val="0"/>
          <w:numId w:val="4"/>
        </w:numPr>
        <w:spacing w:line="360" w:lineRule="auto"/>
        <w:jc w:val="both"/>
      </w:pPr>
      <w:r w:rsidRPr="00280B55">
        <w:t>своевременно обращаться к специалистам за устранением выявленных технических неисправностей;</w:t>
      </w:r>
    </w:p>
    <w:p w:rsidR="00EE19C0" w:rsidRPr="00280B55" w:rsidRDefault="005F2426" w:rsidP="00EE19C0">
      <w:pPr>
        <w:widowControl/>
        <w:numPr>
          <w:ilvl w:val="0"/>
          <w:numId w:val="4"/>
        </w:numPr>
        <w:spacing w:line="360" w:lineRule="auto"/>
        <w:jc w:val="both"/>
      </w:pPr>
      <w:r w:rsidRPr="00280B55">
        <w:t xml:space="preserve">совершенствовать свои навыки управления </w:t>
      </w:r>
      <w:r w:rsidR="00FA2FFE" w:rsidRPr="00280B55">
        <w:t>транспортным средством.</w:t>
      </w:r>
    </w:p>
    <w:p w:rsidR="005F2426" w:rsidRPr="00280B55" w:rsidRDefault="005F2426" w:rsidP="00EE19C0">
      <w:pPr>
        <w:widowControl/>
        <w:spacing w:line="360" w:lineRule="auto"/>
        <w:ind w:firstLine="709"/>
        <w:jc w:val="both"/>
        <w:rPr>
          <w:b/>
          <w:bCs/>
          <w:i/>
          <w:iCs/>
        </w:rPr>
      </w:pPr>
      <w:r w:rsidRPr="00280B55">
        <w:rPr>
          <w:b/>
        </w:rPr>
        <w:t>Водитель транспортного средства категории «</w:t>
      </w:r>
      <w:r w:rsidR="00342C56" w:rsidRPr="00280B55">
        <w:rPr>
          <w:b/>
        </w:rPr>
        <w:t>С»</w:t>
      </w:r>
      <w:r w:rsidRPr="00280B55">
        <w:rPr>
          <w:b/>
        </w:rPr>
        <w:t xml:space="preserve"> </w:t>
      </w:r>
      <w:r w:rsidRPr="00280B55">
        <w:rPr>
          <w:b/>
          <w:bCs/>
          <w:i/>
          <w:iCs/>
        </w:rPr>
        <w:t xml:space="preserve">должен знать: 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t>назначение, расположение, принцип действия основных механизмов и приборов транспортного средства;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t>Правила дорожного движения, основы законодательства в сфере дорожного движения;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t>правила перевозки грузов и пассажиров;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  <w:rPr>
          <w:bCs/>
        </w:rPr>
      </w:pPr>
      <w:r w:rsidRPr="00280B55">
        <w:t>виды ответственности за нарушение Правил дорожного движ</w:t>
      </w:r>
      <w:r w:rsidRPr="00280B55">
        <w:t>е</w:t>
      </w:r>
      <w:r w:rsidRPr="00280B55">
        <w:t>ния, правил эксплуатации транспортных средств и норм по охране окружающей среды в соответствии с законодател</w:t>
      </w:r>
      <w:r w:rsidRPr="00280B55">
        <w:t>ь</w:t>
      </w:r>
      <w:r w:rsidRPr="00280B55">
        <w:t>ством Российской Федерации;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t>основы безопасного управления транспортными средствами;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t>перечень неисправностей и условий, при которых запрещае</w:t>
      </w:r>
      <w:r w:rsidRPr="00280B55">
        <w:t>т</w:t>
      </w:r>
      <w:r w:rsidRPr="00280B55">
        <w:t>ся эксплуатация транспортных средств или их дальнейшее движение;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lastRenderedPageBreak/>
        <w:t>приемы и последовательность действий при оказании доврачебной медицинской пом</w:t>
      </w:r>
      <w:r w:rsidRPr="00280B55">
        <w:t>о</w:t>
      </w:r>
      <w:r w:rsidRPr="00280B55">
        <w:t>щи при дорожно-транспортных происшествиях;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t>правила эксплуатации транспортного средства;</w:t>
      </w:r>
    </w:p>
    <w:p w:rsidR="00FA2FFE" w:rsidRPr="00280B55" w:rsidRDefault="00FA2FFE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t xml:space="preserve">правила использования средств радиосвязи, </w:t>
      </w:r>
      <w:proofErr w:type="spellStart"/>
      <w:r w:rsidRPr="00280B55">
        <w:t>тахографа</w:t>
      </w:r>
      <w:proofErr w:type="spellEnd"/>
      <w:r w:rsidRPr="00280B55">
        <w:t>;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t>требования, предъявляемые к режиму труда и отдыха, правила и нормы охраны труда и техники безопасности;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t>порядок оформления путевой и товарно-транспортной документации;</w:t>
      </w:r>
    </w:p>
    <w:p w:rsidR="005F2426" w:rsidRPr="00280B55" w:rsidRDefault="005F2426" w:rsidP="00EE19C0">
      <w:pPr>
        <w:widowControl/>
        <w:numPr>
          <w:ilvl w:val="0"/>
          <w:numId w:val="5"/>
        </w:numPr>
        <w:spacing w:line="360" w:lineRule="auto"/>
        <w:jc w:val="both"/>
      </w:pPr>
      <w:r w:rsidRPr="00280B55">
        <w:t>правила техники безопасности при проверке технического состояния транспортного средства, проведении погрузочно-разгрузочных работ, приемы устранения неисправностей и выполнения работ по техническому обслуживанию, прав</w:t>
      </w:r>
      <w:r w:rsidRPr="00280B55">
        <w:t>и</w:t>
      </w:r>
      <w:r w:rsidRPr="00280B55">
        <w:t>ла обращения с эксплуатационными материалами.</w:t>
      </w:r>
    </w:p>
    <w:p w:rsidR="005F2426" w:rsidRPr="00280B55" w:rsidRDefault="005F2426" w:rsidP="005F2426">
      <w:pPr>
        <w:widowControl/>
        <w:spacing w:line="360" w:lineRule="auto"/>
        <w:ind w:right="4"/>
        <w:jc w:val="both"/>
      </w:pPr>
    </w:p>
    <w:p w:rsidR="00FA2FFE" w:rsidRPr="00280B55" w:rsidRDefault="00FA2FFE" w:rsidP="00FA2FFE">
      <w:pPr>
        <w:widowControl/>
        <w:spacing w:line="360" w:lineRule="auto"/>
        <w:ind w:right="4"/>
        <w:jc w:val="center"/>
        <w:rPr>
          <w:b/>
          <w:bCs/>
        </w:rPr>
      </w:pPr>
      <w:r w:rsidRPr="00280B55">
        <w:rPr>
          <w:b/>
          <w:bCs/>
        </w:rPr>
        <w:t xml:space="preserve">СТРУКТУРА И СОДЕРЖАНИЕ  ПРОГРАММЫ </w:t>
      </w:r>
    </w:p>
    <w:p w:rsidR="00FA2FFE" w:rsidRPr="00280B55" w:rsidRDefault="00FA2FFE" w:rsidP="00FA2FFE">
      <w:pPr>
        <w:widowControl/>
        <w:spacing w:line="360" w:lineRule="auto"/>
        <w:ind w:right="4"/>
        <w:jc w:val="center"/>
        <w:rPr>
          <w:b/>
          <w:bCs/>
        </w:rPr>
      </w:pPr>
      <w:r w:rsidRPr="00280B55">
        <w:rPr>
          <w:b/>
          <w:bCs/>
        </w:rPr>
        <w:t>УЧЕБНЫЙ ПЛАН</w:t>
      </w:r>
    </w:p>
    <w:p w:rsidR="00461893" w:rsidRPr="00280B55" w:rsidRDefault="00461893" w:rsidP="001418BB">
      <w:pPr>
        <w:widowControl/>
        <w:jc w:val="center"/>
        <w:rPr>
          <w:b/>
          <w:bCs/>
        </w:rPr>
      </w:pPr>
      <w:r w:rsidRPr="00280B55">
        <w:rPr>
          <w:b/>
          <w:bCs/>
        </w:rPr>
        <w:t>подготовки водителей транспортных средств категории «С»</w:t>
      </w:r>
    </w:p>
    <w:p w:rsidR="001418BB" w:rsidRPr="00280B55" w:rsidRDefault="001418BB" w:rsidP="001418BB">
      <w:pPr>
        <w:widowControl/>
        <w:jc w:val="center"/>
        <w:rPr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245"/>
        <w:gridCol w:w="850"/>
        <w:gridCol w:w="992"/>
        <w:gridCol w:w="1418"/>
      </w:tblGrid>
      <w:tr w:rsidR="00461893" w:rsidRPr="00280B5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№№</w:t>
            </w:r>
          </w:p>
          <w:p w:rsidR="00461893" w:rsidRPr="00280B55" w:rsidRDefault="00461893" w:rsidP="00A070F6">
            <w:pPr>
              <w:ind w:right="4"/>
              <w:jc w:val="center"/>
            </w:pPr>
            <w:proofErr w:type="spellStart"/>
            <w:proofErr w:type="gramStart"/>
            <w:r w:rsidRPr="00280B55">
              <w:t>п</w:t>
            </w:r>
            <w:proofErr w:type="spellEnd"/>
            <w:proofErr w:type="gramEnd"/>
            <w:r w:rsidRPr="00280B55">
              <w:t>/</w:t>
            </w:r>
            <w:proofErr w:type="spellStart"/>
            <w:r w:rsidRPr="00280B55"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Предметы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Количество часов</w:t>
            </w:r>
          </w:p>
        </w:tc>
      </w:tr>
      <w:tr w:rsidR="00461893" w:rsidRPr="00280B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tabs>
                <w:tab w:val="left" w:pos="-340"/>
              </w:tabs>
              <w:ind w:right="4"/>
              <w:jc w:val="center"/>
            </w:pPr>
            <w:r w:rsidRPr="00280B55">
              <w:t>в том числе</w:t>
            </w:r>
          </w:p>
        </w:tc>
      </w:tr>
      <w:tr w:rsidR="00461893" w:rsidRPr="00280B5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Теоретич</w:t>
            </w:r>
            <w:r w:rsidRPr="00280B55">
              <w:t>е</w:t>
            </w:r>
            <w:r w:rsidRPr="00280B55">
              <w:t>ских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proofErr w:type="spellStart"/>
            <w:r w:rsidRPr="00280B55">
              <w:t>Практи</w:t>
            </w:r>
            <w:proofErr w:type="spellEnd"/>
          </w:p>
          <w:p w:rsidR="00461893" w:rsidRPr="00280B55" w:rsidRDefault="00461893" w:rsidP="00A070F6">
            <w:pPr>
              <w:widowControl/>
              <w:ind w:right="4"/>
              <w:jc w:val="center"/>
            </w:pPr>
            <w:proofErr w:type="spellStart"/>
            <w:r w:rsidRPr="00280B55">
              <w:t>ч</w:t>
            </w:r>
            <w:r w:rsidRPr="00280B55">
              <w:t>е</w:t>
            </w:r>
            <w:r w:rsidRPr="00280B55">
              <w:t>ских</w:t>
            </w:r>
            <w:proofErr w:type="spellEnd"/>
          </w:p>
        </w:tc>
      </w:tr>
      <w:tr w:rsidR="00461893" w:rsidRPr="00280B5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5</w:t>
            </w:r>
          </w:p>
        </w:tc>
      </w:tr>
      <w:tr w:rsidR="00461893" w:rsidRPr="00280B5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893" w:rsidRPr="00280B55" w:rsidRDefault="00461893" w:rsidP="00A070F6">
            <w:pPr>
              <w:jc w:val="both"/>
              <w:rPr>
                <w:lang w:val="en-US"/>
              </w:rPr>
            </w:pPr>
            <w:r w:rsidRPr="00280B55">
              <w:t>Основы законодательства в сфере дорожного движения (зачет по темам 1-11)*</w:t>
            </w:r>
          </w:p>
          <w:p w:rsidR="00E27240" w:rsidRPr="00280B55" w:rsidRDefault="00E27240" w:rsidP="00A070F6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jc w:val="center"/>
            </w:pPr>
            <w:r w:rsidRPr="00280B55"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1893" w:rsidRPr="00280B55" w:rsidRDefault="00461893" w:rsidP="003E296A">
            <w:pPr>
              <w:jc w:val="center"/>
            </w:pPr>
            <w:r w:rsidRPr="00280B55">
              <w:t>3</w:t>
            </w:r>
            <w:r w:rsidR="008559B7" w:rsidRPr="00280B55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1893" w:rsidRPr="00280B55" w:rsidRDefault="00461893" w:rsidP="003E296A">
            <w:pPr>
              <w:jc w:val="center"/>
            </w:pPr>
            <w:r w:rsidRPr="00280B55">
              <w:t>1</w:t>
            </w:r>
            <w:r w:rsidR="008559B7" w:rsidRPr="00280B55">
              <w:t>3</w:t>
            </w:r>
          </w:p>
        </w:tc>
      </w:tr>
      <w:tr w:rsidR="00461893" w:rsidRPr="00280B5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3E296A">
            <w:pPr>
              <w:widowControl/>
              <w:ind w:right="4"/>
              <w:jc w:val="center"/>
            </w:pPr>
            <w:r w:rsidRPr="00280B55"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1893" w:rsidRPr="00280B55" w:rsidRDefault="00461893" w:rsidP="00A070F6">
            <w:pPr>
              <w:jc w:val="both"/>
            </w:pPr>
            <w:r w:rsidRPr="00280B55">
              <w:t>Устройство и техническое обслуживание транспортных средств</w:t>
            </w:r>
            <w:r w:rsidR="002E413A" w:rsidRPr="00280B55">
              <w:t xml:space="preserve"> (зачет)*</w:t>
            </w:r>
          </w:p>
          <w:p w:rsidR="00E27240" w:rsidRPr="00280B55" w:rsidRDefault="00E27240" w:rsidP="00A070F6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FA2FFE" w:rsidP="00A070F6">
            <w:pPr>
              <w:jc w:val="center"/>
            </w:pPr>
            <w:r w:rsidRPr="00280B55"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893" w:rsidRPr="00280B55" w:rsidRDefault="00FA2FFE" w:rsidP="00A070F6">
            <w:pPr>
              <w:jc w:val="center"/>
            </w:pPr>
            <w:r w:rsidRPr="00280B55"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893" w:rsidRPr="00280B55" w:rsidRDefault="002E413A" w:rsidP="00A070F6">
            <w:pPr>
              <w:jc w:val="center"/>
            </w:pPr>
            <w:r w:rsidRPr="00280B55">
              <w:t>20</w:t>
            </w:r>
          </w:p>
        </w:tc>
      </w:tr>
      <w:tr w:rsidR="00461893" w:rsidRPr="00280B5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1893" w:rsidRPr="00280B55" w:rsidRDefault="00461893" w:rsidP="00A070F6">
            <w:pPr>
              <w:widowControl/>
              <w:ind w:right="4"/>
              <w:jc w:val="both"/>
              <w:rPr>
                <w:lang w:val="en-US"/>
              </w:rPr>
            </w:pPr>
            <w:r w:rsidRPr="00280B55">
              <w:t>Основы безопасного управления транспортным средством</w:t>
            </w:r>
          </w:p>
          <w:p w:rsidR="00E27240" w:rsidRPr="00280B55" w:rsidRDefault="00E27240" w:rsidP="00A070F6">
            <w:pPr>
              <w:widowControl/>
              <w:ind w:right="4"/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</w:p>
        </w:tc>
      </w:tr>
      <w:tr w:rsidR="00461893" w:rsidRPr="00280B5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1893" w:rsidRPr="00280B55" w:rsidRDefault="00461893" w:rsidP="00A070F6">
            <w:pPr>
              <w:widowControl/>
              <w:ind w:right="4"/>
              <w:jc w:val="both"/>
              <w:rPr>
                <w:lang w:val="en-US"/>
              </w:rPr>
            </w:pPr>
            <w:r w:rsidRPr="00280B55">
              <w:t>Основы организации перевозок (зачет)*</w:t>
            </w:r>
          </w:p>
          <w:p w:rsidR="00E27240" w:rsidRPr="00280B55" w:rsidRDefault="00E27240" w:rsidP="00A070F6">
            <w:pPr>
              <w:widowControl/>
              <w:ind w:right="4"/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</w:p>
        </w:tc>
      </w:tr>
      <w:tr w:rsidR="00461893" w:rsidRPr="00280B5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1893" w:rsidRPr="00280B55" w:rsidRDefault="00461893" w:rsidP="00A070F6">
            <w:pPr>
              <w:widowControl/>
              <w:ind w:right="4"/>
              <w:jc w:val="both"/>
              <w:rPr>
                <w:lang w:val="en-US"/>
              </w:rPr>
            </w:pPr>
            <w:r w:rsidRPr="00280B55">
              <w:t>Оказание медицинской п</w:t>
            </w:r>
            <w:r w:rsidRPr="00280B55">
              <w:t>о</w:t>
            </w:r>
            <w:r w:rsidRPr="00280B55">
              <w:t>мощи (зачет)*</w:t>
            </w:r>
          </w:p>
          <w:p w:rsidR="00E27240" w:rsidRPr="00280B55" w:rsidRDefault="00E27240" w:rsidP="00A070F6">
            <w:pPr>
              <w:widowControl/>
              <w:ind w:right="4"/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893" w:rsidRPr="00280B55" w:rsidRDefault="003E296A" w:rsidP="00A070F6">
            <w:pPr>
              <w:widowControl/>
              <w:ind w:right="4"/>
              <w:jc w:val="center"/>
            </w:pPr>
            <w:r w:rsidRPr="00280B55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893" w:rsidRPr="00280B55" w:rsidRDefault="00461893" w:rsidP="003E296A">
            <w:pPr>
              <w:widowControl/>
              <w:ind w:right="4"/>
              <w:jc w:val="center"/>
            </w:pPr>
            <w:r w:rsidRPr="00280B55">
              <w:t>1</w:t>
            </w:r>
            <w:r w:rsidR="003E296A" w:rsidRPr="00280B55">
              <w:t>5</w:t>
            </w:r>
          </w:p>
        </w:tc>
      </w:tr>
      <w:tr w:rsidR="00461893" w:rsidRPr="00280B55" w:rsidTr="00280B5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1893" w:rsidRPr="00280B55" w:rsidRDefault="00461893" w:rsidP="00A070F6">
            <w:pPr>
              <w:widowControl/>
              <w:ind w:right="4"/>
              <w:jc w:val="both"/>
              <w:rPr>
                <w:lang w:val="en-US"/>
              </w:rPr>
            </w:pPr>
            <w:r w:rsidRPr="00280B55">
              <w:t>Итого</w:t>
            </w:r>
            <w:r w:rsidR="003E296A" w:rsidRPr="00280B55">
              <w:t>:</w:t>
            </w:r>
          </w:p>
          <w:p w:rsidR="00E27240" w:rsidRPr="00280B55" w:rsidRDefault="00E27240" w:rsidP="00A070F6">
            <w:pPr>
              <w:widowControl/>
              <w:ind w:right="4"/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893" w:rsidRPr="00280B55" w:rsidRDefault="00461893" w:rsidP="003E296A">
            <w:pPr>
              <w:widowControl/>
              <w:ind w:right="4"/>
              <w:jc w:val="center"/>
            </w:pPr>
            <w:r w:rsidRPr="00280B55">
              <w:t>1</w:t>
            </w:r>
            <w:r w:rsidR="002E413A" w:rsidRPr="00280B55">
              <w:t>8</w:t>
            </w:r>
            <w:r w:rsidR="003E296A" w:rsidRPr="00280B5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1893" w:rsidRPr="00280B55" w:rsidRDefault="00461893" w:rsidP="003E296A">
            <w:pPr>
              <w:widowControl/>
              <w:ind w:right="4"/>
              <w:jc w:val="center"/>
            </w:pPr>
            <w:r w:rsidRPr="00280B55">
              <w:t>1</w:t>
            </w:r>
            <w:r w:rsidR="002E413A" w:rsidRPr="00280B55">
              <w:t>3</w:t>
            </w:r>
            <w:r w:rsidR="003E296A" w:rsidRPr="00280B55"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1893" w:rsidRPr="00280B55" w:rsidRDefault="003E296A" w:rsidP="00A070F6">
            <w:pPr>
              <w:widowControl/>
              <w:ind w:right="4"/>
              <w:jc w:val="center"/>
            </w:pPr>
            <w:r w:rsidRPr="00280B55">
              <w:t>48</w:t>
            </w:r>
          </w:p>
        </w:tc>
      </w:tr>
      <w:tr w:rsidR="00461893" w:rsidRPr="00280B55" w:rsidTr="00280B5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893" w:rsidRPr="00280B55" w:rsidRDefault="00461893" w:rsidP="00A070F6">
            <w:pPr>
              <w:widowControl/>
              <w:ind w:right="4"/>
              <w:jc w:val="both"/>
            </w:pPr>
            <w:r w:rsidRPr="00280B55">
              <w:t>Итоговая аттестация:</w:t>
            </w:r>
          </w:p>
          <w:p w:rsidR="003E296A" w:rsidRPr="00280B55" w:rsidRDefault="00461893" w:rsidP="00A070F6">
            <w:pPr>
              <w:widowControl/>
              <w:ind w:right="4"/>
              <w:jc w:val="both"/>
            </w:pPr>
            <w:r w:rsidRPr="00280B55">
              <w:t>К</w:t>
            </w:r>
            <w:r w:rsidR="003E296A" w:rsidRPr="00280B55">
              <w:t>омплексный экзамен по предметам</w:t>
            </w:r>
          </w:p>
          <w:p w:rsidR="00461893" w:rsidRPr="00280B55" w:rsidRDefault="00461893" w:rsidP="00A070F6">
            <w:pPr>
              <w:widowControl/>
              <w:ind w:right="4"/>
              <w:jc w:val="both"/>
            </w:pPr>
            <w:r w:rsidRPr="00280B55">
              <w:t>«Основы законодательст</w:t>
            </w:r>
            <w:r w:rsidR="003E296A" w:rsidRPr="00280B55">
              <w:t>ва в сфере дорожного движения»</w:t>
            </w:r>
          </w:p>
          <w:p w:rsidR="00461893" w:rsidRPr="00280B55" w:rsidRDefault="00461893" w:rsidP="00A070F6">
            <w:pPr>
              <w:widowControl/>
              <w:ind w:right="4"/>
              <w:jc w:val="both"/>
            </w:pPr>
            <w:r w:rsidRPr="00280B55">
              <w:t>«Основы безопасного упр</w:t>
            </w:r>
            <w:r w:rsidR="003E296A" w:rsidRPr="00280B55">
              <w:t>авления транспортным средством»</w:t>
            </w:r>
          </w:p>
          <w:p w:rsidR="00461893" w:rsidRPr="00280B55" w:rsidRDefault="00461893" w:rsidP="00A070F6">
            <w:pPr>
              <w:widowControl/>
              <w:ind w:right="4"/>
              <w:jc w:val="both"/>
            </w:pPr>
            <w:r w:rsidRPr="00280B55">
              <w:t>Вождение (экзамен)**</w:t>
            </w:r>
          </w:p>
          <w:p w:rsidR="003E296A" w:rsidRPr="00280B55" w:rsidRDefault="003E296A" w:rsidP="00A070F6">
            <w:pPr>
              <w:widowControl/>
              <w:ind w:right="4"/>
              <w:jc w:val="both"/>
            </w:pPr>
          </w:p>
          <w:p w:rsidR="00461893" w:rsidRPr="00280B55" w:rsidRDefault="00461893" w:rsidP="00A070F6">
            <w:pPr>
              <w:widowControl/>
              <w:ind w:right="4"/>
              <w:jc w:val="both"/>
              <w:rPr>
                <w:lang w:val="en-US"/>
              </w:rPr>
            </w:pPr>
            <w:r w:rsidRPr="00280B55">
              <w:t>Всего:</w:t>
            </w:r>
          </w:p>
          <w:p w:rsidR="00DF5BC7" w:rsidRPr="00280B55" w:rsidRDefault="00DF5BC7" w:rsidP="00A070F6">
            <w:pPr>
              <w:widowControl/>
              <w:ind w:right="4"/>
              <w:jc w:val="both"/>
              <w:rPr>
                <w:lang w:val="en-US"/>
              </w:rPr>
            </w:pPr>
          </w:p>
          <w:p w:rsidR="00461893" w:rsidRPr="00280B55" w:rsidRDefault="00461893" w:rsidP="00A070F6">
            <w:pPr>
              <w:widowControl/>
              <w:ind w:right="4"/>
              <w:jc w:val="both"/>
            </w:pPr>
            <w:r w:rsidRPr="00280B55">
              <w:t>Вождение***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13A" w:rsidRPr="00280B55" w:rsidRDefault="002E413A" w:rsidP="00A070F6">
            <w:pPr>
              <w:widowControl/>
              <w:ind w:right="4"/>
              <w:jc w:val="center"/>
            </w:pPr>
          </w:p>
          <w:p w:rsidR="003E296A" w:rsidRPr="00280B55" w:rsidRDefault="003E296A" w:rsidP="00A070F6">
            <w:pPr>
              <w:widowControl/>
              <w:ind w:right="4"/>
              <w:jc w:val="center"/>
            </w:pPr>
          </w:p>
          <w:p w:rsidR="00461893" w:rsidRPr="00280B55" w:rsidRDefault="00E27240" w:rsidP="00A070F6">
            <w:pPr>
              <w:widowControl/>
              <w:ind w:right="4"/>
              <w:jc w:val="center"/>
            </w:pPr>
            <w:r w:rsidRPr="00280B55">
              <w:rPr>
                <w:lang w:val="en-US"/>
              </w:rPr>
              <w:t>1</w:t>
            </w: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3E296A" w:rsidRPr="00280B55" w:rsidRDefault="003E296A" w:rsidP="00A070F6">
            <w:pPr>
              <w:widowControl/>
              <w:ind w:right="4"/>
              <w:jc w:val="center"/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1</w:t>
            </w:r>
            <w:r w:rsidR="00DF5BC7" w:rsidRPr="00280B55">
              <w:rPr>
                <w:lang w:val="en-US"/>
              </w:rPr>
              <w:t>8</w:t>
            </w:r>
            <w:r w:rsidR="003E296A" w:rsidRPr="00280B55">
              <w:t>6</w:t>
            </w:r>
          </w:p>
          <w:p w:rsidR="00DF5BC7" w:rsidRPr="00280B55" w:rsidRDefault="00DF5BC7" w:rsidP="00A070F6">
            <w:pPr>
              <w:widowControl/>
              <w:ind w:right="4"/>
              <w:jc w:val="center"/>
              <w:rPr>
                <w:lang w:val="en-US"/>
              </w:rPr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  <w:r w:rsidRPr="00280B55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E413A" w:rsidRPr="00280B55" w:rsidRDefault="002E413A" w:rsidP="00A070F6">
            <w:pPr>
              <w:widowControl/>
              <w:ind w:right="4"/>
              <w:jc w:val="center"/>
            </w:pPr>
          </w:p>
          <w:p w:rsidR="003E296A" w:rsidRPr="00280B55" w:rsidRDefault="003E296A" w:rsidP="00A070F6">
            <w:pPr>
              <w:widowControl/>
              <w:ind w:right="4"/>
              <w:jc w:val="center"/>
            </w:pPr>
          </w:p>
          <w:p w:rsidR="00461893" w:rsidRPr="00280B55" w:rsidRDefault="00E27240" w:rsidP="00A070F6">
            <w:pPr>
              <w:widowControl/>
              <w:ind w:right="4"/>
              <w:jc w:val="center"/>
              <w:rPr>
                <w:lang w:val="en-US"/>
              </w:rPr>
            </w:pPr>
            <w:r w:rsidRPr="00280B55">
              <w:rPr>
                <w:lang w:val="en-US"/>
              </w:rPr>
              <w:t>1</w:t>
            </w: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3E296A" w:rsidRPr="00280B55" w:rsidRDefault="003E296A" w:rsidP="00A070F6">
            <w:pPr>
              <w:widowControl/>
              <w:ind w:right="4"/>
              <w:jc w:val="center"/>
            </w:pPr>
          </w:p>
          <w:p w:rsidR="00461893" w:rsidRPr="00280B55" w:rsidRDefault="00DF5BC7" w:rsidP="003E296A">
            <w:pPr>
              <w:widowControl/>
              <w:ind w:right="4"/>
              <w:jc w:val="center"/>
            </w:pPr>
            <w:r w:rsidRPr="00280B55">
              <w:rPr>
                <w:lang w:val="en-US"/>
              </w:rPr>
              <w:t>13</w:t>
            </w:r>
            <w:r w:rsidR="003E296A" w:rsidRPr="00280B55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3E296A" w:rsidRPr="00280B55" w:rsidRDefault="003E296A" w:rsidP="00A070F6">
            <w:pPr>
              <w:widowControl/>
              <w:ind w:right="4"/>
              <w:jc w:val="center"/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461893" w:rsidRPr="00280B55" w:rsidRDefault="00461893" w:rsidP="00A070F6">
            <w:pPr>
              <w:widowControl/>
              <w:ind w:right="4"/>
              <w:jc w:val="center"/>
            </w:pPr>
          </w:p>
          <w:p w:rsidR="003E296A" w:rsidRPr="00280B55" w:rsidRDefault="003E296A" w:rsidP="00A070F6">
            <w:pPr>
              <w:widowControl/>
              <w:ind w:right="4"/>
              <w:jc w:val="center"/>
            </w:pPr>
          </w:p>
          <w:p w:rsidR="00461893" w:rsidRPr="00280B55" w:rsidRDefault="003E296A" w:rsidP="00DF5BC7">
            <w:pPr>
              <w:widowControl/>
              <w:ind w:right="4"/>
              <w:jc w:val="center"/>
            </w:pPr>
            <w:r w:rsidRPr="00280B55">
              <w:t>48</w:t>
            </w:r>
          </w:p>
        </w:tc>
      </w:tr>
    </w:tbl>
    <w:p w:rsidR="00461893" w:rsidRPr="00280B55" w:rsidRDefault="00461893" w:rsidP="00461893">
      <w:pPr>
        <w:widowControl/>
        <w:spacing w:line="360" w:lineRule="auto"/>
        <w:ind w:right="4" w:firstLine="567"/>
        <w:jc w:val="both"/>
      </w:pPr>
    </w:p>
    <w:p w:rsidR="00461893" w:rsidRPr="00280B55" w:rsidRDefault="00461893" w:rsidP="00EE19C0">
      <w:pPr>
        <w:widowControl/>
        <w:spacing w:line="360" w:lineRule="auto"/>
        <w:ind w:firstLine="567"/>
        <w:jc w:val="both"/>
      </w:pPr>
      <w:r w:rsidRPr="00280B55">
        <w:t>Примечание:</w:t>
      </w:r>
    </w:p>
    <w:p w:rsidR="00461893" w:rsidRPr="00280B55" w:rsidRDefault="00461893" w:rsidP="00EE19C0">
      <w:pPr>
        <w:widowControl/>
        <w:spacing w:line="360" w:lineRule="auto"/>
        <w:ind w:firstLine="567"/>
        <w:jc w:val="both"/>
      </w:pPr>
      <w:r w:rsidRPr="00280B55">
        <w:t>* Зачеты проводятся за счет учебного времени, отводимого на изучение предмета.</w:t>
      </w:r>
    </w:p>
    <w:p w:rsidR="00461893" w:rsidRPr="00280B55" w:rsidRDefault="00461893" w:rsidP="00EE19C0">
      <w:pPr>
        <w:widowControl/>
        <w:spacing w:line="360" w:lineRule="auto"/>
        <w:ind w:firstLine="567"/>
        <w:jc w:val="both"/>
      </w:pPr>
      <w:r w:rsidRPr="00280B55">
        <w:lastRenderedPageBreak/>
        <w:t>** Экзамен по вождению транспортного средства в образовательном учреждении проводится за счет часов, отведенных на вождение.</w:t>
      </w:r>
    </w:p>
    <w:p w:rsidR="00461893" w:rsidRPr="00280B55" w:rsidRDefault="00461893" w:rsidP="00EE19C0">
      <w:pPr>
        <w:widowControl/>
        <w:spacing w:line="360" w:lineRule="auto"/>
        <w:ind w:firstLine="567"/>
        <w:jc w:val="both"/>
      </w:pPr>
      <w:r w:rsidRPr="00280B55">
        <w:t>*** Вождение проводится вне сетки учебного времени в объеме 60 часов, из них: 6 часов на тренаж</w:t>
      </w:r>
      <w:r w:rsidRPr="00280B55">
        <w:t>е</w:t>
      </w:r>
      <w:r w:rsidRPr="00280B55">
        <w:t>ре. При отсутствии тренажера – 60 часов на транспортном средстве.</w:t>
      </w:r>
    </w:p>
    <w:p w:rsidR="00461893" w:rsidRPr="00280B55" w:rsidRDefault="00461893" w:rsidP="001418BB">
      <w:pPr>
        <w:widowControl/>
        <w:jc w:val="center"/>
        <w:rPr>
          <w:b/>
        </w:rPr>
      </w:pPr>
      <w:r w:rsidRPr="00280B55">
        <w:rPr>
          <w:b/>
        </w:rPr>
        <w:t xml:space="preserve">ТЕМАТИЧЕСКИЙ ПЛАН ПРЕДМЕТА </w:t>
      </w:r>
    </w:p>
    <w:p w:rsidR="00461893" w:rsidRPr="00280B55" w:rsidRDefault="00461893" w:rsidP="001418BB">
      <w:pPr>
        <w:widowControl/>
        <w:jc w:val="center"/>
        <w:rPr>
          <w:b/>
        </w:rPr>
      </w:pPr>
      <w:r w:rsidRPr="00280B55">
        <w:rPr>
          <w:b/>
        </w:rPr>
        <w:t xml:space="preserve">«ОСНОВЫ ЗАКОНОДАТЕЛЬСТВА В СФЕРЕ ДОРОЖНОГО ДВИЖЕНИЯ» </w:t>
      </w:r>
    </w:p>
    <w:p w:rsidR="001418BB" w:rsidRPr="00280B55" w:rsidRDefault="001418BB" w:rsidP="001418BB">
      <w:pPr>
        <w:widowControl/>
        <w:jc w:val="center"/>
        <w:rPr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5305"/>
        <w:gridCol w:w="1080"/>
        <w:gridCol w:w="96"/>
        <w:gridCol w:w="1164"/>
        <w:gridCol w:w="12"/>
        <w:gridCol w:w="1176"/>
        <w:tblGridChange w:id="0">
          <w:tblGrid>
            <w:gridCol w:w="743"/>
            <w:gridCol w:w="5305"/>
            <w:gridCol w:w="1080"/>
            <w:gridCol w:w="96"/>
            <w:gridCol w:w="1164"/>
            <w:gridCol w:w="12"/>
            <w:gridCol w:w="1176"/>
          </w:tblGrid>
        </w:tblGridChange>
      </w:tblGrid>
      <w:tr w:rsidR="00461893" w:rsidRPr="00280B55">
        <w:tc>
          <w:tcPr>
            <w:tcW w:w="743" w:type="dxa"/>
            <w:vMerge w:val="restart"/>
            <w:tcBorders>
              <w:top w:val="single" w:sz="8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lang w:val="en-US"/>
              </w:rPr>
            </w:pPr>
            <w:r w:rsidRPr="00280B55">
              <w:rPr>
                <w:lang w:val="en-US"/>
              </w:rPr>
              <w:t>№№</w:t>
            </w:r>
          </w:p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  <w:proofErr w:type="spellStart"/>
            <w:proofErr w:type="gramStart"/>
            <w:r w:rsidRPr="00280B55">
              <w:t>п</w:t>
            </w:r>
            <w:proofErr w:type="spellEnd"/>
            <w:proofErr w:type="gramEnd"/>
            <w:r w:rsidRPr="00280B55">
              <w:t>/</w:t>
            </w:r>
            <w:proofErr w:type="spellStart"/>
            <w:r w:rsidRPr="00280B55">
              <w:t>п</w:t>
            </w:r>
            <w:proofErr w:type="spellEnd"/>
          </w:p>
        </w:tc>
        <w:tc>
          <w:tcPr>
            <w:tcW w:w="5305" w:type="dxa"/>
            <w:vMerge w:val="restart"/>
            <w:tcBorders>
              <w:top w:val="single" w:sz="8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  <w:r w:rsidRPr="00280B55">
              <w:t xml:space="preserve">Наименование разделов и тем 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  <w:r w:rsidRPr="00280B55">
              <w:t>Количество часов</w:t>
            </w:r>
          </w:p>
        </w:tc>
      </w:tr>
      <w:tr w:rsidR="00461893" w:rsidRPr="00280B55">
        <w:tc>
          <w:tcPr>
            <w:tcW w:w="743" w:type="dxa"/>
            <w:vMerge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</w:p>
        </w:tc>
        <w:tc>
          <w:tcPr>
            <w:tcW w:w="5305" w:type="dxa"/>
            <w:vMerge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</w:p>
        </w:tc>
        <w:tc>
          <w:tcPr>
            <w:tcW w:w="1080" w:type="dxa"/>
            <w:vMerge w:val="restart"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  <w:r w:rsidRPr="00280B55">
              <w:t>Вс</w:t>
            </w:r>
            <w:r w:rsidRPr="00280B55">
              <w:t>е</w:t>
            </w:r>
            <w:r w:rsidRPr="00280B55">
              <w:t>го</w:t>
            </w:r>
          </w:p>
        </w:tc>
        <w:tc>
          <w:tcPr>
            <w:tcW w:w="2448" w:type="dxa"/>
            <w:gridSpan w:val="4"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  <w:r w:rsidRPr="00280B55">
              <w:t>в том числе</w:t>
            </w:r>
          </w:p>
        </w:tc>
      </w:tr>
      <w:tr w:rsidR="00461893" w:rsidRPr="00280B55">
        <w:tc>
          <w:tcPr>
            <w:tcW w:w="743" w:type="dxa"/>
            <w:vMerge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</w:p>
        </w:tc>
        <w:tc>
          <w:tcPr>
            <w:tcW w:w="5305" w:type="dxa"/>
            <w:vMerge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</w:p>
        </w:tc>
        <w:tc>
          <w:tcPr>
            <w:tcW w:w="1080" w:type="dxa"/>
            <w:vMerge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</w:p>
        </w:tc>
        <w:tc>
          <w:tcPr>
            <w:tcW w:w="1260" w:type="dxa"/>
            <w:gridSpan w:val="2"/>
          </w:tcPr>
          <w:p w:rsidR="00461893" w:rsidRPr="00280B55" w:rsidRDefault="00461893" w:rsidP="00A070F6">
            <w:pPr>
              <w:widowControl/>
              <w:ind w:right="6"/>
              <w:jc w:val="center"/>
            </w:pPr>
            <w:r w:rsidRPr="00280B55">
              <w:t xml:space="preserve">Теоретические </w:t>
            </w:r>
          </w:p>
          <w:p w:rsidR="00461893" w:rsidRPr="00280B55" w:rsidRDefault="00461893" w:rsidP="00A070F6">
            <w:pPr>
              <w:widowControl/>
              <w:ind w:right="6"/>
              <w:jc w:val="center"/>
              <w:rPr>
                <w:bCs/>
              </w:rPr>
            </w:pPr>
            <w:r w:rsidRPr="00280B55">
              <w:t>занятия</w:t>
            </w:r>
          </w:p>
        </w:tc>
        <w:tc>
          <w:tcPr>
            <w:tcW w:w="1188" w:type="dxa"/>
            <w:gridSpan w:val="2"/>
          </w:tcPr>
          <w:p w:rsidR="00461893" w:rsidRPr="00280B55" w:rsidRDefault="00461893" w:rsidP="00A070F6">
            <w:pPr>
              <w:widowControl/>
              <w:ind w:right="6"/>
              <w:jc w:val="center"/>
            </w:pPr>
            <w:r w:rsidRPr="00280B55">
              <w:t xml:space="preserve">Практические </w:t>
            </w:r>
          </w:p>
          <w:p w:rsidR="00461893" w:rsidRPr="00280B55" w:rsidRDefault="00461893" w:rsidP="00A070F6">
            <w:pPr>
              <w:widowControl/>
              <w:ind w:right="6"/>
              <w:jc w:val="center"/>
              <w:rPr>
                <w:bCs/>
              </w:rPr>
            </w:pPr>
            <w:r w:rsidRPr="00280B55">
              <w:t>занятия</w:t>
            </w: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5305" w:type="dxa"/>
            <w:tcBorders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3</w:t>
            </w:r>
          </w:p>
        </w:tc>
        <w:tc>
          <w:tcPr>
            <w:tcW w:w="1272" w:type="dxa"/>
            <w:gridSpan w:val="3"/>
            <w:tcBorders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5</w:t>
            </w:r>
          </w:p>
        </w:tc>
      </w:tr>
      <w:tr w:rsidR="00461893" w:rsidRPr="00280B55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</w:rPr>
            </w:pPr>
          </w:p>
        </w:tc>
        <w:tc>
          <w:tcPr>
            <w:tcW w:w="5305" w:type="dxa"/>
            <w:tcBorders>
              <w:top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  <w:rPr>
                <w:b/>
              </w:rPr>
            </w:pPr>
            <w:r w:rsidRPr="00280B55">
              <w:rPr>
                <w:b/>
              </w:rPr>
              <w:t>Введение</w:t>
            </w:r>
            <w:r w:rsidRPr="00280B55">
              <w:t>. Обзор законодател</w:t>
            </w:r>
            <w:r w:rsidRPr="00280B55">
              <w:t>ь</w:t>
            </w:r>
            <w:r w:rsidRPr="00280B55">
              <w:t>ных актов</w:t>
            </w:r>
          </w:p>
        </w:tc>
        <w:tc>
          <w:tcPr>
            <w:tcW w:w="1080" w:type="dxa"/>
            <w:tcBorders>
              <w:top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272" w:type="dxa"/>
            <w:gridSpan w:val="3"/>
            <w:tcBorders>
              <w:top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176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</w:rPr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</w:rPr>
            </w:pPr>
          </w:p>
        </w:tc>
        <w:tc>
          <w:tcPr>
            <w:tcW w:w="8833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</w:rPr>
            </w:pPr>
          </w:p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</w:rPr>
            </w:pPr>
            <w:r w:rsidRPr="00280B55">
              <w:rPr>
                <w:b/>
              </w:rPr>
              <w:t>Раздел 1. Правила дорожного движ</w:t>
            </w:r>
            <w:r w:rsidRPr="00280B55">
              <w:rPr>
                <w:b/>
              </w:rPr>
              <w:t>е</w:t>
            </w:r>
            <w:r w:rsidRPr="00280B55">
              <w:rPr>
                <w:b/>
              </w:rPr>
              <w:t>ния</w:t>
            </w:r>
          </w:p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</w:rPr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1.</w:t>
            </w:r>
          </w:p>
        </w:tc>
        <w:tc>
          <w:tcPr>
            <w:tcW w:w="5305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Общие положения. Основные понятия и термины. Обязанности водителей, п</w:t>
            </w:r>
            <w:r w:rsidRPr="00280B55">
              <w:t>е</w:t>
            </w:r>
            <w:r w:rsidRPr="00280B55">
              <w:t>шеходов и пассажиров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Дорожные знаки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5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5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3.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Дорожная разметка и ее характеристики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  <w:rPr>
                <w:b/>
                <w:i/>
              </w:rPr>
            </w:pPr>
            <w:r w:rsidRPr="00280B55">
              <w:rPr>
                <w:b/>
                <w:i/>
              </w:rPr>
              <w:t>Практическое занятие по темам 1-3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</w:t>
            </w: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Порядок движения, остановка и стоянка транспор</w:t>
            </w:r>
            <w:r w:rsidRPr="00280B55">
              <w:t>т</w:t>
            </w:r>
            <w:r w:rsidRPr="00280B55">
              <w:t>ных средств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5.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Регулирование дорожного движения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  <w:rPr>
                <w:b/>
                <w:i/>
              </w:rPr>
            </w:pPr>
            <w:r w:rsidRPr="00280B55">
              <w:rPr>
                <w:b/>
                <w:i/>
              </w:rPr>
              <w:t>Практическое занятие по темам 4-5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</w:t>
            </w: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6.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Проезд перекрестков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7.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Проезд пешеходных переходов, остановок ма</w:t>
            </w:r>
            <w:r w:rsidRPr="00280B55">
              <w:t>р</w:t>
            </w:r>
            <w:r w:rsidRPr="00280B55">
              <w:t>шрутных транспортных средств и железнодоро</w:t>
            </w:r>
            <w:r w:rsidRPr="00280B55">
              <w:t>ж</w:t>
            </w:r>
            <w:r w:rsidRPr="00280B55">
              <w:t>ных переездов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  <w:rPr>
                <w:b/>
                <w:i/>
              </w:rPr>
            </w:pPr>
            <w:r w:rsidRPr="00280B55">
              <w:rPr>
                <w:b/>
                <w:i/>
              </w:rPr>
              <w:t>Практическое занятие по темам 6-7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</w:t>
            </w: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8.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Особые условия движения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9.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Перевозка людей и грузов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10.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Техническое состояние и оборудование транспор</w:t>
            </w:r>
            <w:r w:rsidRPr="00280B55">
              <w:t>т</w:t>
            </w:r>
            <w:r w:rsidRPr="00280B55">
              <w:t>ных средств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272" w:type="dxa"/>
            <w:gridSpan w:val="3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11.</w:t>
            </w:r>
          </w:p>
        </w:tc>
        <w:tc>
          <w:tcPr>
            <w:tcW w:w="5305" w:type="dxa"/>
            <w:tcBorders>
              <w:top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Государственные регистрационные знаки, опознавательные знаки, предупредительные надписи и об</w:t>
            </w:r>
            <w:r w:rsidRPr="00280B55">
              <w:t>о</w:t>
            </w:r>
            <w:r w:rsidRPr="00280B55">
              <w:t>значения</w:t>
            </w:r>
          </w:p>
        </w:tc>
        <w:tc>
          <w:tcPr>
            <w:tcW w:w="1080" w:type="dxa"/>
            <w:tcBorders>
              <w:top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272" w:type="dxa"/>
            <w:gridSpan w:val="3"/>
            <w:tcBorders>
              <w:top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176" w:type="dxa"/>
            <w:tcBorders>
              <w:top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  <w:tc>
          <w:tcPr>
            <w:tcW w:w="5305" w:type="dxa"/>
            <w:tcBorders>
              <w:top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  <w:rPr>
                <w:b/>
                <w:i/>
              </w:rPr>
            </w:pPr>
            <w:r w:rsidRPr="00280B55">
              <w:rPr>
                <w:b/>
                <w:i/>
              </w:rPr>
              <w:t>Зачет  по темам 1-11</w:t>
            </w:r>
          </w:p>
        </w:tc>
        <w:tc>
          <w:tcPr>
            <w:tcW w:w="1080" w:type="dxa"/>
            <w:tcBorders>
              <w:top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272" w:type="dxa"/>
            <w:gridSpan w:val="3"/>
            <w:tcBorders>
              <w:top w:val="nil"/>
            </w:tcBorders>
          </w:tcPr>
          <w:p w:rsidR="00461893" w:rsidRPr="00280B55" w:rsidRDefault="008559B7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176" w:type="dxa"/>
            <w:tcBorders>
              <w:top w:val="nil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  <w:tc>
          <w:tcPr>
            <w:tcW w:w="5305" w:type="dxa"/>
            <w:tcBorders>
              <w:top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  <w:rPr>
                <w:b/>
                <w:i/>
              </w:rPr>
            </w:pPr>
            <w:r w:rsidRPr="00280B55">
              <w:rPr>
                <w:b/>
                <w:i/>
              </w:rPr>
              <w:t xml:space="preserve">Итого по разделу </w:t>
            </w:r>
          </w:p>
        </w:tc>
        <w:tc>
          <w:tcPr>
            <w:tcW w:w="1080" w:type="dxa"/>
            <w:tcBorders>
              <w:top w:val="nil"/>
            </w:tcBorders>
          </w:tcPr>
          <w:p w:rsidR="00461893" w:rsidRPr="00280B55" w:rsidRDefault="006C08E9" w:rsidP="00A070F6">
            <w:pPr>
              <w:tabs>
                <w:tab w:val="left" w:pos="560"/>
              </w:tabs>
              <w:jc w:val="center"/>
              <w:rPr>
                <w:b/>
              </w:rPr>
            </w:pPr>
            <w:r w:rsidRPr="00280B55">
              <w:rPr>
                <w:b/>
              </w:rPr>
              <w:t>4</w:t>
            </w:r>
            <w:r w:rsidR="00D81E0A" w:rsidRPr="00280B55">
              <w:rPr>
                <w:b/>
              </w:rPr>
              <w:t>0</w:t>
            </w:r>
          </w:p>
        </w:tc>
        <w:tc>
          <w:tcPr>
            <w:tcW w:w="1272" w:type="dxa"/>
            <w:gridSpan w:val="3"/>
            <w:tcBorders>
              <w:top w:val="nil"/>
            </w:tcBorders>
          </w:tcPr>
          <w:p w:rsidR="00461893" w:rsidRPr="00280B55" w:rsidRDefault="00461893" w:rsidP="003E296A">
            <w:pPr>
              <w:tabs>
                <w:tab w:val="left" w:pos="560"/>
              </w:tabs>
              <w:jc w:val="center"/>
              <w:rPr>
                <w:b/>
              </w:rPr>
            </w:pPr>
            <w:r w:rsidRPr="00280B55">
              <w:rPr>
                <w:b/>
              </w:rPr>
              <w:t>2</w:t>
            </w:r>
            <w:r w:rsidR="00D81E0A" w:rsidRPr="00280B55">
              <w:rPr>
                <w:b/>
              </w:rPr>
              <w:t>8</w:t>
            </w:r>
          </w:p>
        </w:tc>
        <w:tc>
          <w:tcPr>
            <w:tcW w:w="1176" w:type="dxa"/>
            <w:tcBorders>
              <w:top w:val="nil"/>
              <w:right w:val="single" w:sz="2" w:space="0" w:color="auto"/>
            </w:tcBorders>
          </w:tcPr>
          <w:p w:rsidR="00461893" w:rsidRPr="00280B55" w:rsidRDefault="00461893" w:rsidP="003E296A">
            <w:pPr>
              <w:tabs>
                <w:tab w:val="left" w:pos="560"/>
              </w:tabs>
              <w:jc w:val="center"/>
              <w:rPr>
                <w:b/>
              </w:rPr>
            </w:pPr>
            <w:r w:rsidRPr="00280B55">
              <w:rPr>
                <w:b/>
              </w:rPr>
              <w:t>1</w:t>
            </w:r>
            <w:r w:rsidR="008559B7" w:rsidRPr="00280B55">
              <w:rPr>
                <w:b/>
              </w:rPr>
              <w:t>2</w:t>
            </w:r>
          </w:p>
        </w:tc>
      </w:tr>
      <w:tr w:rsidR="00461893" w:rsidRPr="00280B55">
        <w:tc>
          <w:tcPr>
            <w:tcW w:w="743" w:type="dxa"/>
            <w:tcBorders>
              <w:lef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  <w:tc>
          <w:tcPr>
            <w:tcW w:w="8833" w:type="dxa"/>
            <w:gridSpan w:val="6"/>
            <w:tcBorders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</w:rPr>
            </w:pPr>
          </w:p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</w:rPr>
            </w:pPr>
            <w:r w:rsidRPr="00280B55">
              <w:rPr>
                <w:b/>
              </w:rPr>
              <w:t>Раздел 2. Нормативно-правовые документы, р</w:t>
            </w:r>
            <w:r w:rsidRPr="00280B55">
              <w:rPr>
                <w:b/>
              </w:rPr>
              <w:t>е</w:t>
            </w:r>
            <w:r w:rsidRPr="00280B55">
              <w:rPr>
                <w:b/>
              </w:rPr>
              <w:t xml:space="preserve">гулирующие отношения </w:t>
            </w:r>
          </w:p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</w:rPr>
            </w:pPr>
            <w:r w:rsidRPr="00280B55">
              <w:rPr>
                <w:b/>
              </w:rPr>
              <w:t>в сфере дорожного дв</w:t>
            </w:r>
            <w:r w:rsidRPr="00280B55">
              <w:rPr>
                <w:b/>
              </w:rPr>
              <w:t>и</w:t>
            </w:r>
            <w:r w:rsidRPr="00280B55">
              <w:rPr>
                <w:b/>
              </w:rPr>
              <w:t>жения</w:t>
            </w:r>
          </w:p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12.</w:t>
            </w:r>
          </w:p>
        </w:tc>
        <w:tc>
          <w:tcPr>
            <w:tcW w:w="5305" w:type="dxa"/>
            <w:tcBorders>
              <w:top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Административное право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13.</w:t>
            </w:r>
          </w:p>
        </w:tc>
        <w:tc>
          <w:tcPr>
            <w:tcW w:w="5305" w:type="dxa"/>
            <w:tcBorders>
              <w:top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Уголовное право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14.</w:t>
            </w:r>
          </w:p>
        </w:tc>
        <w:tc>
          <w:tcPr>
            <w:tcW w:w="5305" w:type="dxa"/>
            <w:tcBorders>
              <w:top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Гражданское право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15.</w:t>
            </w:r>
          </w:p>
        </w:tc>
        <w:tc>
          <w:tcPr>
            <w:tcW w:w="5305" w:type="dxa"/>
            <w:tcBorders>
              <w:top w:val="nil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both"/>
            </w:pPr>
            <w:r w:rsidRPr="00280B55">
              <w:t>Правовые основы охраны окружающей среды</w:t>
            </w:r>
          </w:p>
        </w:tc>
        <w:tc>
          <w:tcPr>
            <w:tcW w:w="1176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1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16.</w:t>
            </w:r>
          </w:p>
        </w:tc>
        <w:tc>
          <w:tcPr>
            <w:tcW w:w="5305" w:type="dxa"/>
            <w:tcBorders>
              <w:top w:val="nil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</w:pPr>
            <w:r w:rsidRPr="00280B55">
              <w:t>Закон об ОСАГО</w:t>
            </w:r>
          </w:p>
        </w:tc>
        <w:tc>
          <w:tcPr>
            <w:tcW w:w="1176" w:type="dxa"/>
            <w:gridSpan w:val="2"/>
            <w:tcBorders>
              <w:top w:val="nil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176" w:type="dxa"/>
            <w:gridSpan w:val="2"/>
            <w:tcBorders>
              <w:top w:val="nil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1176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</w:tr>
      <w:tr w:rsidR="00461893" w:rsidRPr="00280B55"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  <w:i/>
              </w:rPr>
            </w:pPr>
          </w:p>
        </w:tc>
        <w:tc>
          <w:tcPr>
            <w:tcW w:w="5305" w:type="dxa"/>
            <w:tcBorders>
              <w:top w:val="nil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rPr>
                <w:b/>
                <w:i/>
              </w:rPr>
            </w:pPr>
            <w:r w:rsidRPr="00280B55">
              <w:rPr>
                <w:b/>
                <w:i/>
              </w:rPr>
              <w:t>Итого по разделу</w:t>
            </w:r>
          </w:p>
          <w:p w:rsidR="00461893" w:rsidRPr="00280B55" w:rsidRDefault="00461893" w:rsidP="00A070F6">
            <w:pPr>
              <w:tabs>
                <w:tab w:val="left" w:pos="560"/>
              </w:tabs>
              <w:rPr>
                <w:b/>
                <w:i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  <w:i/>
              </w:rPr>
            </w:pPr>
            <w:r w:rsidRPr="00280B55">
              <w:rPr>
                <w:b/>
                <w:i/>
              </w:rPr>
              <w:t>7</w:t>
            </w:r>
          </w:p>
        </w:tc>
        <w:tc>
          <w:tcPr>
            <w:tcW w:w="1176" w:type="dxa"/>
            <w:gridSpan w:val="2"/>
            <w:tcBorders>
              <w:top w:val="nil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  <w:i/>
              </w:rPr>
            </w:pPr>
            <w:r w:rsidRPr="00280B55">
              <w:rPr>
                <w:b/>
                <w:i/>
              </w:rPr>
              <w:t>6</w:t>
            </w:r>
          </w:p>
        </w:tc>
        <w:tc>
          <w:tcPr>
            <w:tcW w:w="1176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  <w:i/>
              </w:rPr>
            </w:pPr>
            <w:r w:rsidRPr="00280B55">
              <w:rPr>
                <w:b/>
                <w:i/>
              </w:rPr>
              <w:t>1</w:t>
            </w:r>
          </w:p>
        </w:tc>
      </w:tr>
      <w:tr w:rsidR="00461893" w:rsidRPr="00280B55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  <w:tc>
          <w:tcPr>
            <w:tcW w:w="5305" w:type="dxa"/>
            <w:tcBorders>
              <w:top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rPr>
                <w:b/>
              </w:rPr>
            </w:pPr>
            <w:r w:rsidRPr="00280B55">
              <w:rPr>
                <w:b/>
              </w:rPr>
              <w:t>Всего (по введению и разделам)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b/>
              </w:rPr>
            </w:pPr>
            <w:r w:rsidRPr="00280B55">
              <w:rPr>
                <w:b/>
              </w:rPr>
              <w:t>48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1893" w:rsidRPr="00280B55" w:rsidRDefault="00461893" w:rsidP="003E296A">
            <w:pPr>
              <w:tabs>
                <w:tab w:val="left" w:pos="560"/>
              </w:tabs>
              <w:jc w:val="center"/>
              <w:rPr>
                <w:b/>
              </w:rPr>
            </w:pPr>
            <w:r w:rsidRPr="00280B55">
              <w:rPr>
                <w:b/>
              </w:rPr>
              <w:t>3</w:t>
            </w:r>
            <w:r w:rsidR="008559B7" w:rsidRPr="00280B55">
              <w:rPr>
                <w:b/>
              </w:rPr>
              <w:t>5</w:t>
            </w:r>
          </w:p>
        </w:tc>
        <w:tc>
          <w:tcPr>
            <w:tcW w:w="11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893" w:rsidRPr="00280B55" w:rsidRDefault="00461893" w:rsidP="003E296A">
            <w:pPr>
              <w:tabs>
                <w:tab w:val="left" w:pos="560"/>
              </w:tabs>
              <w:jc w:val="center"/>
              <w:rPr>
                <w:b/>
              </w:rPr>
            </w:pPr>
            <w:r w:rsidRPr="00280B55">
              <w:rPr>
                <w:b/>
              </w:rPr>
              <w:t>1</w:t>
            </w:r>
            <w:r w:rsidR="008559B7" w:rsidRPr="00280B55">
              <w:rPr>
                <w:b/>
              </w:rPr>
              <w:t>3</w:t>
            </w:r>
          </w:p>
        </w:tc>
      </w:tr>
    </w:tbl>
    <w:p w:rsidR="00461893" w:rsidRPr="00280B55" w:rsidRDefault="00461893" w:rsidP="00461893">
      <w:pPr>
        <w:widowControl/>
        <w:ind w:right="4"/>
        <w:jc w:val="center"/>
        <w:rPr>
          <w:bCs/>
        </w:rPr>
      </w:pPr>
    </w:p>
    <w:p w:rsidR="00461893" w:rsidRPr="00280B55" w:rsidRDefault="00461893" w:rsidP="00461893"/>
    <w:p w:rsidR="00461893" w:rsidRPr="00280B55" w:rsidRDefault="00461893" w:rsidP="00461893"/>
    <w:p w:rsidR="00461893" w:rsidRPr="00280B55" w:rsidRDefault="00461893" w:rsidP="00461893">
      <w:pPr>
        <w:spacing w:line="360" w:lineRule="auto"/>
        <w:jc w:val="center"/>
        <w:rPr>
          <w:b/>
        </w:rPr>
      </w:pPr>
      <w:r w:rsidRPr="00280B55">
        <w:rPr>
          <w:b/>
        </w:rPr>
        <w:t>ПРОГРАММА ПРЕДМЕТА</w:t>
      </w:r>
    </w:p>
    <w:p w:rsidR="00461893" w:rsidRPr="00280B55" w:rsidRDefault="00461893" w:rsidP="00461893">
      <w:pPr>
        <w:widowControl/>
        <w:spacing w:line="360" w:lineRule="auto"/>
        <w:ind w:right="4"/>
        <w:jc w:val="center"/>
        <w:rPr>
          <w:b/>
        </w:rPr>
      </w:pPr>
      <w:r w:rsidRPr="00280B55">
        <w:rPr>
          <w:b/>
        </w:rPr>
        <w:t>«ОСНОВЫ ЗАКОНОДАТЕЛЬСТВА В СФЕРЕ ДОРОЖНОГО ДВИЖЕНИЯ»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Введение. Обзор законодательных актов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Закон о безопасности дорожного движения, Правила дорожного движения, Кодекс об административных правонарушениях, Уголовный кодекс, Гражданский кодекс, Закон об охране окружающей среды, Закон об обязательном страховании гражданской ответственности (ОС</w:t>
      </w:r>
      <w:r w:rsidRPr="00280B55">
        <w:t>А</w:t>
      </w:r>
      <w:r w:rsidRPr="00280B55">
        <w:t>ГО).</w:t>
      </w:r>
    </w:p>
    <w:p w:rsidR="00461893" w:rsidRPr="00280B55" w:rsidRDefault="00461893" w:rsidP="00461893">
      <w:pPr>
        <w:pStyle w:val="a5"/>
        <w:widowControl w:val="0"/>
        <w:ind w:firstLine="709"/>
      </w:pPr>
    </w:p>
    <w:p w:rsidR="00461893" w:rsidRPr="00280B55" w:rsidRDefault="00461893" w:rsidP="00461893">
      <w:pPr>
        <w:pStyle w:val="a5"/>
        <w:widowControl w:val="0"/>
        <w:ind w:firstLine="709"/>
        <w:rPr>
          <w:b/>
          <w:bCs/>
        </w:rPr>
      </w:pPr>
      <w:r w:rsidRPr="00280B55">
        <w:rPr>
          <w:b/>
          <w:bCs/>
        </w:rPr>
        <w:t>РАЗДЕЛ 1. ПРАВИЛА ДОРОЖНОГО ДВИЖЕНИЯ</w:t>
      </w:r>
    </w:p>
    <w:p w:rsidR="00461893" w:rsidRPr="00280B55" w:rsidRDefault="00461893" w:rsidP="00461893">
      <w:pPr>
        <w:pStyle w:val="a5"/>
        <w:widowControl w:val="0"/>
        <w:ind w:firstLine="709"/>
      </w:pPr>
    </w:p>
    <w:p w:rsidR="00461893" w:rsidRPr="00280B55" w:rsidRDefault="00461893" w:rsidP="00461893">
      <w:pPr>
        <w:pStyle w:val="a6"/>
        <w:ind w:left="0" w:firstLine="709"/>
        <w:rPr>
          <w:u w:val="single"/>
        </w:rPr>
      </w:pPr>
      <w:r w:rsidRPr="00280B55">
        <w:rPr>
          <w:u w:val="single"/>
        </w:rPr>
        <w:t>Тема 1. Общие положения. Основные понятия и термины. Обязанности водителей, пешеходов и пассажиров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Значение Правил в обеспечении порядка и безопасности дорожного движения. Общая структура Правил. Основные понятия и термины, соде</w:t>
      </w:r>
      <w:r w:rsidRPr="00280B55">
        <w:t>р</w:t>
      </w:r>
      <w:r w:rsidRPr="00280B55">
        <w:t>жащиеся в Правилах.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Обязанности участников дорожного движения. Порядок ввода ограничений в дорожном движ</w:t>
      </w:r>
      <w:r w:rsidRPr="00280B55">
        <w:t>е</w:t>
      </w:r>
      <w:r w:rsidRPr="00280B55">
        <w:t>нии.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 xml:space="preserve">Документы, которые водитель механического транспортного средства обязан иметь при себе и передавать для проверки сотрудникам милиции. 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Порядок предоставления транспор</w:t>
      </w:r>
      <w:r w:rsidRPr="00280B55">
        <w:t>т</w:t>
      </w:r>
      <w:r w:rsidRPr="00280B55">
        <w:t xml:space="preserve">ных средств должностным лицам. 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Права и обязанности водителей транспортных средств, движущихся с включенным проблесковым маячком синего цвета и специальным звуковым сигн</w:t>
      </w:r>
      <w:r w:rsidRPr="00280B55">
        <w:t>а</w:t>
      </w:r>
      <w:r w:rsidRPr="00280B55">
        <w:t>лом. Обязанности других водителей по обеспечению безопасности движ</w:t>
      </w:r>
      <w:r w:rsidRPr="00280B55">
        <w:t>е</w:t>
      </w:r>
      <w:r w:rsidRPr="00280B55">
        <w:t>ния специальных транспортных средств.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Обязанности водителей, причастных к дорожно-транспортному происшествию. Обязанности пешеходов и пассажиров по обеспечению безопасн</w:t>
      </w:r>
      <w:r w:rsidRPr="00280B55">
        <w:t>о</w:t>
      </w:r>
      <w:r w:rsidRPr="00280B55">
        <w:t>сти дорожного движения.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2. Дорожные знаки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Значение дорожных знаков в общей системе организации дорожного движения. Классификация дорожных знаков. Требования к расстановке знаков. Дублирующие</w:t>
      </w:r>
      <w:r w:rsidR="003E296A" w:rsidRPr="00280B55">
        <w:t>, повторные</w:t>
      </w:r>
      <w:r w:rsidRPr="00280B55">
        <w:t xml:space="preserve"> и временные знаки.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Предупреждающие знаки. Назначение. Общий признак предупреждения. Правила установки предупреждающих знаков. Название и назначение кажд</w:t>
      </w:r>
      <w:r w:rsidRPr="00280B55">
        <w:t>о</w:t>
      </w:r>
      <w:r w:rsidRPr="00280B55">
        <w:t>го знака. Действия водителя при приближении к опасному участку дороги, обозначенному соответствующим предупреждающим знаком.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Знаки приоритета. Назначение. Название и место установки каждого знака. Действия водителей в соответствии с требованиями знаков приорит</w:t>
      </w:r>
      <w:r w:rsidRPr="00280B55">
        <w:t>е</w:t>
      </w:r>
      <w:r w:rsidRPr="00280B55">
        <w:t>та.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Запрещающие знаки. Назначение. Общий признак запрещения. Название, назначение и место установки каждого знака. Действия водителей в с</w:t>
      </w:r>
      <w:r w:rsidRPr="00280B55">
        <w:t>о</w:t>
      </w:r>
      <w:r w:rsidRPr="00280B55">
        <w:t>ответствии с требованиями запрещающих знаков. Исключения. Права водителей с ограниченными физическими возможностями и водителей, перевозящих таких лиц. Зона де</w:t>
      </w:r>
      <w:r w:rsidRPr="00280B55">
        <w:t>й</w:t>
      </w:r>
      <w:r w:rsidRPr="00280B55">
        <w:t>ствия запрещающих знаков.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Предписывающие знаки. Назначение. Общий признак предписания. Название, н</w:t>
      </w:r>
      <w:r w:rsidRPr="00280B55">
        <w:t>а</w:t>
      </w:r>
      <w:r w:rsidRPr="00280B55">
        <w:t>значение и место установки каждого знака. Действия водителей в соответствии с требованиями предписывающих знаков. И</w:t>
      </w:r>
      <w:r w:rsidRPr="00280B55">
        <w:t>с</w:t>
      </w:r>
      <w:r w:rsidRPr="00280B55">
        <w:t>ключения.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Знаки особых предписаний. Назначение, общие признаки.  Название, назначение и место уст</w:t>
      </w:r>
      <w:r w:rsidRPr="00280B55">
        <w:t>а</w:t>
      </w:r>
      <w:r w:rsidRPr="00280B55">
        <w:t>новки каждого знака.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Информационные знаки. Назначение. Общие признаки знаков. Название, назначение и место установки каждого знака. Действия водителей в соответствии с требованиями знаков, которые вводят опред</w:t>
      </w:r>
      <w:r w:rsidRPr="00280B55">
        <w:t>е</w:t>
      </w:r>
      <w:r w:rsidRPr="00280B55">
        <w:t>ленные режимы движения.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 xml:space="preserve">Знаки сервиса. Назначение. Название и место установки. 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Знаки дополнительной информации (таблички). Назначение. Название и размещение каждого знака.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3. Дорожная разметка и ее характеристики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Значение разметки в общей организации дорожного движения, классификация ра</w:t>
      </w:r>
      <w:r w:rsidRPr="00280B55">
        <w:t>з</w:t>
      </w:r>
      <w:r w:rsidRPr="00280B55">
        <w:t>метки.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Горизонтальная разметка. Назначение. Цвет и условия применения каждого вида горизонтальной разметки. Действия водителей в соответствии с требованиями горизонтал</w:t>
      </w:r>
      <w:r w:rsidRPr="00280B55">
        <w:t>ь</w:t>
      </w:r>
      <w:r w:rsidRPr="00280B55">
        <w:t>ной разметки.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Вертикальная разметка. Назначение. Цвет и условия применения каждого вида ве</w:t>
      </w:r>
      <w:r w:rsidRPr="00280B55">
        <w:t>р</w:t>
      </w:r>
      <w:r w:rsidRPr="00280B55">
        <w:t>тикальной разметки.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b/>
          <w:i/>
        </w:rPr>
      </w:pPr>
      <w:r w:rsidRPr="00280B55">
        <w:rPr>
          <w:b/>
          <w:i/>
        </w:rPr>
        <w:t>Практическое занятие по темам 1-3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Решение комплексных задач. Разбор типичных дорожно-транспортных ситуаций с использованием технических средств обучения, макетов, сте</w:t>
      </w:r>
      <w:r w:rsidRPr="00280B55">
        <w:t>н</w:t>
      </w:r>
      <w:r w:rsidRPr="00280B55">
        <w:t>дов и т.д. Формирование умений руководствоваться дорожными знаками и ра</w:t>
      </w:r>
      <w:r w:rsidRPr="00280B55">
        <w:t>з</w:t>
      </w:r>
      <w:r w:rsidRPr="00280B55">
        <w:t>меткой.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4. Порядок движения, остановка и стоянка транспортных средств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Предупредительные сигналы. Виды и назначение сигналов. Правила подачи сигн</w:t>
      </w:r>
      <w:r w:rsidRPr="00280B55">
        <w:t>а</w:t>
      </w:r>
      <w:r w:rsidRPr="00280B55">
        <w:t>лов световыми указателями поворотов и рукой. Использование предупредительных сигналов при обгоне. Опасные последствия несоблюдения правил подачи предупредител</w:t>
      </w:r>
      <w:r w:rsidRPr="00280B55">
        <w:t>ь</w:t>
      </w:r>
      <w:r w:rsidRPr="00280B55">
        <w:t>ных сигналов.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Начало движения, маневрирование. Обязанности вод</w:t>
      </w:r>
      <w:r w:rsidRPr="00280B55">
        <w:t>и</w:t>
      </w:r>
      <w:r w:rsidRPr="00280B55">
        <w:t>телей перед началом движения, перестроением и маневрированием. Порядок выполнения поворота на перекрестке. Поворот налево и разворот вне перекрестка. Действия водителя при наличии п</w:t>
      </w:r>
      <w:r w:rsidRPr="00280B55">
        <w:t>о</w:t>
      </w:r>
      <w:r w:rsidRPr="00280B55">
        <w:t xml:space="preserve">лосы разгона (торможения). Места, где запрещен разворот. 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Порядок дв</w:t>
      </w:r>
      <w:r w:rsidRPr="00280B55">
        <w:t>и</w:t>
      </w:r>
      <w:r w:rsidRPr="00280B55">
        <w:t>жения задним ходом. Места, где запрещено движение задним ходом.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Опасные последствия несоблюдения правил маневрирования.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 xml:space="preserve">Расположение транспортных средств на проезжей части. Требования </w:t>
      </w:r>
      <w:proofErr w:type="gramStart"/>
      <w:r w:rsidRPr="00280B55">
        <w:t>к располож</w:t>
      </w:r>
      <w:r w:rsidRPr="00280B55">
        <w:t>е</w:t>
      </w:r>
      <w:r w:rsidRPr="00280B55">
        <w:t xml:space="preserve">нию транспортных </w:t>
      </w:r>
      <w:r w:rsidRPr="00280B55">
        <w:lastRenderedPageBreak/>
        <w:t>средств на проезжей части в зависимости от количества полос для движения</w:t>
      </w:r>
      <w:proofErr w:type="gramEnd"/>
      <w:r w:rsidRPr="00280B55">
        <w:t>, видов транспортных средств, скорости дв</w:t>
      </w:r>
      <w:r w:rsidRPr="00280B55">
        <w:t>и</w:t>
      </w:r>
      <w:r w:rsidRPr="00280B55">
        <w:t>жения.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Случаи, когда разрешается движение по трамвайным путям. Повороты на дорогу с реверсивным движением.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Опасные последствия несоблюдения правил расположения транспор</w:t>
      </w:r>
      <w:r w:rsidRPr="00280B55">
        <w:t>т</w:t>
      </w:r>
      <w:r w:rsidRPr="00280B55">
        <w:t>ных средств на проезжей части.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Скорость движения. Факторы, влияющие на выбор скор</w:t>
      </w:r>
      <w:r w:rsidRPr="00280B55">
        <w:t>о</w:t>
      </w:r>
      <w:r w:rsidRPr="00280B55">
        <w:t>сти движения. Ограничения скорости в населенных пунктах. Ограничения ск</w:t>
      </w:r>
      <w:r w:rsidRPr="00280B55">
        <w:t>о</w:t>
      </w:r>
      <w:r w:rsidRPr="00280B55">
        <w:t>рости вне населенных пунктов, на автомагистралях для различных категорий транспортных средств. Запрещения при выборе скоростного р</w:t>
      </w:r>
      <w:r w:rsidRPr="00280B55">
        <w:t>е</w:t>
      </w:r>
      <w:r w:rsidRPr="00280B55">
        <w:t>жима. Выбор дистанции и интервалов. Особые требования для водителей тихоходных и больш</w:t>
      </w:r>
      <w:r w:rsidRPr="00280B55">
        <w:t>е</w:t>
      </w:r>
      <w:r w:rsidRPr="00280B55">
        <w:t>грузных транспортных средств.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Опасные последствия несоблюдения безопасной скорости и диста</w:t>
      </w:r>
      <w:r w:rsidRPr="00280B55">
        <w:t>н</w:t>
      </w:r>
      <w:r w:rsidRPr="00280B55">
        <w:t>ции.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Обгон и встречный разъезд. Обязанности водителя перед началом обг</w:t>
      </w:r>
      <w:r w:rsidRPr="00280B55">
        <w:t>о</w:t>
      </w:r>
      <w:r w:rsidRPr="00280B55">
        <w:t>на. Действия водителей при обгоне. Места, где обгон запрещен.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Встречный разъезд на узких участках дорог. Встречный разъезд на подъемах и спусках. Опасные последствия несоблюдения правил обгона и встречного разъезда.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Остановка и стоянка. Порядок остановки и стоянки. Способы постановки транспор</w:t>
      </w:r>
      <w:r w:rsidRPr="00280B55">
        <w:t>т</w:t>
      </w:r>
      <w:r w:rsidRPr="00280B55">
        <w:t>ных средств на стоянку. Длительная стоянка вне населенных пунктов. Меры предост</w:t>
      </w:r>
      <w:r w:rsidRPr="00280B55">
        <w:t>о</w:t>
      </w:r>
      <w:r w:rsidRPr="00280B55">
        <w:t>рожности при постановке транспортного средства на стоянку. Места, где остановка и стоянка запр</w:t>
      </w:r>
      <w:r w:rsidRPr="00280B55">
        <w:t>е</w:t>
      </w:r>
      <w:r w:rsidRPr="00280B55">
        <w:t>щены.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Опасные последствия несоблюдения правил остановки и стоянки.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5. Регулирование дорожного движения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Средства регулирования дорожного движения. Значения сигналов светофора и де</w:t>
      </w:r>
      <w:r w:rsidRPr="00280B55">
        <w:t>й</w:t>
      </w:r>
      <w:r w:rsidRPr="00280B55">
        <w:t>ствия водителей в соответствии с этими сигналами. Реверсивные светофоры. Светофоры для регулирования движения трамваев, а также других маршрутных транспортных средств, движущихся по выделенной для них пол</w:t>
      </w:r>
      <w:r w:rsidRPr="00280B55">
        <w:t>о</w:t>
      </w:r>
      <w:r w:rsidRPr="00280B55">
        <w:t>се.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Значение сигналов регулировщика для трамваев, пешеходов и безрельсовых транспортных средств. Порядок остановки при сигналах светофора или регулировщика, запр</w:t>
      </w:r>
      <w:r w:rsidRPr="00280B55">
        <w:t>е</w:t>
      </w:r>
      <w:r w:rsidRPr="00280B55">
        <w:t>щающих движение.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Действия водителей и пешеходов в случаях, когда указания регулировщика против</w:t>
      </w:r>
      <w:r w:rsidRPr="00280B55">
        <w:t>о</w:t>
      </w:r>
      <w:r w:rsidRPr="00280B55">
        <w:t>речат сигналам светофора, дорожным знакам и разметке.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b/>
          <w:i/>
        </w:rPr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b/>
          <w:i/>
        </w:rPr>
      </w:pPr>
      <w:r w:rsidRPr="00280B55">
        <w:rPr>
          <w:b/>
          <w:i/>
        </w:rPr>
        <w:t>Практическое занятие по темам 4-5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Решение комплексных задач, разбор типичных дорожно-транспортных ситуаций с использованием технических средств обучения, макетов, сте</w:t>
      </w:r>
      <w:r w:rsidRPr="00280B55">
        <w:t>н</w:t>
      </w:r>
      <w:r w:rsidRPr="00280B55">
        <w:t>дов и т.д.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Выработка навыков подачи предупредительных сигналов рукой. Форм</w:t>
      </w:r>
      <w:r w:rsidRPr="00280B55">
        <w:t>и</w:t>
      </w:r>
      <w:r w:rsidRPr="00280B55">
        <w:t>рование умений правильно руководствоваться сигналами регулирования, ориентироваться, оцен</w:t>
      </w:r>
      <w:r w:rsidRPr="00280B55">
        <w:t>и</w:t>
      </w:r>
      <w:r w:rsidRPr="00280B55">
        <w:t xml:space="preserve">вать ситуацию и прогнозировать ее развитие. 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6. Проезд перекрестков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Общие правила проезда перекрестков. Случаи, когда водители трамваев имеют пр</w:t>
      </w:r>
      <w:r w:rsidRPr="00280B55">
        <w:t>е</w:t>
      </w:r>
      <w:r w:rsidRPr="00280B55">
        <w:t>имущества.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Регулируемые перекрестки. Взаимодействие сигналов светофора и знаков приоритета. Порядок и очередность движения на регулируемом перекр</w:t>
      </w:r>
      <w:r w:rsidRPr="00280B55">
        <w:t>е</w:t>
      </w:r>
      <w:r w:rsidRPr="00280B55">
        <w:t>стке.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Нерегулируемые перекрестки. Порядок движения на перекрестках равн</w:t>
      </w:r>
      <w:r w:rsidRPr="00280B55">
        <w:t>о</w:t>
      </w:r>
      <w:r w:rsidRPr="00280B55">
        <w:t>значных дорог. Порядок движения на перекрестках неравн</w:t>
      </w:r>
      <w:r w:rsidRPr="00280B55">
        <w:t>о</w:t>
      </w:r>
      <w:r w:rsidRPr="00280B55">
        <w:t>значных дорог.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 xml:space="preserve">Очередность проезда перекрестка, когда главная дорога меняет направление. 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Действия водителя в случае, если он не может определить наличие п</w:t>
      </w:r>
      <w:r w:rsidRPr="00280B55">
        <w:t>о</w:t>
      </w:r>
      <w:r w:rsidRPr="00280B55">
        <w:t>крытия на дороге (темное время суток, грязь, снег и т.п.) и при отсутствии знаков приоритета.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7. Проезд пешеходных переходов, остановок маршрутных тран</w:t>
      </w:r>
      <w:r w:rsidRPr="00280B55">
        <w:rPr>
          <w:u w:val="single"/>
        </w:rPr>
        <w:t>с</w:t>
      </w:r>
      <w:r w:rsidRPr="00280B55">
        <w:rPr>
          <w:u w:val="single"/>
        </w:rPr>
        <w:t>портных средств и железнодорожных переездов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Пешеходные переходы и остановки маршрутных транспортных средств. Обязанности водителя, приближающегося к нерегулируемому пешеходн</w:t>
      </w:r>
      <w:r w:rsidRPr="00280B55">
        <w:t>о</w:t>
      </w:r>
      <w:r w:rsidRPr="00280B55">
        <w:t>му переходу, остановке маршрутных транспортных средств или транспортному средству, имеющему опознавательный знак «Перевозка д</w:t>
      </w:r>
      <w:r w:rsidRPr="00280B55">
        <w:t>е</w:t>
      </w:r>
      <w:r w:rsidRPr="00280B55">
        <w:t>тей».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Железнодорожные переезды. Разновидности железнодорожных переездов. Устройс</w:t>
      </w:r>
      <w:r w:rsidRPr="00280B55">
        <w:t>т</w:t>
      </w:r>
      <w:r w:rsidRPr="00280B55">
        <w:t>во и особенности работы современной железнодорожной сигнализации на переездах. П</w:t>
      </w:r>
      <w:r w:rsidRPr="00280B55">
        <w:t>о</w:t>
      </w:r>
      <w:r w:rsidRPr="00280B55">
        <w:t>рядок движения транспортных средств.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Правила остановки транспортных средств перед переездом. Обязанности водителя при вынужденной остановке на переезде.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Запрещения, действующие на железнодорожном переезде.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Случаи, требующие согласования условий движения через переезд с начальником дистанции пути железной дороги.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Опасные последствия нарушения правил проезда пешеходных перех</w:t>
      </w:r>
      <w:r w:rsidRPr="00280B55">
        <w:t>о</w:t>
      </w:r>
      <w:r w:rsidRPr="00280B55">
        <w:t>дов, остановок маршрутных транспортных средств и железнодорожных пер</w:t>
      </w:r>
      <w:r w:rsidRPr="00280B55">
        <w:t>е</w:t>
      </w:r>
      <w:r w:rsidRPr="00280B55">
        <w:t>ездов.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b/>
          <w:i/>
        </w:rPr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b/>
          <w:i/>
        </w:rPr>
      </w:pPr>
      <w:r w:rsidRPr="00280B55">
        <w:rPr>
          <w:b/>
          <w:i/>
        </w:rPr>
        <w:t>Практическое занятие по темам 6-7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lastRenderedPageBreak/>
        <w:t>Решение комплексных задач. Разбор типичных дорожно-транспортных ситуаций с использованием технических средств обучения, макетов, сте</w:t>
      </w:r>
      <w:r w:rsidRPr="00280B55">
        <w:t>н</w:t>
      </w:r>
      <w:r w:rsidRPr="00280B55">
        <w:t>дов и т.д.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8. Особые условия движения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Движение по автомагистралям. Запрещения, вводимые на автомагистралях. Обяза</w:t>
      </w:r>
      <w:r w:rsidRPr="00280B55">
        <w:t>н</w:t>
      </w:r>
      <w:r w:rsidRPr="00280B55">
        <w:t>ности водителей при вынужденной остановке на проезжей части автомагистрали и на об</w:t>
      </w:r>
      <w:r w:rsidRPr="00280B55">
        <w:t>о</w:t>
      </w:r>
      <w:r w:rsidRPr="00280B55">
        <w:t>чине.</w:t>
      </w:r>
    </w:p>
    <w:p w:rsidR="00461893" w:rsidRPr="00280B55" w:rsidRDefault="003E296A" w:rsidP="00461893">
      <w:pPr>
        <w:pStyle w:val="a5"/>
        <w:widowControl w:val="0"/>
        <w:spacing w:line="240" w:lineRule="auto"/>
        <w:ind w:firstLine="709"/>
      </w:pPr>
      <w:r w:rsidRPr="00280B55">
        <w:t>Движение в жилых зонах.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Приоритет маршрутных транспортных средств. Пересечение трамва</w:t>
      </w:r>
      <w:r w:rsidRPr="00280B55">
        <w:t>й</w:t>
      </w:r>
      <w:r w:rsidRPr="00280B55">
        <w:t>ных путей вне перекрестка.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Порядок движения на дороге с выделенной полосой для маршрутных транспортных средств. Правила поведения водителей в случаях, когда троллейбус или автобус н</w:t>
      </w:r>
      <w:r w:rsidRPr="00280B55">
        <w:t>а</w:t>
      </w:r>
      <w:r w:rsidRPr="00280B55">
        <w:t>чинает движение от обозначенного места остановки.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Правила пользования внешними световыми приборами и звуковыми сигналами.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Включение ближнего света фар в светлое время суток. Действия водителя при ослеплении. Порядок использования противотуманных фар, фары-прожектора, фары-искателя и задних противотума</w:t>
      </w:r>
      <w:r w:rsidRPr="00280B55">
        <w:t>н</w:t>
      </w:r>
      <w:r w:rsidRPr="00280B55">
        <w:t>ных фонарей, знака автопоезда.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Случаи, разрешающие применение звук</w:t>
      </w:r>
      <w:r w:rsidRPr="00280B55">
        <w:t>о</w:t>
      </w:r>
      <w:r w:rsidRPr="00280B55">
        <w:t>вых сигналов.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Буксировка механических транспортных средств. Условия и порядок буксировки механических транспортных средств на гибкой сцепке, жесткой сцепке и методом части</w:t>
      </w:r>
      <w:r w:rsidRPr="00280B55">
        <w:t>ч</w:t>
      </w:r>
      <w:r w:rsidRPr="00280B55">
        <w:t>ной погрузки.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Случаи, когда буксировка запрещена.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Перевозка людей в буксируемых и буксирующих транспортных средс</w:t>
      </w:r>
      <w:r w:rsidRPr="00280B55">
        <w:t>т</w:t>
      </w:r>
      <w:r w:rsidRPr="00280B55">
        <w:t>вах. Опасные последствия несоблюдения правил буксировки механич</w:t>
      </w:r>
      <w:r w:rsidRPr="00280B55">
        <w:t>е</w:t>
      </w:r>
      <w:r w:rsidRPr="00280B55">
        <w:t>ских транспортных средств.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Учебная езда. Условия, при которых разрешается учебная езда. Требования к обучающему, обучаемому и учебному механическому транспор</w:t>
      </w:r>
      <w:r w:rsidRPr="00280B55">
        <w:t>т</w:t>
      </w:r>
      <w:r w:rsidRPr="00280B55">
        <w:t>ному средству.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 xml:space="preserve">Требования к движению велосипедистов, мопедов, гужевых повозок, а также прогону животных (запреты и возрастной ценз с которого разрешается управление).  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9. Перевозка людей и грузов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Требование к перевозке людей в грузовом автомобиле. Обязанности в</w:t>
      </w:r>
      <w:r w:rsidRPr="00280B55">
        <w:t>о</w:t>
      </w:r>
      <w:r w:rsidRPr="00280B55">
        <w:t>дителя перед началом движения. Скорость движения при перевозке людей. Дополнительные требования при перевозке детей. Случаи, когда з</w:t>
      </w:r>
      <w:r w:rsidRPr="00280B55">
        <w:t>а</w:t>
      </w:r>
      <w:r w:rsidRPr="00280B55">
        <w:t>прещается перевозка людей.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Правила размещения и закрепления груза на транспортном средстве. Перевозка грузов, выступающих за габариты транспортного средства.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Обозначение перевозимого груза. Случаи, требующие согласования условий движ</w:t>
      </w:r>
      <w:r w:rsidRPr="00280B55">
        <w:t>е</w:t>
      </w:r>
      <w:r w:rsidRPr="00280B55">
        <w:t>ния транспортных сре</w:t>
      </w:r>
      <w:proofErr w:type="gramStart"/>
      <w:r w:rsidRPr="00280B55">
        <w:t>дств с Г</w:t>
      </w:r>
      <w:proofErr w:type="gramEnd"/>
      <w:r w:rsidRPr="00280B55">
        <w:t>ИБДД.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Опасные последствия несоблюдения правил перевозки людей и грузов.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10. Техническое состояние и оборудование транспортных средств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Общие требования. Условия, при которых запрещена эксплуатация транспортных средств.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Неисправности, при возникновении которых водитель должен принять меры к их устранению, а если это невозможно – следовать к месту стоянки или ремонта с соблюд</w:t>
      </w:r>
      <w:r w:rsidRPr="00280B55">
        <w:t>е</w:t>
      </w:r>
      <w:r w:rsidRPr="00280B55">
        <w:t>нием необходимых мер предосторожности.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Неисправности, при которых запрещено дальнейшее движение.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Опасные последствия эксплуатации транспортного средства с неисправностями, у</w:t>
      </w:r>
      <w:r w:rsidRPr="00280B55">
        <w:t>г</w:t>
      </w:r>
      <w:r w:rsidRPr="00280B55">
        <w:t>рожающими безопасности дорожного движения.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</w:p>
    <w:p w:rsidR="00461893" w:rsidRPr="00280B55" w:rsidRDefault="003E296A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11.</w:t>
      </w:r>
      <w:r w:rsidR="00461893" w:rsidRPr="00280B55">
        <w:rPr>
          <w:u w:val="single"/>
        </w:rPr>
        <w:t xml:space="preserve"> Государственные регистрационные знаки, опознавательные знаки</w:t>
      </w:r>
      <w:r w:rsidR="00415D90" w:rsidRPr="00280B55">
        <w:rPr>
          <w:u w:val="single"/>
        </w:rPr>
        <w:t>, предупредительные надписи</w:t>
      </w:r>
      <w:r w:rsidR="00461893" w:rsidRPr="00280B55">
        <w:rPr>
          <w:u w:val="single"/>
        </w:rPr>
        <w:t xml:space="preserve"> и об</w:t>
      </w:r>
      <w:r w:rsidR="00461893" w:rsidRPr="00280B55">
        <w:rPr>
          <w:u w:val="single"/>
        </w:rPr>
        <w:t>о</w:t>
      </w:r>
      <w:r w:rsidRPr="00280B55">
        <w:rPr>
          <w:u w:val="single"/>
        </w:rPr>
        <w:t>значения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Требования к оборудованию транспортных средств государственными регистрационными знаками и об</w:t>
      </w:r>
      <w:r w:rsidRPr="00280B55">
        <w:t>о</w:t>
      </w:r>
      <w:r w:rsidRPr="00280B55">
        <w:t>значениями.</w:t>
      </w:r>
    </w:p>
    <w:p w:rsidR="00461893" w:rsidRPr="00280B55" w:rsidRDefault="00461893" w:rsidP="00461893">
      <w:pPr>
        <w:tabs>
          <w:tab w:val="left" w:pos="560"/>
        </w:tabs>
        <w:ind w:firstLine="709"/>
        <w:jc w:val="both"/>
        <w:rPr>
          <w:b/>
        </w:rPr>
      </w:pPr>
    </w:p>
    <w:p w:rsidR="00461893" w:rsidRPr="00280B55" w:rsidRDefault="00461893" w:rsidP="00461893">
      <w:pPr>
        <w:tabs>
          <w:tab w:val="left" w:pos="560"/>
        </w:tabs>
        <w:ind w:firstLine="709"/>
        <w:jc w:val="both"/>
        <w:rPr>
          <w:b/>
        </w:rPr>
      </w:pPr>
      <w:r w:rsidRPr="00280B55">
        <w:rPr>
          <w:b/>
        </w:rPr>
        <w:t>РАЗДЕЛ 2. НОРМАТИВНО-ПРАВОВЫЕ ДОКУМЕНТЫ, Р</w:t>
      </w:r>
      <w:r w:rsidRPr="00280B55">
        <w:rPr>
          <w:b/>
        </w:rPr>
        <w:t>Е</w:t>
      </w:r>
      <w:r w:rsidRPr="00280B55">
        <w:rPr>
          <w:b/>
        </w:rPr>
        <w:t>ГУЛИРУЮЩИЕ ОТНОШЕНИЯ В СФЕРЕ ДОРОЖНОГО ДВ</w:t>
      </w:r>
      <w:r w:rsidRPr="00280B55">
        <w:rPr>
          <w:b/>
        </w:rPr>
        <w:t>И</w:t>
      </w:r>
      <w:r w:rsidRPr="00280B55">
        <w:rPr>
          <w:b/>
        </w:rPr>
        <w:t>ЖЕНИЯ</w:t>
      </w:r>
    </w:p>
    <w:p w:rsidR="00461893" w:rsidRPr="00280B55" w:rsidRDefault="00461893" w:rsidP="00461893">
      <w:pPr>
        <w:widowControl/>
        <w:ind w:firstLine="709"/>
        <w:jc w:val="both"/>
        <w:rPr>
          <w:b/>
          <w:bCs/>
        </w:rPr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12. Административное право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 xml:space="preserve">Административное правонарушение (АПН) и административная ответственность. 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Административные наказания: предупреждение, административный штраф, лишение специального права, административный арест и конфискация орудия совершения или предмета АПН. Органы, налагающие административные н</w:t>
      </w:r>
      <w:r w:rsidRPr="00280B55">
        <w:t>а</w:t>
      </w:r>
      <w:r w:rsidRPr="00280B55">
        <w:t>казания, порядок их исполнения. Меры, применяемые уполномоченными лицами, в целях обеспечения производства по делу об АПН (изъятие водительского удостоверения, задержание транспортного средства и т.д.)</w:t>
      </w:r>
      <w:r w:rsidR="003E296A" w:rsidRPr="00280B55">
        <w:t>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13. Уголовное право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Понятие об уголовной ответственности.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lastRenderedPageBreak/>
        <w:t>Состав преступления. Виды наказаний.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Преступления против безопасности движения и эксплуатации транспорта. Преступления против жизни и здоровья (оставление в опасности)</w:t>
      </w:r>
      <w:r w:rsidR="00415D90" w:rsidRPr="00280B55">
        <w:t>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Условия наступления уголовной ответственности.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14. Гражданское право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Понятие о гражданской ответственности. Основания для гражданской ответственн</w:t>
      </w:r>
      <w:r w:rsidRPr="00280B55">
        <w:t>о</w:t>
      </w:r>
      <w:r w:rsidRPr="00280B55">
        <w:t>сти. Понятия: вред, вина, противоправное действие. Ответственность за вред, причине</w:t>
      </w:r>
      <w:r w:rsidRPr="00280B55">
        <w:t>н</w:t>
      </w:r>
      <w:r w:rsidRPr="00280B55">
        <w:t>ный в ДТП. Возмещение материального ущерба.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</w:t>
      </w:r>
      <w:r w:rsidRPr="00280B55">
        <w:t>т</w:t>
      </w:r>
      <w:r w:rsidRPr="00280B55">
        <w:t>ственность.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Право собственности, субъекты права собственности. Право собственности и владения транспортным средством.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Налог с владельца транспортного средства.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15. Правовые основы охраны окружающей среды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Понятие и значение охраны природы. Законодательство об охране природы. Цели, формы и методы охраны природы.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proofErr w:type="gramStart"/>
      <w:r w:rsidRPr="00280B55">
        <w:t>Объекты природы, подлежащие правовой охране: земля, недра, вода, флора, атм</w:t>
      </w:r>
      <w:r w:rsidRPr="00280B55">
        <w:t>о</w:t>
      </w:r>
      <w:r w:rsidRPr="00280B55">
        <w:t>сферный воздух, заповедные природные объекты.</w:t>
      </w:r>
      <w:proofErr w:type="gramEnd"/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Система органов, регулирующих отношения по правовой охране природы, их комп</w:t>
      </w:r>
      <w:r w:rsidRPr="00280B55">
        <w:t>е</w:t>
      </w:r>
      <w:r w:rsidRPr="00280B55">
        <w:t>тенции, права и обязанности.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t>Ответственность за нарушение законодательства об охране природы.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u w:val="single"/>
        </w:rPr>
      </w:pPr>
      <w:r w:rsidRPr="00280B55">
        <w:rPr>
          <w:u w:val="single"/>
        </w:rPr>
        <w:t>Тема 16. Закон об ОСАГО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>Федеральный Закон «Об обязательном страховании гражданской отве</w:t>
      </w:r>
      <w:r w:rsidRPr="00280B55">
        <w:t>т</w:t>
      </w:r>
      <w:r w:rsidRPr="00280B55">
        <w:t>ственности». Порядок страхования. Порядок заключения договора о страх</w:t>
      </w:r>
      <w:r w:rsidRPr="00280B55">
        <w:t>о</w:t>
      </w:r>
      <w:r w:rsidRPr="00280B55">
        <w:t>вании. Страховой случай. Основание и порядок выплаты страховой суммы.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  <w:rPr>
          <w:b/>
          <w:i/>
        </w:rPr>
      </w:pPr>
      <w:r w:rsidRPr="00280B55">
        <w:rPr>
          <w:b/>
          <w:i/>
        </w:rPr>
        <w:t>Практическое занятие по теме 16</w:t>
      </w:r>
    </w:p>
    <w:p w:rsidR="00461893" w:rsidRPr="00280B55" w:rsidRDefault="00461893" w:rsidP="00461893">
      <w:pPr>
        <w:pStyle w:val="a5"/>
        <w:widowControl w:val="0"/>
        <w:spacing w:line="240" w:lineRule="auto"/>
        <w:ind w:firstLine="709"/>
      </w:pPr>
      <w:r w:rsidRPr="00280B55">
        <w:t xml:space="preserve">Заполнение бланка извещения о </w:t>
      </w:r>
      <w:r w:rsidR="003E296A" w:rsidRPr="00280B55">
        <w:t>ДТП</w:t>
      </w:r>
      <w:r w:rsidRPr="00280B55">
        <w:t>.</w:t>
      </w:r>
    </w:p>
    <w:p w:rsidR="005F2426" w:rsidRPr="00280B55" w:rsidRDefault="005F2426"/>
    <w:p w:rsidR="00461893" w:rsidRPr="00280B55" w:rsidRDefault="00461893"/>
    <w:p w:rsidR="00461893" w:rsidRPr="00280B55" w:rsidRDefault="00461893" w:rsidP="00461893">
      <w:pPr>
        <w:ind w:right="4"/>
        <w:jc w:val="center"/>
        <w:rPr>
          <w:b/>
        </w:rPr>
      </w:pPr>
      <w:r w:rsidRPr="00280B55">
        <w:rPr>
          <w:b/>
        </w:rPr>
        <w:t>ТЕМАТИЧЕСКИЙ ПЛАН ПРЕДМЕТА «УСТРОЙСТВО И ТЕХНИЧЕСКОЕ ОБСЛУЖИВАНИЕ ТРАНСПОРТНЫХ СРЕДСТВ»</w:t>
      </w:r>
    </w:p>
    <w:p w:rsidR="00461893" w:rsidRPr="00280B55" w:rsidRDefault="00461893" w:rsidP="00461893">
      <w:pPr>
        <w:ind w:right="4"/>
        <w:jc w:val="center"/>
        <w:rPr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5305"/>
        <w:gridCol w:w="1080"/>
        <w:gridCol w:w="1260"/>
        <w:gridCol w:w="12"/>
        <w:gridCol w:w="1176"/>
      </w:tblGrid>
      <w:tr w:rsidR="00461893" w:rsidRPr="00280B55">
        <w:tc>
          <w:tcPr>
            <w:tcW w:w="743" w:type="dxa"/>
            <w:vMerge w:val="restart"/>
            <w:tcBorders>
              <w:top w:val="single" w:sz="8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  <w:rPr>
                <w:lang w:val="en-US"/>
              </w:rPr>
            </w:pPr>
            <w:r w:rsidRPr="00280B55">
              <w:rPr>
                <w:lang w:val="en-US"/>
              </w:rPr>
              <w:t>№№</w:t>
            </w:r>
          </w:p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  <w:proofErr w:type="spellStart"/>
            <w:proofErr w:type="gramStart"/>
            <w:r w:rsidRPr="00280B55">
              <w:t>п</w:t>
            </w:r>
            <w:proofErr w:type="spellEnd"/>
            <w:proofErr w:type="gramEnd"/>
            <w:r w:rsidRPr="00280B55">
              <w:t>/</w:t>
            </w:r>
            <w:proofErr w:type="spellStart"/>
            <w:r w:rsidRPr="00280B55">
              <w:t>п</w:t>
            </w:r>
            <w:proofErr w:type="spellEnd"/>
          </w:p>
        </w:tc>
        <w:tc>
          <w:tcPr>
            <w:tcW w:w="5305" w:type="dxa"/>
            <w:vMerge w:val="restart"/>
            <w:tcBorders>
              <w:top w:val="single" w:sz="8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  <w:r w:rsidRPr="00280B55">
              <w:t xml:space="preserve">Наименование разделов и тем 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</w:tcBorders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  <w:r w:rsidRPr="00280B55">
              <w:t>Количество часов</w:t>
            </w:r>
          </w:p>
        </w:tc>
      </w:tr>
      <w:tr w:rsidR="00461893" w:rsidRPr="00280B55">
        <w:tc>
          <w:tcPr>
            <w:tcW w:w="743" w:type="dxa"/>
            <w:vMerge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</w:p>
        </w:tc>
        <w:tc>
          <w:tcPr>
            <w:tcW w:w="5305" w:type="dxa"/>
            <w:vMerge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</w:p>
        </w:tc>
        <w:tc>
          <w:tcPr>
            <w:tcW w:w="1080" w:type="dxa"/>
            <w:vMerge w:val="restart"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  <w:r w:rsidRPr="00280B55">
              <w:t>Вс</w:t>
            </w:r>
            <w:r w:rsidRPr="00280B55">
              <w:t>е</w:t>
            </w:r>
            <w:r w:rsidRPr="00280B55">
              <w:t>го</w:t>
            </w:r>
          </w:p>
        </w:tc>
        <w:tc>
          <w:tcPr>
            <w:tcW w:w="2448" w:type="dxa"/>
            <w:gridSpan w:val="3"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  <w:r w:rsidRPr="00280B55">
              <w:t>в том числе</w:t>
            </w:r>
          </w:p>
        </w:tc>
      </w:tr>
      <w:tr w:rsidR="00461893" w:rsidRPr="00280B55">
        <w:tc>
          <w:tcPr>
            <w:tcW w:w="743" w:type="dxa"/>
            <w:vMerge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</w:p>
        </w:tc>
        <w:tc>
          <w:tcPr>
            <w:tcW w:w="5305" w:type="dxa"/>
            <w:vMerge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</w:p>
        </w:tc>
        <w:tc>
          <w:tcPr>
            <w:tcW w:w="1080" w:type="dxa"/>
            <w:vMerge/>
          </w:tcPr>
          <w:p w:rsidR="00461893" w:rsidRPr="00280B55" w:rsidRDefault="00461893" w:rsidP="00A070F6">
            <w:pPr>
              <w:widowControl/>
              <w:ind w:right="4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461893" w:rsidRPr="00280B55" w:rsidRDefault="00461893" w:rsidP="00A070F6">
            <w:pPr>
              <w:widowControl/>
              <w:ind w:right="6"/>
              <w:jc w:val="center"/>
            </w:pPr>
            <w:r w:rsidRPr="00280B55">
              <w:t xml:space="preserve">Теоретические </w:t>
            </w:r>
          </w:p>
          <w:p w:rsidR="00461893" w:rsidRPr="00280B55" w:rsidRDefault="00461893" w:rsidP="00A070F6">
            <w:pPr>
              <w:widowControl/>
              <w:ind w:right="6"/>
              <w:jc w:val="center"/>
              <w:rPr>
                <w:bCs/>
              </w:rPr>
            </w:pPr>
            <w:r w:rsidRPr="00280B55">
              <w:t>занятия</w:t>
            </w:r>
          </w:p>
        </w:tc>
        <w:tc>
          <w:tcPr>
            <w:tcW w:w="1188" w:type="dxa"/>
            <w:gridSpan w:val="2"/>
          </w:tcPr>
          <w:p w:rsidR="00461893" w:rsidRPr="00280B55" w:rsidRDefault="00461893" w:rsidP="00A070F6">
            <w:pPr>
              <w:widowControl/>
              <w:ind w:right="6"/>
              <w:jc w:val="center"/>
            </w:pPr>
            <w:r w:rsidRPr="00280B55">
              <w:t xml:space="preserve">Практические </w:t>
            </w:r>
          </w:p>
          <w:p w:rsidR="00461893" w:rsidRPr="00280B55" w:rsidRDefault="00461893" w:rsidP="00A070F6">
            <w:pPr>
              <w:widowControl/>
              <w:ind w:right="6"/>
              <w:jc w:val="center"/>
              <w:rPr>
                <w:bCs/>
              </w:rPr>
            </w:pPr>
            <w:r w:rsidRPr="00280B55">
              <w:t>занятия</w:t>
            </w:r>
          </w:p>
        </w:tc>
      </w:tr>
      <w:tr w:rsidR="00461893" w:rsidRPr="00280B55">
        <w:trPr>
          <w:trHeight w:val="61"/>
        </w:trPr>
        <w:tc>
          <w:tcPr>
            <w:tcW w:w="743" w:type="dxa"/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1</w:t>
            </w:r>
          </w:p>
        </w:tc>
        <w:tc>
          <w:tcPr>
            <w:tcW w:w="5305" w:type="dxa"/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2</w:t>
            </w:r>
          </w:p>
        </w:tc>
        <w:tc>
          <w:tcPr>
            <w:tcW w:w="1080" w:type="dxa"/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3</w:t>
            </w:r>
          </w:p>
        </w:tc>
        <w:tc>
          <w:tcPr>
            <w:tcW w:w="1272" w:type="dxa"/>
            <w:gridSpan w:val="2"/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4</w:t>
            </w:r>
          </w:p>
        </w:tc>
        <w:tc>
          <w:tcPr>
            <w:tcW w:w="1176" w:type="dxa"/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  <w:r w:rsidRPr="00280B55">
              <w:t>5</w:t>
            </w: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bottom w:val="single" w:sz="4" w:space="0" w:color="auto"/>
            </w:tcBorders>
          </w:tcPr>
          <w:p w:rsidR="00461893" w:rsidRPr="00280B55" w:rsidRDefault="00461893" w:rsidP="00A070F6">
            <w:pPr>
              <w:jc w:val="center"/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461893" w:rsidRPr="00280B55" w:rsidRDefault="001E2282" w:rsidP="00A070F6">
            <w:pPr>
              <w:rPr>
                <w:b/>
              </w:rPr>
            </w:pPr>
            <w:r w:rsidRPr="00280B55">
              <w:rPr>
                <w:b/>
              </w:rPr>
              <w:t>Раздел 1. Устройство транспортных средств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61893" w:rsidRPr="00280B55" w:rsidRDefault="00461893" w:rsidP="00A070F6">
            <w:pPr>
              <w:jc w:val="center"/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461893" w:rsidRPr="00280B55" w:rsidRDefault="00461893" w:rsidP="00A070F6">
            <w:pPr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bottom w:val="nil"/>
            </w:tcBorders>
          </w:tcPr>
          <w:p w:rsidR="00461893" w:rsidRPr="00280B55" w:rsidRDefault="001E2282" w:rsidP="00A070F6">
            <w:pPr>
              <w:jc w:val="center"/>
            </w:pPr>
            <w:r w:rsidRPr="00280B55">
              <w:t>1.</w:t>
            </w:r>
          </w:p>
        </w:tc>
        <w:tc>
          <w:tcPr>
            <w:tcW w:w="5305" w:type="dxa"/>
            <w:tcBorders>
              <w:bottom w:val="nil"/>
            </w:tcBorders>
          </w:tcPr>
          <w:p w:rsidR="00461893" w:rsidRPr="00280B55" w:rsidRDefault="001E2282" w:rsidP="00A070F6">
            <w:r w:rsidRPr="00280B55">
              <w:t>Общее устройство транспортного средства</w:t>
            </w:r>
          </w:p>
        </w:tc>
        <w:tc>
          <w:tcPr>
            <w:tcW w:w="1080" w:type="dxa"/>
            <w:tcBorders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4</w:t>
            </w:r>
          </w:p>
        </w:tc>
        <w:tc>
          <w:tcPr>
            <w:tcW w:w="1272" w:type="dxa"/>
            <w:gridSpan w:val="2"/>
            <w:tcBorders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jc w:val="center"/>
            </w:pPr>
            <w:r w:rsidRPr="00280B55">
              <w:t>2.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1E2282" w:rsidP="00A070F6">
            <w:r w:rsidRPr="00280B55">
              <w:t>Общее устройство и работа двигателя</w:t>
            </w:r>
            <w:r w:rsidR="00461893" w:rsidRPr="00280B55">
              <w:t xml:space="preserve">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18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18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jc w:val="center"/>
            </w:pPr>
            <w:r w:rsidRPr="00280B55">
              <w:t>3.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1E2282" w:rsidP="00A070F6">
            <w:r w:rsidRPr="00280B55">
              <w:t>Источники и потребители электроэнергии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8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8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jc w:val="center"/>
            </w:pPr>
            <w:r w:rsidRPr="00280B55">
              <w:t>4.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BF529A" w:rsidP="00A070F6">
            <w:r w:rsidRPr="00280B55">
              <w:t>У</w:t>
            </w:r>
            <w:r w:rsidR="001E2282" w:rsidRPr="00280B55">
              <w:t>стройство</w:t>
            </w:r>
            <w:r w:rsidRPr="00280B55">
              <w:t>,</w:t>
            </w:r>
            <w:r w:rsidR="001E2282" w:rsidRPr="00280B55">
              <w:t xml:space="preserve"> назначение </w:t>
            </w:r>
            <w:r w:rsidRPr="00280B55">
              <w:t xml:space="preserve">и работа </w:t>
            </w:r>
            <w:r w:rsidR="001E2282" w:rsidRPr="00280B55">
              <w:t>трансмиссии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10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10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jc w:val="center"/>
            </w:pPr>
            <w:r w:rsidRPr="00280B55">
              <w:t>5.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BF529A" w:rsidP="00A070F6">
            <w:r w:rsidRPr="00280B55">
              <w:t>Несущая система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8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8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jc w:val="center"/>
            </w:pPr>
            <w:r w:rsidRPr="00280B55">
              <w:t>6.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1E2282" w:rsidP="00A070F6">
            <w:r w:rsidRPr="00280B55">
              <w:t>Тормозная система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6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6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jc w:val="center"/>
            </w:pPr>
            <w:r w:rsidRPr="00280B55">
              <w:t>7.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1E2282" w:rsidP="00A070F6">
            <w:r w:rsidRPr="00280B55">
              <w:t>Рулевое управление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2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2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461893" w:rsidRPr="00280B55" w:rsidRDefault="001E2282" w:rsidP="00A070F6">
            <w:pPr>
              <w:jc w:val="center"/>
            </w:pPr>
            <w:r w:rsidRPr="00280B55">
              <w:t>8.</w:t>
            </w:r>
          </w:p>
        </w:tc>
        <w:tc>
          <w:tcPr>
            <w:tcW w:w="5305" w:type="dxa"/>
            <w:tcBorders>
              <w:top w:val="nil"/>
              <w:bottom w:val="single" w:sz="4" w:space="0" w:color="auto"/>
            </w:tcBorders>
          </w:tcPr>
          <w:p w:rsidR="00461893" w:rsidRPr="00280B55" w:rsidRDefault="001E2282" w:rsidP="00A070F6">
            <w:r w:rsidRPr="00280B55">
              <w:t>Системы активной и пассивной безопасности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2</w:t>
            </w:r>
          </w:p>
        </w:tc>
        <w:tc>
          <w:tcPr>
            <w:tcW w:w="1272" w:type="dxa"/>
            <w:gridSpan w:val="2"/>
            <w:tcBorders>
              <w:top w:val="nil"/>
              <w:bottom w:val="single" w:sz="4" w:space="0" w:color="auto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2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top w:val="single" w:sz="4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jc w:val="center"/>
            </w:pPr>
          </w:p>
        </w:tc>
        <w:tc>
          <w:tcPr>
            <w:tcW w:w="5305" w:type="dxa"/>
            <w:tcBorders>
              <w:top w:val="single" w:sz="4" w:space="0" w:color="auto"/>
              <w:bottom w:val="single" w:sz="2" w:space="0" w:color="auto"/>
            </w:tcBorders>
          </w:tcPr>
          <w:p w:rsidR="00461893" w:rsidRPr="00280B55" w:rsidRDefault="001E2282" w:rsidP="00A070F6">
            <w:pPr>
              <w:rPr>
                <w:b/>
              </w:rPr>
            </w:pPr>
            <w:r w:rsidRPr="00280B55">
              <w:rPr>
                <w:b/>
                <w:i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</w:tcPr>
          <w:p w:rsidR="00461893" w:rsidRPr="00280B55" w:rsidRDefault="009D3FE8" w:rsidP="00A070F6">
            <w:pPr>
              <w:jc w:val="center"/>
              <w:rPr>
                <w:b/>
                <w:i/>
              </w:rPr>
            </w:pPr>
            <w:r w:rsidRPr="00280B55">
              <w:rPr>
                <w:b/>
                <w:i/>
              </w:rPr>
              <w:t>58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461893" w:rsidRPr="00280B55" w:rsidRDefault="009D3FE8" w:rsidP="00A070F6">
            <w:pPr>
              <w:jc w:val="center"/>
              <w:rPr>
                <w:b/>
                <w:i/>
              </w:rPr>
            </w:pPr>
            <w:r w:rsidRPr="00280B55">
              <w:rPr>
                <w:b/>
                <w:i/>
              </w:rPr>
              <w:t>58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bottom w:val="single" w:sz="4" w:space="0" w:color="auto"/>
            </w:tcBorders>
          </w:tcPr>
          <w:p w:rsidR="00461893" w:rsidRPr="00280B55" w:rsidRDefault="00461893" w:rsidP="00A070F6">
            <w:pPr>
              <w:jc w:val="center"/>
            </w:pP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461893" w:rsidRPr="00280B55" w:rsidRDefault="001E2282" w:rsidP="00A070F6">
            <w:pPr>
              <w:rPr>
                <w:b/>
              </w:rPr>
            </w:pPr>
            <w:r w:rsidRPr="00280B55">
              <w:rPr>
                <w:b/>
              </w:rPr>
              <w:t>Раздел 2. Техническое обслуживание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61893" w:rsidRPr="00280B55" w:rsidRDefault="00461893" w:rsidP="00A070F6">
            <w:pPr>
              <w:jc w:val="center"/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461893" w:rsidRPr="00280B55" w:rsidRDefault="00461893" w:rsidP="00A070F6">
            <w:pPr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bottom w:val="nil"/>
            </w:tcBorders>
          </w:tcPr>
          <w:p w:rsidR="00461893" w:rsidRPr="00280B55" w:rsidRDefault="001E2282" w:rsidP="00A070F6">
            <w:pPr>
              <w:jc w:val="center"/>
            </w:pPr>
            <w:r w:rsidRPr="00280B55">
              <w:t>9.</w:t>
            </w:r>
          </w:p>
        </w:tc>
        <w:tc>
          <w:tcPr>
            <w:tcW w:w="5305" w:type="dxa"/>
            <w:tcBorders>
              <w:bottom w:val="nil"/>
            </w:tcBorders>
          </w:tcPr>
          <w:p w:rsidR="00461893" w:rsidRPr="00280B55" w:rsidRDefault="001E2282" w:rsidP="00A070F6">
            <w:r w:rsidRPr="00280B55">
              <w:t>Виды и периодичность технического обслуживания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14</w:t>
            </w:r>
          </w:p>
        </w:tc>
        <w:tc>
          <w:tcPr>
            <w:tcW w:w="1272" w:type="dxa"/>
            <w:gridSpan w:val="2"/>
            <w:tcBorders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4</w:t>
            </w:r>
          </w:p>
        </w:tc>
        <w:tc>
          <w:tcPr>
            <w:tcW w:w="1176" w:type="dxa"/>
            <w:tcBorders>
              <w:bottom w:val="nil"/>
            </w:tcBorders>
          </w:tcPr>
          <w:p w:rsidR="00461893" w:rsidRPr="00280B55" w:rsidRDefault="009D3FE8" w:rsidP="00A070F6">
            <w:pPr>
              <w:tabs>
                <w:tab w:val="left" w:pos="560"/>
              </w:tabs>
              <w:jc w:val="center"/>
            </w:pPr>
            <w:r w:rsidRPr="00280B55">
              <w:t>10</w:t>
            </w: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top w:val="nil"/>
              <w:bottom w:val="nil"/>
            </w:tcBorders>
          </w:tcPr>
          <w:p w:rsidR="00461893" w:rsidRPr="00280B55" w:rsidRDefault="001E2282" w:rsidP="00A070F6">
            <w:pPr>
              <w:jc w:val="center"/>
            </w:pPr>
            <w:r w:rsidRPr="00280B55">
              <w:t>10.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:rsidR="00461893" w:rsidRPr="00280B55" w:rsidRDefault="001E2282" w:rsidP="00A070F6">
            <w:r w:rsidRPr="00280B55">
              <w:t>Техника безопасности и охрана окружающей среды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2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</w:tcBorders>
          </w:tcPr>
          <w:p w:rsidR="00461893" w:rsidRPr="00280B55" w:rsidRDefault="009D3FE8" w:rsidP="00A070F6">
            <w:pPr>
              <w:jc w:val="center"/>
            </w:pPr>
            <w:r w:rsidRPr="00280B55">
              <w:t>2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461893" w:rsidRPr="00280B55" w:rsidRDefault="001E2282" w:rsidP="00A070F6">
            <w:pPr>
              <w:jc w:val="center"/>
            </w:pPr>
            <w:r w:rsidRPr="00280B55">
              <w:t>11.</w:t>
            </w:r>
          </w:p>
        </w:tc>
        <w:tc>
          <w:tcPr>
            <w:tcW w:w="5305" w:type="dxa"/>
            <w:tcBorders>
              <w:top w:val="nil"/>
              <w:bottom w:val="single" w:sz="4" w:space="0" w:color="auto"/>
            </w:tcBorders>
          </w:tcPr>
          <w:p w:rsidR="00461893" w:rsidRPr="00280B55" w:rsidRDefault="001E2282" w:rsidP="00A070F6">
            <w:r w:rsidRPr="00280B55">
              <w:t>Характерные неисправности и способы их устранения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61893" w:rsidRPr="00280B55" w:rsidRDefault="0092445D" w:rsidP="00A070F6">
            <w:pPr>
              <w:jc w:val="center"/>
            </w:pPr>
            <w:r w:rsidRPr="00280B55">
              <w:t>12</w:t>
            </w:r>
          </w:p>
        </w:tc>
        <w:tc>
          <w:tcPr>
            <w:tcW w:w="1272" w:type="dxa"/>
            <w:gridSpan w:val="2"/>
            <w:tcBorders>
              <w:top w:val="nil"/>
              <w:bottom w:val="single" w:sz="4" w:space="0" w:color="auto"/>
            </w:tcBorders>
          </w:tcPr>
          <w:p w:rsidR="00461893" w:rsidRPr="00280B55" w:rsidRDefault="0092445D" w:rsidP="00A070F6">
            <w:pPr>
              <w:jc w:val="center"/>
            </w:pPr>
            <w:r w:rsidRPr="00280B55">
              <w:t>2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</w:tcPr>
          <w:p w:rsidR="00461893" w:rsidRPr="00280B55" w:rsidRDefault="009D3FE8" w:rsidP="00A070F6">
            <w:pPr>
              <w:tabs>
                <w:tab w:val="left" w:pos="560"/>
              </w:tabs>
              <w:jc w:val="center"/>
            </w:pPr>
            <w:r w:rsidRPr="00280B55">
              <w:t>10</w:t>
            </w: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top w:val="single" w:sz="4" w:space="0" w:color="auto"/>
              <w:bottom w:val="single" w:sz="2" w:space="0" w:color="auto"/>
            </w:tcBorders>
          </w:tcPr>
          <w:p w:rsidR="00461893" w:rsidRPr="00280B55" w:rsidRDefault="00461893" w:rsidP="00A070F6">
            <w:pPr>
              <w:jc w:val="center"/>
            </w:pPr>
          </w:p>
        </w:tc>
        <w:tc>
          <w:tcPr>
            <w:tcW w:w="5305" w:type="dxa"/>
            <w:tcBorders>
              <w:top w:val="single" w:sz="4" w:space="0" w:color="auto"/>
              <w:bottom w:val="single" w:sz="2" w:space="0" w:color="auto"/>
            </w:tcBorders>
          </w:tcPr>
          <w:p w:rsidR="00461893" w:rsidRPr="00280B55" w:rsidRDefault="0092445D" w:rsidP="00A070F6">
            <w:pPr>
              <w:rPr>
                <w:b/>
              </w:rPr>
            </w:pPr>
            <w:r w:rsidRPr="00280B55">
              <w:rPr>
                <w:b/>
                <w:i/>
              </w:rPr>
              <w:t>Итого по разделу</w:t>
            </w:r>
            <w:r w:rsidRPr="00280B55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</w:tcPr>
          <w:p w:rsidR="00461893" w:rsidRPr="00280B55" w:rsidRDefault="0092445D" w:rsidP="00A070F6">
            <w:pPr>
              <w:jc w:val="center"/>
              <w:rPr>
                <w:b/>
                <w:i/>
              </w:rPr>
            </w:pPr>
            <w:r w:rsidRPr="00280B55">
              <w:rPr>
                <w:b/>
                <w:i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461893" w:rsidRPr="00280B55" w:rsidRDefault="0092445D" w:rsidP="00A070F6">
            <w:pPr>
              <w:jc w:val="center"/>
              <w:rPr>
                <w:b/>
                <w:i/>
              </w:rPr>
            </w:pPr>
            <w:r w:rsidRPr="00280B55">
              <w:rPr>
                <w:b/>
                <w:i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2" w:space="0" w:color="auto"/>
            </w:tcBorders>
          </w:tcPr>
          <w:p w:rsidR="00461893" w:rsidRPr="00280B55" w:rsidRDefault="0092445D" w:rsidP="00A070F6">
            <w:pPr>
              <w:tabs>
                <w:tab w:val="left" w:pos="560"/>
              </w:tabs>
              <w:jc w:val="center"/>
              <w:rPr>
                <w:b/>
                <w:i/>
              </w:rPr>
            </w:pPr>
            <w:r w:rsidRPr="00280B55">
              <w:rPr>
                <w:b/>
                <w:i/>
              </w:rPr>
              <w:t>20</w:t>
            </w: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bottom w:val="single" w:sz="2" w:space="0" w:color="auto"/>
            </w:tcBorders>
          </w:tcPr>
          <w:p w:rsidR="00461893" w:rsidRPr="00280B55" w:rsidRDefault="00461893" w:rsidP="00A070F6">
            <w:pPr>
              <w:jc w:val="center"/>
            </w:pPr>
          </w:p>
        </w:tc>
        <w:tc>
          <w:tcPr>
            <w:tcW w:w="5305" w:type="dxa"/>
            <w:tcBorders>
              <w:bottom w:val="single" w:sz="2" w:space="0" w:color="auto"/>
            </w:tcBorders>
          </w:tcPr>
          <w:p w:rsidR="00461893" w:rsidRPr="00280B55" w:rsidRDefault="0092445D" w:rsidP="00DC7FB4">
            <w:pPr>
              <w:rPr>
                <w:i/>
              </w:rPr>
            </w:pPr>
            <w:r w:rsidRPr="00280B55">
              <w:t>ЗАЧЕТ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461893" w:rsidRPr="00280B55" w:rsidRDefault="003E296A" w:rsidP="00A070F6">
            <w:pPr>
              <w:jc w:val="center"/>
            </w:pPr>
            <w:r w:rsidRPr="00280B55">
              <w:t>2</w:t>
            </w:r>
          </w:p>
        </w:tc>
        <w:tc>
          <w:tcPr>
            <w:tcW w:w="1272" w:type="dxa"/>
            <w:gridSpan w:val="2"/>
            <w:tcBorders>
              <w:bottom w:val="single" w:sz="2" w:space="0" w:color="auto"/>
            </w:tcBorders>
          </w:tcPr>
          <w:p w:rsidR="00461893" w:rsidRPr="00280B55" w:rsidRDefault="003E296A" w:rsidP="00A070F6">
            <w:pPr>
              <w:jc w:val="center"/>
            </w:pPr>
            <w:r w:rsidRPr="00280B55">
              <w:t>2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461893" w:rsidRPr="00280B55" w:rsidRDefault="00461893" w:rsidP="00A070F6">
            <w:pPr>
              <w:tabs>
                <w:tab w:val="left" w:pos="560"/>
              </w:tabs>
              <w:jc w:val="center"/>
            </w:pPr>
          </w:p>
        </w:tc>
      </w:tr>
      <w:tr w:rsidR="00461893" w:rsidRPr="00280B55">
        <w:trPr>
          <w:trHeight w:val="61"/>
        </w:trPr>
        <w:tc>
          <w:tcPr>
            <w:tcW w:w="743" w:type="dxa"/>
            <w:tcBorders>
              <w:bottom w:val="single" w:sz="2" w:space="0" w:color="auto"/>
            </w:tcBorders>
          </w:tcPr>
          <w:p w:rsidR="00461893" w:rsidRPr="00280B55" w:rsidRDefault="00461893" w:rsidP="00A070F6">
            <w:pPr>
              <w:jc w:val="center"/>
            </w:pPr>
          </w:p>
        </w:tc>
        <w:tc>
          <w:tcPr>
            <w:tcW w:w="5305" w:type="dxa"/>
            <w:tcBorders>
              <w:bottom w:val="single" w:sz="2" w:space="0" w:color="auto"/>
            </w:tcBorders>
          </w:tcPr>
          <w:p w:rsidR="00461893" w:rsidRPr="00280B55" w:rsidRDefault="001E2282" w:rsidP="00A070F6">
            <w:pPr>
              <w:rPr>
                <w:b/>
              </w:rPr>
            </w:pPr>
            <w:r w:rsidRPr="00280B55">
              <w:rPr>
                <w:b/>
              </w:rPr>
              <w:t>Всего по разделам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461893" w:rsidRPr="00280B55" w:rsidRDefault="003E296A" w:rsidP="00A070F6">
            <w:pPr>
              <w:jc w:val="center"/>
            </w:pPr>
            <w:r w:rsidRPr="00280B55">
              <w:t>88</w:t>
            </w:r>
          </w:p>
        </w:tc>
        <w:tc>
          <w:tcPr>
            <w:tcW w:w="1272" w:type="dxa"/>
            <w:gridSpan w:val="2"/>
            <w:tcBorders>
              <w:bottom w:val="single" w:sz="2" w:space="0" w:color="auto"/>
            </w:tcBorders>
          </w:tcPr>
          <w:p w:rsidR="00461893" w:rsidRPr="00280B55" w:rsidRDefault="0092445D" w:rsidP="003E296A">
            <w:pPr>
              <w:jc w:val="center"/>
            </w:pPr>
            <w:r w:rsidRPr="00280B55">
              <w:t>6</w:t>
            </w:r>
            <w:r w:rsidR="003E296A" w:rsidRPr="00280B55">
              <w:t>8</w:t>
            </w:r>
          </w:p>
        </w:tc>
        <w:tc>
          <w:tcPr>
            <w:tcW w:w="1176" w:type="dxa"/>
            <w:tcBorders>
              <w:bottom w:val="single" w:sz="2" w:space="0" w:color="auto"/>
            </w:tcBorders>
          </w:tcPr>
          <w:p w:rsidR="00461893" w:rsidRPr="00280B55" w:rsidRDefault="0092445D" w:rsidP="00A070F6">
            <w:pPr>
              <w:tabs>
                <w:tab w:val="left" w:pos="560"/>
              </w:tabs>
              <w:jc w:val="center"/>
            </w:pPr>
            <w:r w:rsidRPr="00280B55">
              <w:t>20</w:t>
            </w:r>
          </w:p>
        </w:tc>
      </w:tr>
    </w:tbl>
    <w:p w:rsidR="00461893" w:rsidRPr="00280B55" w:rsidRDefault="00461893" w:rsidP="00461893">
      <w:pPr>
        <w:ind w:right="4"/>
        <w:jc w:val="center"/>
        <w:rPr>
          <w:b/>
        </w:rPr>
      </w:pPr>
    </w:p>
    <w:p w:rsidR="00461893" w:rsidRPr="00280B55" w:rsidRDefault="00461893" w:rsidP="00461893">
      <w:pPr>
        <w:jc w:val="center"/>
        <w:rPr>
          <w:b/>
        </w:rPr>
      </w:pPr>
    </w:p>
    <w:p w:rsidR="00461893" w:rsidRPr="00280B55" w:rsidRDefault="00461893" w:rsidP="00461893">
      <w:pPr>
        <w:ind w:right="4"/>
        <w:jc w:val="center"/>
        <w:rPr>
          <w:b/>
        </w:rPr>
      </w:pPr>
      <w:r w:rsidRPr="00280B55">
        <w:rPr>
          <w:b/>
        </w:rPr>
        <w:t xml:space="preserve">ПРОГРАММА ПРЕДМЕТА </w:t>
      </w:r>
    </w:p>
    <w:p w:rsidR="00461893" w:rsidRPr="00280B55" w:rsidRDefault="00461893" w:rsidP="00461893">
      <w:pPr>
        <w:ind w:right="4"/>
        <w:jc w:val="center"/>
        <w:rPr>
          <w:b/>
        </w:rPr>
      </w:pPr>
      <w:r w:rsidRPr="00280B55">
        <w:rPr>
          <w:b/>
        </w:rPr>
        <w:t>«УСТРОЙСТВО И ТЕХНИЧЕСКОЕ ОБСЛУЖИВАНИЕ ТРАНСПОРТНЫХ СРЕДСТВ»</w:t>
      </w:r>
    </w:p>
    <w:p w:rsidR="00461893" w:rsidRPr="00280B55" w:rsidRDefault="00461893" w:rsidP="00461893">
      <w:pPr>
        <w:ind w:firstLine="709"/>
        <w:jc w:val="both"/>
        <w:rPr>
          <w:u w:val="single"/>
        </w:rPr>
      </w:pPr>
    </w:p>
    <w:p w:rsidR="00DC7FB4" w:rsidRPr="00280B55" w:rsidRDefault="00DC7FB4" w:rsidP="00DC7FB4">
      <w:pPr>
        <w:ind w:firstLine="709"/>
        <w:jc w:val="center"/>
        <w:rPr>
          <w:u w:val="single"/>
        </w:rPr>
      </w:pPr>
      <w:r w:rsidRPr="00280B55">
        <w:rPr>
          <w:b/>
        </w:rPr>
        <w:t>РАЗДЕЛ 1. УСТРОЙСТВО ТРАНСПОРТНЫХ СРЕДСТВ</w:t>
      </w:r>
    </w:p>
    <w:p w:rsidR="00DC7FB4" w:rsidRPr="00280B55" w:rsidRDefault="00DC7FB4" w:rsidP="00461893">
      <w:pPr>
        <w:ind w:firstLine="709"/>
        <w:jc w:val="both"/>
        <w:rPr>
          <w:u w:val="single"/>
        </w:rPr>
      </w:pPr>
    </w:p>
    <w:p w:rsidR="00461893" w:rsidRPr="00280B55" w:rsidRDefault="00461893" w:rsidP="00461893">
      <w:pPr>
        <w:ind w:firstLine="709"/>
        <w:jc w:val="both"/>
        <w:rPr>
          <w:u w:val="single"/>
        </w:rPr>
      </w:pPr>
      <w:r w:rsidRPr="00280B55">
        <w:rPr>
          <w:u w:val="single"/>
        </w:rPr>
        <w:t xml:space="preserve">Тема 1. </w:t>
      </w:r>
      <w:r w:rsidR="00057602" w:rsidRPr="00280B55">
        <w:rPr>
          <w:u w:val="single"/>
        </w:rPr>
        <w:t>Общее устройство транспортного средства</w:t>
      </w:r>
    </w:p>
    <w:p w:rsidR="00461893" w:rsidRPr="00280B55" w:rsidRDefault="00461893" w:rsidP="00461893">
      <w:pPr>
        <w:ind w:firstLine="709"/>
        <w:jc w:val="both"/>
      </w:pPr>
      <w:r w:rsidRPr="00280B55">
        <w:t>Назначение и классификация грузовых автомобилей. Общее устройство. Назначение, расположение и взаимодействие основных агрегатов, узлов, механизмов и систем. Краткие технические характеристики грузовых автомоб</w:t>
      </w:r>
      <w:r w:rsidRPr="00280B55">
        <w:t>и</w:t>
      </w:r>
      <w:r w:rsidRPr="00280B55">
        <w:t xml:space="preserve">лей. </w:t>
      </w:r>
      <w:r w:rsidR="00057602" w:rsidRPr="00280B55">
        <w:t>Органы управления. Средства информационного обеспечения водителя. Системы автоматизации управления. Системы обеспечения комфортных условий в кабине.</w:t>
      </w:r>
    </w:p>
    <w:p w:rsidR="00461893" w:rsidRPr="00280B55" w:rsidRDefault="00461893" w:rsidP="00461893">
      <w:pPr>
        <w:ind w:firstLine="709"/>
        <w:jc w:val="both"/>
      </w:pPr>
    </w:p>
    <w:p w:rsidR="00461893" w:rsidRPr="00280B55" w:rsidRDefault="00461893" w:rsidP="00461893">
      <w:pPr>
        <w:ind w:firstLine="709"/>
        <w:jc w:val="both"/>
        <w:rPr>
          <w:u w:val="single"/>
        </w:rPr>
      </w:pPr>
      <w:r w:rsidRPr="00280B55">
        <w:rPr>
          <w:u w:val="single"/>
        </w:rPr>
        <w:t>Тема 2. Общее устройство и работа двигателя</w:t>
      </w:r>
    </w:p>
    <w:p w:rsidR="00461893" w:rsidRPr="00280B55" w:rsidRDefault="00461893" w:rsidP="00461893">
      <w:pPr>
        <w:ind w:firstLine="709"/>
        <w:jc w:val="both"/>
      </w:pPr>
      <w:r w:rsidRPr="00280B55">
        <w:t>Назначение, устройство и принцип работы бензинового и ди</w:t>
      </w:r>
      <w:r w:rsidRPr="00280B55">
        <w:softHyphen/>
        <w:t xml:space="preserve">зельного двигателей. </w:t>
      </w:r>
    </w:p>
    <w:p w:rsidR="00057602" w:rsidRPr="00280B55" w:rsidRDefault="00057602" w:rsidP="00057602">
      <w:pPr>
        <w:ind w:firstLine="709"/>
        <w:jc w:val="both"/>
      </w:pPr>
      <w:r w:rsidRPr="00280B55">
        <w:t>Назначение, устройство и работа кривошипно-шатунного механиз</w:t>
      </w:r>
      <w:r w:rsidRPr="00280B55">
        <w:softHyphen/>
        <w:t xml:space="preserve">ма. </w:t>
      </w:r>
    </w:p>
    <w:p w:rsidR="00057602" w:rsidRPr="00280B55" w:rsidRDefault="00057602" w:rsidP="00057602">
      <w:pPr>
        <w:ind w:firstLine="709"/>
        <w:jc w:val="both"/>
      </w:pPr>
      <w:r w:rsidRPr="00280B55">
        <w:t xml:space="preserve">Назначение, устройство и работа механизма газораспределения. </w:t>
      </w:r>
    </w:p>
    <w:p w:rsidR="00057602" w:rsidRPr="00280B55" w:rsidRDefault="00057602" w:rsidP="00057602">
      <w:pPr>
        <w:ind w:firstLine="709"/>
        <w:jc w:val="both"/>
      </w:pPr>
      <w:r w:rsidRPr="00280B55">
        <w:t>Назначение устройство и работа системы охлаждения. Способы охлаждения. Охл</w:t>
      </w:r>
      <w:r w:rsidRPr="00280B55">
        <w:t>а</w:t>
      </w:r>
      <w:r w:rsidRPr="00280B55">
        <w:t xml:space="preserve">ждающие жидкости и требования к ним. Тепловой режим двигателя и </w:t>
      </w:r>
      <w:proofErr w:type="gramStart"/>
      <w:r w:rsidRPr="00280B55">
        <w:t>контроль за</w:t>
      </w:r>
      <w:proofErr w:type="gramEnd"/>
      <w:r w:rsidRPr="00280B55">
        <w:t xml:space="preserve"> температурой охлаждающей жидкости.</w:t>
      </w:r>
    </w:p>
    <w:p w:rsidR="00057602" w:rsidRPr="00280B55" w:rsidRDefault="00057602" w:rsidP="00057602">
      <w:pPr>
        <w:ind w:firstLine="709"/>
        <w:jc w:val="both"/>
      </w:pPr>
      <w:r w:rsidRPr="00280B55">
        <w:t xml:space="preserve">Предпусковой подогреватель. </w:t>
      </w:r>
    </w:p>
    <w:p w:rsidR="00057602" w:rsidRPr="00280B55" w:rsidRDefault="00057602" w:rsidP="00057602">
      <w:pPr>
        <w:ind w:firstLine="709"/>
        <w:jc w:val="both"/>
      </w:pPr>
      <w:r w:rsidRPr="00280B55">
        <w:t xml:space="preserve">Назначение устройство и работа системы смазки двигателя. Масла, применяемые для двигателей, их основные свойства. </w:t>
      </w:r>
      <w:proofErr w:type="gramStart"/>
      <w:r w:rsidRPr="00280B55">
        <w:t>Контроль за</w:t>
      </w:r>
      <w:proofErr w:type="gramEnd"/>
      <w:r w:rsidRPr="00280B55">
        <w:t xml:space="preserve"> давлением масла. </w:t>
      </w:r>
    </w:p>
    <w:p w:rsidR="00057602" w:rsidRPr="00280B55" w:rsidRDefault="00057602" w:rsidP="00057602">
      <w:pPr>
        <w:ind w:firstLine="709"/>
        <w:jc w:val="both"/>
      </w:pPr>
      <w:r w:rsidRPr="00280B55">
        <w:t xml:space="preserve">Назначение, устройство и работа систем питания двигателей различного типа (бензинового, дизельного, работающего на газе). Виды топлив для автомобильных двигателей, их характеристики и свойства. Экологические требования к различным видам топлива. </w:t>
      </w:r>
    </w:p>
    <w:p w:rsidR="00461893" w:rsidRPr="00280B55" w:rsidRDefault="00461893" w:rsidP="00461893">
      <w:pPr>
        <w:ind w:firstLine="709"/>
        <w:jc w:val="both"/>
      </w:pPr>
    </w:p>
    <w:p w:rsidR="00461893" w:rsidRPr="00280B55" w:rsidRDefault="00461893" w:rsidP="00461893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 xml:space="preserve">Тема </w:t>
      </w:r>
      <w:r w:rsidR="00D16280" w:rsidRPr="00280B55">
        <w:rPr>
          <w:u w:val="single"/>
        </w:rPr>
        <w:t>3</w:t>
      </w:r>
      <w:r w:rsidRPr="00280B55">
        <w:rPr>
          <w:u w:val="single"/>
        </w:rPr>
        <w:t>. Источники и потребители электроэнергии</w:t>
      </w:r>
    </w:p>
    <w:p w:rsidR="00461893" w:rsidRPr="00280B55" w:rsidRDefault="00461893" w:rsidP="00461893">
      <w:pPr>
        <w:widowControl/>
        <w:ind w:firstLine="709"/>
        <w:jc w:val="both"/>
      </w:pPr>
      <w:r w:rsidRPr="00280B55">
        <w:t>Назначение аккумуляторной батареи. Основные характеристики, свойства и маркировка аккумуляторных батарей. Электролит и меры предосторожн</w:t>
      </w:r>
      <w:r w:rsidRPr="00280B55">
        <w:t>о</w:t>
      </w:r>
      <w:r w:rsidRPr="00280B55">
        <w:t>сти при обращении с ним.</w:t>
      </w:r>
      <w:r w:rsidR="00BF529A" w:rsidRPr="00280B55">
        <w:t xml:space="preserve"> </w:t>
      </w:r>
      <w:r w:rsidRPr="00280B55">
        <w:t>Обслуживание и хранение аккумуляторных батарей.</w:t>
      </w:r>
    </w:p>
    <w:p w:rsidR="00461893" w:rsidRPr="00280B55" w:rsidRDefault="00461893" w:rsidP="00461893">
      <w:pPr>
        <w:widowControl/>
        <w:ind w:firstLine="709"/>
        <w:jc w:val="both"/>
      </w:pPr>
      <w:r w:rsidRPr="00280B55">
        <w:t>Назначение, устройство и работа стартера.</w:t>
      </w:r>
    </w:p>
    <w:p w:rsidR="00461893" w:rsidRPr="00280B55" w:rsidRDefault="00461893" w:rsidP="00461893">
      <w:pPr>
        <w:widowControl/>
        <w:ind w:firstLine="709"/>
        <w:jc w:val="both"/>
      </w:pPr>
      <w:r w:rsidRPr="00280B55">
        <w:t>Назначение, устройство и работа генератора.</w:t>
      </w:r>
    </w:p>
    <w:p w:rsidR="00461893" w:rsidRPr="00280B55" w:rsidRDefault="00461893" w:rsidP="00461893">
      <w:pPr>
        <w:widowControl/>
        <w:ind w:firstLine="709"/>
        <w:jc w:val="both"/>
      </w:pPr>
      <w:r w:rsidRPr="00280B55">
        <w:t>Назначение, устройство и работа приборов освещения, световой и звуковой сигнал</w:t>
      </w:r>
      <w:r w:rsidRPr="00280B55">
        <w:t>и</w:t>
      </w:r>
      <w:r w:rsidRPr="00280B55">
        <w:t>зации, контрольно-измерительных приборов, стеклоо</w:t>
      </w:r>
      <w:r w:rsidRPr="00280B55">
        <w:softHyphen/>
        <w:t>чистителей, стеклоомывателей, си</w:t>
      </w:r>
      <w:r w:rsidRPr="00280B55">
        <w:t>с</w:t>
      </w:r>
      <w:r w:rsidRPr="00280B55">
        <w:t>тем отопления и вентиляции кабины.</w:t>
      </w:r>
    </w:p>
    <w:p w:rsidR="00461893" w:rsidRPr="00280B55" w:rsidRDefault="00461893" w:rsidP="00461893">
      <w:pPr>
        <w:widowControl/>
        <w:ind w:firstLine="709"/>
        <w:jc w:val="both"/>
      </w:pPr>
      <w:r w:rsidRPr="00280B55">
        <w:t>Назначение, устройство и работа системы зажигания.</w:t>
      </w:r>
    </w:p>
    <w:p w:rsidR="00BF529A" w:rsidRPr="00280B55" w:rsidRDefault="00BF529A" w:rsidP="00461893">
      <w:pPr>
        <w:widowControl/>
        <w:ind w:firstLine="709"/>
        <w:jc w:val="both"/>
      </w:pPr>
    </w:p>
    <w:p w:rsidR="00461893" w:rsidRPr="00280B55" w:rsidRDefault="00461893" w:rsidP="00461893">
      <w:pPr>
        <w:ind w:firstLine="709"/>
        <w:jc w:val="both"/>
        <w:rPr>
          <w:u w:val="single"/>
        </w:rPr>
      </w:pPr>
      <w:r w:rsidRPr="00280B55">
        <w:rPr>
          <w:u w:val="single"/>
        </w:rPr>
        <w:t xml:space="preserve">Тема </w:t>
      </w:r>
      <w:r w:rsidR="00BF529A" w:rsidRPr="00280B55">
        <w:rPr>
          <w:u w:val="single"/>
        </w:rPr>
        <w:t>4</w:t>
      </w:r>
      <w:r w:rsidRPr="00280B55">
        <w:rPr>
          <w:u w:val="single"/>
        </w:rPr>
        <w:t xml:space="preserve">. </w:t>
      </w:r>
      <w:r w:rsidR="00BF529A" w:rsidRPr="00280B55">
        <w:rPr>
          <w:u w:val="single"/>
        </w:rPr>
        <w:t>У</w:t>
      </w:r>
      <w:r w:rsidRPr="00280B55">
        <w:rPr>
          <w:u w:val="single"/>
        </w:rPr>
        <w:t>стройство</w:t>
      </w:r>
      <w:r w:rsidR="00BF529A" w:rsidRPr="00280B55">
        <w:rPr>
          <w:u w:val="single"/>
        </w:rPr>
        <w:t>,</w:t>
      </w:r>
      <w:r w:rsidRPr="00280B55">
        <w:rPr>
          <w:u w:val="single"/>
        </w:rPr>
        <w:t xml:space="preserve"> назначение</w:t>
      </w:r>
      <w:r w:rsidR="00BF529A" w:rsidRPr="00280B55">
        <w:rPr>
          <w:u w:val="single"/>
        </w:rPr>
        <w:t xml:space="preserve"> и работа </w:t>
      </w:r>
      <w:r w:rsidRPr="00280B55">
        <w:rPr>
          <w:u w:val="single"/>
        </w:rPr>
        <w:t>трансмиссии</w:t>
      </w:r>
    </w:p>
    <w:p w:rsidR="00461893" w:rsidRPr="00280B55" w:rsidRDefault="00461893" w:rsidP="00461893">
      <w:pPr>
        <w:ind w:firstLine="709"/>
        <w:jc w:val="both"/>
      </w:pPr>
      <w:r w:rsidRPr="00280B55">
        <w:t>Устройство и назначение трансмиссии. Схемы трансмиссии с одним или нескольк</w:t>
      </w:r>
      <w:r w:rsidRPr="00280B55">
        <w:t>и</w:t>
      </w:r>
      <w:r w:rsidRPr="00280B55">
        <w:t>ми ведущими мостами. Способы смазки агрегатов, сбороч</w:t>
      </w:r>
      <w:r w:rsidRPr="00280B55">
        <w:softHyphen/>
        <w:t>ных единиц и деталей тран</w:t>
      </w:r>
      <w:r w:rsidRPr="00280B55">
        <w:t>с</w:t>
      </w:r>
      <w:r w:rsidRPr="00280B55">
        <w:t>миссии.  Трансмиссионные масла и пластичные смазки, их применение, основные свойс</w:t>
      </w:r>
      <w:r w:rsidRPr="00280B55">
        <w:t>т</w:t>
      </w:r>
      <w:r w:rsidRPr="00280B55">
        <w:t>ва и маркировка.</w:t>
      </w:r>
    </w:p>
    <w:p w:rsidR="00461893" w:rsidRPr="00280B55" w:rsidRDefault="00461893" w:rsidP="00461893">
      <w:pPr>
        <w:widowControl/>
        <w:ind w:firstLine="709"/>
        <w:jc w:val="both"/>
      </w:pPr>
      <w:r w:rsidRPr="00280B55">
        <w:t>Сцепление, его назначение, общее устройство и принцип дейс</w:t>
      </w:r>
      <w:r w:rsidRPr="00280B55">
        <w:softHyphen/>
        <w:t>твия. Устройство и работа сцепления с механическим и гидравлическим приводом, регулировка привода сце</w:t>
      </w:r>
      <w:r w:rsidRPr="00280B55">
        <w:t>п</w:t>
      </w:r>
      <w:r w:rsidRPr="00280B55">
        <w:t xml:space="preserve">ления. </w:t>
      </w:r>
    </w:p>
    <w:p w:rsidR="00461893" w:rsidRPr="00280B55" w:rsidRDefault="00461893" w:rsidP="00461893">
      <w:pPr>
        <w:ind w:firstLine="709"/>
        <w:jc w:val="both"/>
      </w:pPr>
      <w:r w:rsidRPr="00280B55">
        <w:t>Назначение коробки передач. Типы коробок передач. Передаточное число. Схемы механизма переключения передач. Общее устройство и работа коробки передач. Назначение, устройство и работа делителя передач. Управление к</w:t>
      </w:r>
      <w:r w:rsidRPr="00280B55">
        <w:t>о</w:t>
      </w:r>
      <w:r w:rsidRPr="00280B55">
        <w:t xml:space="preserve">робкой передач с делителем. Назначение, принцип действия, устройство и работа синхронизатора. </w:t>
      </w:r>
    </w:p>
    <w:p w:rsidR="00461893" w:rsidRPr="00280B55" w:rsidRDefault="00461893" w:rsidP="00461893">
      <w:pPr>
        <w:ind w:firstLine="709"/>
        <w:jc w:val="both"/>
      </w:pPr>
      <w:r w:rsidRPr="00280B55">
        <w:t>Назначение, устройство и работа раздаточной коробки. Назнач</w:t>
      </w:r>
      <w:r w:rsidRPr="00280B55">
        <w:t>е</w:t>
      </w:r>
      <w:r w:rsidRPr="00280B55">
        <w:t>ние, устройство и работа коробки отбора мощности. Устройство механизмов включения раздаточной ко</w:t>
      </w:r>
      <w:r w:rsidRPr="00280B55">
        <w:softHyphen/>
        <w:t>робки и коробки отб</w:t>
      </w:r>
      <w:r w:rsidRPr="00280B55">
        <w:t>о</w:t>
      </w:r>
      <w:r w:rsidRPr="00280B55">
        <w:t>ра мощности.</w:t>
      </w:r>
    </w:p>
    <w:p w:rsidR="00461893" w:rsidRPr="00280B55" w:rsidRDefault="00461893" w:rsidP="00461893">
      <w:pPr>
        <w:ind w:firstLine="709"/>
        <w:jc w:val="both"/>
      </w:pPr>
      <w:r w:rsidRPr="00280B55">
        <w:t xml:space="preserve">Особенности эксплуатации различных типов коробок </w:t>
      </w:r>
      <w:r w:rsidR="00DC7FB4" w:rsidRPr="00280B55">
        <w:t xml:space="preserve">переключения </w:t>
      </w:r>
      <w:r w:rsidRPr="00280B55">
        <w:t>передач (механической, АК</w:t>
      </w:r>
      <w:r w:rsidR="00DC7FB4" w:rsidRPr="00280B55">
        <w:t>П</w:t>
      </w:r>
      <w:r w:rsidRPr="00280B55">
        <w:t>П).</w:t>
      </w:r>
    </w:p>
    <w:p w:rsidR="00461893" w:rsidRPr="00280B55" w:rsidRDefault="00461893" w:rsidP="00461893">
      <w:pPr>
        <w:ind w:firstLine="709"/>
        <w:jc w:val="both"/>
      </w:pPr>
      <w:r w:rsidRPr="00280B55">
        <w:t>Характерные неисправности, их признаки, причины и способы устранения.</w:t>
      </w:r>
    </w:p>
    <w:p w:rsidR="00461893" w:rsidRPr="00280B55" w:rsidRDefault="00461893" w:rsidP="00461893">
      <w:pPr>
        <w:ind w:firstLine="709"/>
        <w:jc w:val="both"/>
      </w:pPr>
      <w:r w:rsidRPr="00280B55">
        <w:t xml:space="preserve">Назначение, устройство и  работа карданной передачи и приводов ведущих колес. Главная передача, дифференциал и полуоси. </w:t>
      </w:r>
    </w:p>
    <w:p w:rsidR="00461893" w:rsidRPr="00280B55" w:rsidRDefault="00461893" w:rsidP="00461893">
      <w:pPr>
        <w:ind w:firstLine="709"/>
        <w:jc w:val="both"/>
      </w:pPr>
    </w:p>
    <w:p w:rsidR="00BF529A" w:rsidRPr="00280B55" w:rsidRDefault="00461893" w:rsidP="00461893">
      <w:pPr>
        <w:ind w:firstLine="709"/>
        <w:jc w:val="both"/>
        <w:rPr>
          <w:u w:val="single"/>
        </w:rPr>
      </w:pPr>
      <w:r w:rsidRPr="00280B55">
        <w:rPr>
          <w:u w:val="single"/>
        </w:rPr>
        <w:t xml:space="preserve">Тема </w:t>
      </w:r>
      <w:r w:rsidR="00BF529A" w:rsidRPr="00280B55">
        <w:rPr>
          <w:u w:val="single"/>
        </w:rPr>
        <w:t>5</w:t>
      </w:r>
      <w:r w:rsidRPr="00280B55">
        <w:rPr>
          <w:u w:val="single"/>
        </w:rPr>
        <w:t xml:space="preserve">. </w:t>
      </w:r>
      <w:r w:rsidR="00BF529A" w:rsidRPr="00280B55">
        <w:rPr>
          <w:u w:val="single"/>
        </w:rPr>
        <w:t xml:space="preserve">Несущая система </w:t>
      </w:r>
    </w:p>
    <w:p w:rsidR="00461893" w:rsidRPr="00280B55" w:rsidRDefault="00461893" w:rsidP="00461893">
      <w:pPr>
        <w:ind w:firstLine="709"/>
        <w:jc w:val="both"/>
        <w:rPr>
          <w:u w:val="single"/>
        </w:rPr>
      </w:pPr>
      <w:r w:rsidRPr="00280B55">
        <w:t>Ходовая часть</w:t>
      </w:r>
    </w:p>
    <w:p w:rsidR="00BF529A" w:rsidRPr="00280B55" w:rsidRDefault="00461893" w:rsidP="00461893">
      <w:pPr>
        <w:ind w:firstLine="709"/>
        <w:jc w:val="both"/>
      </w:pPr>
      <w:r w:rsidRPr="00280B55">
        <w:t xml:space="preserve">Назначение и общее устройство рамы. </w:t>
      </w:r>
    </w:p>
    <w:p w:rsidR="00461893" w:rsidRPr="00280B55" w:rsidRDefault="00461893" w:rsidP="00461893">
      <w:pPr>
        <w:ind w:firstLine="709"/>
        <w:jc w:val="both"/>
      </w:pPr>
      <w:r w:rsidRPr="00280B55">
        <w:t xml:space="preserve">Передний управляемый мост. </w:t>
      </w:r>
    </w:p>
    <w:p w:rsidR="00461893" w:rsidRPr="00280B55" w:rsidRDefault="00461893" w:rsidP="00461893">
      <w:pPr>
        <w:ind w:firstLine="709"/>
        <w:jc w:val="both"/>
      </w:pPr>
      <w:r w:rsidRPr="00280B55">
        <w:t>Виды подвесок, назначение и устройство. Назначение и работа амо</w:t>
      </w:r>
      <w:r w:rsidRPr="00280B55">
        <w:t>р</w:t>
      </w:r>
      <w:r w:rsidRPr="00280B55">
        <w:t>тизаторов.</w:t>
      </w:r>
    </w:p>
    <w:p w:rsidR="00461893" w:rsidRPr="00280B55" w:rsidRDefault="00461893" w:rsidP="00461893">
      <w:pPr>
        <w:ind w:firstLine="709"/>
        <w:jc w:val="both"/>
      </w:pPr>
      <w:r w:rsidRPr="00280B55">
        <w:t>Назначение и устройство передней подвески автомобиля. Работа деталей передней подвески. Углы установки передних колес.</w:t>
      </w:r>
    </w:p>
    <w:p w:rsidR="00461893" w:rsidRPr="00280B55" w:rsidRDefault="00461893" w:rsidP="00461893">
      <w:pPr>
        <w:ind w:firstLine="709"/>
        <w:jc w:val="both"/>
      </w:pPr>
      <w:r w:rsidRPr="00280B55">
        <w:t>Устройство и работа задней подвески. Работа деталей по</w:t>
      </w:r>
      <w:r w:rsidRPr="00280B55">
        <w:t>д</w:t>
      </w:r>
      <w:r w:rsidRPr="00280B55">
        <w:t>вески.</w:t>
      </w:r>
    </w:p>
    <w:p w:rsidR="00461893" w:rsidRPr="00280B55" w:rsidRDefault="00461893" w:rsidP="00461893">
      <w:pPr>
        <w:ind w:firstLine="709"/>
        <w:jc w:val="both"/>
      </w:pPr>
      <w:r w:rsidRPr="00280B55">
        <w:t xml:space="preserve">Устройство колес, их установка и крепление. Устройство шин, их классификация. </w:t>
      </w:r>
    </w:p>
    <w:p w:rsidR="00461893" w:rsidRPr="00280B55" w:rsidRDefault="00461893" w:rsidP="00461893">
      <w:pPr>
        <w:ind w:firstLine="709"/>
        <w:jc w:val="both"/>
      </w:pPr>
      <w:r w:rsidRPr="00280B55">
        <w:t xml:space="preserve">Нормы давления воздуха в шинах. Система регулирования давления воздуха в шинах.  </w:t>
      </w:r>
    </w:p>
    <w:p w:rsidR="00BF529A" w:rsidRPr="00280B55" w:rsidRDefault="00BF529A" w:rsidP="00BF529A">
      <w:pPr>
        <w:widowControl/>
        <w:ind w:firstLine="709"/>
        <w:jc w:val="both"/>
      </w:pPr>
      <w:r w:rsidRPr="00280B55">
        <w:t>Виды кабин. Оперение. Платформа.</w:t>
      </w:r>
    </w:p>
    <w:p w:rsidR="00BF529A" w:rsidRPr="00280B55" w:rsidRDefault="00BF529A" w:rsidP="00BF529A">
      <w:pPr>
        <w:ind w:firstLine="709"/>
        <w:jc w:val="both"/>
      </w:pPr>
      <w:r w:rsidRPr="00280B55">
        <w:lastRenderedPageBreak/>
        <w:t>Особенности устройства автомобилей-самосвалов.</w:t>
      </w:r>
    </w:p>
    <w:p w:rsidR="00BF529A" w:rsidRPr="00280B55" w:rsidRDefault="00BF529A" w:rsidP="00BF529A">
      <w:pPr>
        <w:widowControl/>
        <w:ind w:firstLine="709"/>
        <w:jc w:val="both"/>
      </w:pPr>
      <w:r w:rsidRPr="00280B55">
        <w:t>Тягово-сцепное устройство. Седельное сцепное устройство. Лебедка.</w:t>
      </w:r>
    </w:p>
    <w:p w:rsidR="00461893" w:rsidRPr="00280B55" w:rsidRDefault="00461893" w:rsidP="00461893">
      <w:pPr>
        <w:ind w:firstLine="709"/>
        <w:jc w:val="both"/>
        <w:rPr>
          <w:b/>
        </w:rPr>
      </w:pPr>
    </w:p>
    <w:p w:rsidR="00461893" w:rsidRPr="00280B55" w:rsidRDefault="00461893" w:rsidP="00461893">
      <w:pPr>
        <w:ind w:firstLine="709"/>
        <w:jc w:val="both"/>
      </w:pPr>
      <w:r w:rsidRPr="00280B55">
        <w:rPr>
          <w:u w:val="single"/>
        </w:rPr>
        <w:t xml:space="preserve">Тема </w:t>
      </w:r>
      <w:r w:rsidR="00BF529A" w:rsidRPr="00280B55">
        <w:rPr>
          <w:u w:val="single"/>
        </w:rPr>
        <w:t>6</w:t>
      </w:r>
      <w:r w:rsidRPr="00280B55">
        <w:rPr>
          <w:u w:val="single"/>
        </w:rPr>
        <w:t>. Тормозная система</w:t>
      </w:r>
    </w:p>
    <w:p w:rsidR="00461893" w:rsidRPr="00280B55" w:rsidRDefault="00461893" w:rsidP="00461893">
      <w:pPr>
        <w:ind w:firstLine="709"/>
        <w:jc w:val="both"/>
      </w:pPr>
      <w:r w:rsidRPr="00280B55">
        <w:t xml:space="preserve">Назначение тормозной системы. Принципиальная схема тормозной системы. </w:t>
      </w:r>
    </w:p>
    <w:p w:rsidR="00461893" w:rsidRPr="00280B55" w:rsidRDefault="00461893" w:rsidP="00461893">
      <w:pPr>
        <w:ind w:firstLine="709"/>
        <w:jc w:val="both"/>
      </w:pPr>
      <w:r w:rsidRPr="00280B55">
        <w:t>Устройство и работа тормозной системы с гидравлическим приводом. Тормозные жидкости, их свойства.</w:t>
      </w:r>
    </w:p>
    <w:p w:rsidR="00461893" w:rsidRPr="00280B55" w:rsidRDefault="00461893" w:rsidP="00461893">
      <w:pPr>
        <w:ind w:firstLine="709"/>
        <w:jc w:val="both"/>
      </w:pPr>
      <w:r w:rsidRPr="00280B55">
        <w:t>Устройство и работа тормозной системы с пневматическим приводом. Контроль давления воздуха в системе пневмат</w:t>
      </w:r>
      <w:r w:rsidRPr="00280B55">
        <w:t>и</w:t>
      </w:r>
      <w:r w:rsidRPr="00280B55">
        <w:t>ческого привода тормозов.</w:t>
      </w:r>
    </w:p>
    <w:p w:rsidR="00461893" w:rsidRPr="00280B55" w:rsidRDefault="00461893" w:rsidP="00461893">
      <w:pPr>
        <w:ind w:firstLine="709"/>
        <w:jc w:val="both"/>
      </w:pPr>
      <w:r w:rsidRPr="00280B55">
        <w:t>Назначение, устройство и работа элементов вспомогательной тормозной системы.</w:t>
      </w:r>
    </w:p>
    <w:p w:rsidR="00461893" w:rsidRPr="00280B55" w:rsidRDefault="00461893" w:rsidP="00461893">
      <w:pPr>
        <w:ind w:firstLine="709"/>
        <w:jc w:val="both"/>
      </w:pPr>
    </w:p>
    <w:p w:rsidR="00461893" w:rsidRPr="00280B55" w:rsidRDefault="00461893" w:rsidP="00461893">
      <w:pPr>
        <w:ind w:firstLine="709"/>
        <w:jc w:val="both"/>
        <w:rPr>
          <w:u w:val="single"/>
        </w:rPr>
      </w:pPr>
      <w:r w:rsidRPr="00280B55">
        <w:rPr>
          <w:u w:val="single"/>
        </w:rPr>
        <w:t xml:space="preserve">Тема </w:t>
      </w:r>
      <w:r w:rsidR="00BF529A" w:rsidRPr="00280B55">
        <w:rPr>
          <w:u w:val="single"/>
        </w:rPr>
        <w:t>7</w:t>
      </w:r>
      <w:r w:rsidRPr="00280B55">
        <w:rPr>
          <w:u w:val="single"/>
        </w:rPr>
        <w:t xml:space="preserve">. </w:t>
      </w:r>
      <w:r w:rsidR="00BF529A" w:rsidRPr="00280B55">
        <w:rPr>
          <w:u w:val="single"/>
        </w:rPr>
        <w:t>Р</w:t>
      </w:r>
      <w:r w:rsidRPr="00280B55">
        <w:rPr>
          <w:u w:val="single"/>
        </w:rPr>
        <w:t>улево</w:t>
      </w:r>
      <w:r w:rsidR="00BF529A" w:rsidRPr="00280B55">
        <w:rPr>
          <w:u w:val="single"/>
        </w:rPr>
        <w:t>е</w:t>
      </w:r>
      <w:r w:rsidRPr="00280B55">
        <w:rPr>
          <w:u w:val="single"/>
        </w:rPr>
        <w:t xml:space="preserve"> управлени</w:t>
      </w:r>
      <w:r w:rsidR="00BF529A" w:rsidRPr="00280B55">
        <w:rPr>
          <w:u w:val="single"/>
        </w:rPr>
        <w:t>е</w:t>
      </w:r>
    </w:p>
    <w:p w:rsidR="00461893" w:rsidRPr="00280B55" w:rsidRDefault="00461893" w:rsidP="00461893">
      <w:pPr>
        <w:ind w:firstLine="709"/>
        <w:jc w:val="both"/>
      </w:pPr>
      <w:r w:rsidRPr="00280B55">
        <w:t>Назначение, расположение, общее устройство и работа рулевого управления: прив</w:t>
      </w:r>
      <w:r w:rsidRPr="00280B55">
        <w:t>о</w:t>
      </w:r>
      <w:r w:rsidRPr="00280B55">
        <w:t>да рулевого механизма, усилителя рулевого управления, рулевого механизма, привода управляемых к</w:t>
      </w:r>
      <w:r w:rsidRPr="00280B55">
        <w:t>о</w:t>
      </w:r>
      <w:r w:rsidRPr="00280B55">
        <w:t>лес</w:t>
      </w:r>
    </w:p>
    <w:p w:rsidR="00461893" w:rsidRPr="00280B55" w:rsidRDefault="00461893" w:rsidP="00461893">
      <w:pPr>
        <w:ind w:firstLine="709"/>
        <w:jc w:val="both"/>
      </w:pPr>
      <w:r w:rsidRPr="00280B55">
        <w:t>Основные требования</w:t>
      </w:r>
      <w:r w:rsidR="00357D78" w:rsidRPr="00280B55">
        <w:t>,</w:t>
      </w:r>
      <w:r w:rsidRPr="00280B55">
        <w:t xml:space="preserve"> предъявляемые к рулевым управлени</w:t>
      </w:r>
      <w:r w:rsidR="00357D78" w:rsidRPr="00280B55">
        <w:t>ям.</w:t>
      </w:r>
    </w:p>
    <w:p w:rsidR="00BF529A" w:rsidRPr="00280B55" w:rsidRDefault="00BF529A" w:rsidP="00461893">
      <w:pPr>
        <w:widowControl/>
        <w:ind w:firstLine="709"/>
        <w:jc w:val="both"/>
        <w:rPr>
          <w:u w:val="single"/>
        </w:rPr>
      </w:pPr>
    </w:p>
    <w:p w:rsidR="00461893" w:rsidRPr="00280B55" w:rsidRDefault="00461893" w:rsidP="00461893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 xml:space="preserve">Тема </w:t>
      </w:r>
      <w:r w:rsidR="00BF529A" w:rsidRPr="00280B55">
        <w:rPr>
          <w:u w:val="single"/>
        </w:rPr>
        <w:t>8</w:t>
      </w:r>
      <w:r w:rsidRPr="00280B55">
        <w:rPr>
          <w:u w:val="single"/>
        </w:rPr>
        <w:t>. Системы ак</w:t>
      </w:r>
      <w:r w:rsidR="00DC7FB4" w:rsidRPr="00280B55">
        <w:rPr>
          <w:u w:val="single"/>
        </w:rPr>
        <w:t>тивной и пассивной безопасности</w:t>
      </w:r>
    </w:p>
    <w:p w:rsidR="00461893" w:rsidRPr="00280B55" w:rsidRDefault="00461893" w:rsidP="00461893">
      <w:pPr>
        <w:widowControl/>
        <w:ind w:firstLine="709"/>
        <w:jc w:val="both"/>
      </w:pPr>
      <w:r w:rsidRPr="00280B55">
        <w:t xml:space="preserve">Виды систем активной безопасности: </w:t>
      </w:r>
      <w:proofErr w:type="spellStart"/>
      <w:r w:rsidRPr="00280B55">
        <w:t>антиблокировочная</w:t>
      </w:r>
      <w:proofErr w:type="spellEnd"/>
      <w:r w:rsidRPr="00280B55">
        <w:t xml:space="preserve"> система(ABS), </w:t>
      </w:r>
      <w:proofErr w:type="spellStart"/>
      <w:r w:rsidRPr="00280B55">
        <w:t>антипробуксовочная</w:t>
      </w:r>
      <w:proofErr w:type="spellEnd"/>
      <w:r w:rsidRPr="00280B55">
        <w:t xml:space="preserve"> система (ASC), система голосового управления функциями (IAF), система помощи при торможении (</w:t>
      </w:r>
      <w:r w:rsidRPr="00280B55">
        <w:rPr>
          <w:lang w:val="en-US"/>
        </w:rPr>
        <w:t>BAS</w:t>
      </w:r>
      <w:r w:rsidRPr="00280B55">
        <w:t xml:space="preserve">, BA), система распределения тормозных сил (EBD), система самовыравнивания подвески (SLC), </w:t>
      </w:r>
      <w:proofErr w:type="spellStart"/>
      <w:r w:rsidRPr="00280B55">
        <w:t>парктроник</w:t>
      </w:r>
      <w:proofErr w:type="spellEnd"/>
      <w:r w:rsidRPr="00280B55">
        <w:t xml:space="preserve"> (PDS), электронная программа динамической стабилизации (или система курсовой устойчивости</w:t>
      </w:r>
      <w:proofErr w:type="gramStart"/>
      <w:r w:rsidRPr="00280B55">
        <w:t xml:space="preserve"> )</w:t>
      </w:r>
      <w:proofErr w:type="gramEnd"/>
      <w:r w:rsidRPr="00280B55">
        <w:t xml:space="preserve"> (ESP). Их назначение и использование в движении.</w:t>
      </w:r>
    </w:p>
    <w:p w:rsidR="00461893" w:rsidRPr="00280B55" w:rsidRDefault="00461893" w:rsidP="00461893">
      <w:pPr>
        <w:widowControl/>
        <w:ind w:firstLine="709"/>
        <w:jc w:val="both"/>
      </w:pPr>
      <w:r w:rsidRPr="00280B55">
        <w:t xml:space="preserve">Виды систем пассивной безопасности: ремни безопасности, система пассивной безопасности (или подушки безопасности) (SRS), </w:t>
      </w:r>
      <w:proofErr w:type="spellStart"/>
      <w:r w:rsidRPr="00280B55">
        <w:t>преднатяжители</w:t>
      </w:r>
      <w:proofErr w:type="spellEnd"/>
      <w:r w:rsidRPr="00280B55">
        <w:t xml:space="preserve"> ремней безопасности, детские кресла. Их назначение, и  выполняемые функции при попадании ТС в аварию. </w:t>
      </w:r>
    </w:p>
    <w:p w:rsidR="00461893" w:rsidRPr="00280B55" w:rsidRDefault="00461893" w:rsidP="00461893">
      <w:pPr>
        <w:ind w:firstLine="709"/>
        <w:jc w:val="both"/>
      </w:pPr>
    </w:p>
    <w:p w:rsidR="00461893" w:rsidRPr="00280B55" w:rsidRDefault="00DC7FB4" w:rsidP="00DC7FB4">
      <w:pPr>
        <w:ind w:firstLine="709"/>
        <w:jc w:val="center"/>
        <w:rPr>
          <w:b/>
        </w:rPr>
      </w:pPr>
      <w:r w:rsidRPr="00280B55">
        <w:rPr>
          <w:b/>
        </w:rPr>
        <w:t>РАЗДЕЛ 2. ТЕХНИЧЕСКОЕ ОБСЛУЖИВАНИЕ</w:t>
      </w:r>
    </w:p>
    <w:p w:rsidR="00A070F6" w:rsidRPr="00280B55" w:rsidRDefault="00A070F6" w:rsidP="00BF529A">
      <w:pPr>
        <w:ind w:firstLine="709"/>
        <w:jc w:val="both"/>
        <w:rPr>
          <w:u w:val="single"/>
        </w:rPr>
      </w:pPr>
    </w:p>
    <w:p w:rsidR="009D3FE8" w:rsidRPr="00280B55" w:rsidRDefault="009D3FE8" w:rsidP="00BF529A">
      <w:pPr>
        <w:ind w:firstLine="709"/>
        <w:jc w:val="both"/>
        <w:rPr>
          <w:u w:val="single"/>
        </w:rPr>
      </w:pPr>
      <w:r w:rsidRPr="00280B55">
        <w:rPr>
          <w:u w:val="single"/>
        </w:rPr>
        <w:t>Тема 9. Виды и периодичность технического обслуживания</w:t>
      </w:r>
    </w:p>
    <w:p w:rsidR="00BF529A" w:rsidRPr="00280B55" w:rsidRDefault="00BF529A" w:rsidP="00BF529A">
      <w:pPr>
        <w:ind w:firstLine="709"/>
        <w:jc w:val="both"/>
      </w:pPr>
      <w:r w:rsidRPr="00280B55">
        <w:t>Периодичность и объем  работ,  выполняемых при техническом обсл</w:t>
      </w:r>
      <w:r w:rsidRPr="00280B55">
        <w:t>у</w:t>
      </w:r>
      <w:r w:rsidRPr="00280B55">
        <w:t>живании.</w:t>
      </w:r>
    </w:p>
    <w:p w:rsidR="00461893" w:rsidRPr="00280B55" w:rsidRDefault="00461893" w:rsidP="00461893">
      <w:pPr>
        <w:ind w:firstLine="709"/>
        <w:jc w:val="both"/>
      </w:pPr>
      <w:r w:rsidRPr="00280B55">
        <w:t>Эксплуатационные материалы и их назначение.</w:t>
      </w:r>
    </w:p>
    <w:p w:rsidR="00461893" w:rsidRPr="00280B55" w:rsidRDefault="00461893" w:rsidP="00461893">
      <w:pPr>
        <w:ind w:firstLine="709"/>
        <w:jc w:val="both"/>
      </w:pPr>
      <w:r w:rsidRPr="00280B55">
        <w:t>Условия, вызывающие ускоренный выход из строя шин, аккумуля</w:t>
      </w:r>
      <w:r w:rsidRPr="00280B55">
        <w:softHyphen/>
        <w:t>торных батарей и повышенный расход эксплуатационных материалов. Сроки службы шин и аккумуляторных б</w:t>
      </w:r>
      <w:r w:rsidRPr="00280B55">
        <w:t>а</w:t>
      </w:r>
      <w:r w:rsidRPr="00280B55">
        <w:t>тарей.</w:t>
      </w:r>
    </w:p>
    <w:p w:rsidR="00461893" w:rsidRPr="00280B55" w:rsidRDefault="00461893" w:rsidP="00461893">
      <w:pPr>
        <w:ind w:firstLine="709"/>
        <w:jc w:val="both"/>
      </w:pPr>
      <w:r w:rsidRPr="00280B55">
        <w:t>Нормы расхода топлива для автомобилей. Расход топлива при низ</w:t>
      </w:r>
      <w:r w:rsidRPr="00280B55">
        <w:softHyphen/>
        <w:t>ких температурах, в горной местности, при работе в тяжелых дорожных услов</w:t>
      </w:r>
      <w:r w:rsidRPr="00280B55">
        <w:t>и</w:t>
      </w:r>
      <w:r w:rsidRPr="00280B55">
        <w:t>ях. Нормы расхода моторных и трансмиссионных масел, пласти</w:t>
      </w:r>
      <w:r w:rsidRPr="00280B55">
        <w:softHyphen/>
        <w:t>ческих смазок и специальных жидкостей. Пути повышения сроков службы шин и а</w:t>
      </w:r>
      <w:r w:rsidRPr="00280B55">
        <w:t>к</w:t>
      </w:r>
      <w:r w:rsidRPr="00280B55">
        <w:t>кумуляторных батарей, экономии топлива, смазочных и других эксплуат</w:t>
      </w:r>
      <w:r w:rsidRPr="00280B55">
        <w:t>а</w:t>
      </w:r>
      <w:r w:rsidRPr="00280B55">
        <w:t>ционных материалов.</w:t>
      </w:r>
    </w:p>
    <w:p w:rsidR="001418BB" w:rsidRPr="00280B55" w:rsidRDefault="001418BB" w:rsidP="0092445D">
      <w:pPr>
        <w:widowControl/>
        <w:ind w:firstLine="709"/>
        <w:jc w:val="both"/>
        <w:rPr>
          <w:b/>
          <w:bCs/>
        </w:rPr>
      </w:pPr>
    </w:p>
    <w:p w:rsidR="00461893" w:rsidRPr="00280B55" w:rsidRDefault="00461893" w:rsidP="00461893">
      <w:pPr>
        <w:ind w:firstLine="709"/>
        <w:jc w:val="both"/>
      </w:pPr>
    </w:p>
    <w:p w:rsidR="00461893" w:rsidRPr="00280B55" w:rsidRDefault="00461893" w:rsidP="00461893">
      <w:pPr>
        <w:ind w:firstLine="709"/>
        <w:jc w:val="both"/>
        <w:rPr>
          <w:u w:val="single"/>
        </w:rPr>
      </w:pPr>
      <w:r w:rsidRPr="00280B55">
        <w:rPr>
          <w:u w:val="single"/>
        </w:rPr>
        <w:t xml:space="preserve">Тема </w:t>
      </w:r>
      <w:r w:rsidR="009D3FE8" w:rsidRPr="00280B55">
        <w:rPr>
          <w:u w:val="single"/>
        </w:rPr>
        <w:t>1</w:t>
      </w:r>
      <w:r w:rsidRPr="00280B55">
        <w:rPr>
          <w:u w:val="single"/>
        </w:rPr>
        <w:t xml:space="preserve">0. </w:t>
      </w:r>
      <w:r w:rsidR="009D3FE8" w:rsidRPr="00280B55">
        <w:rPr>
          <w:u w:val="single"/>
        </w:rPr>
        <w:t>Техника б</w:t>
      </w:r>
      <w:r w:rsidRPr="00280B55">
        <w:rPr>
          <w:u w:val="single"/>
        </w:rPr>
        <w:t>езопасност</w:t>
      </w:r>
      <w:r w:rsidR="009D3FE8" w:rsidRPr="00280B55">
        <w:rPr>
          <w:u w:val="single"/>
        </w:rPr>
        <w:t>и</w:t>
      </w:r>
      <w:r w:rsidRPr="00280B55">
        <w:rPr>
          <w:u w:val="single"/>
        </w:rPr>
        <w:t xml:space="preserve"> </w:t>
      </w:r>
      <w:r w:rsidR="009D3FE8" w:rsidRPr="00280B55">
        <w:rPr>
          <w:u w:val="single"/>
        </w:rPr>
        <w:t>и охрана окружающей среды</w:t>
      </w:r>
    </w:p>
    <w:p w:rsidR="00461893" w:rsidRPr="00280B55" w:rsidRDefault="00461893" w:rsidP="00461893">
      <w:pPr>
        <w:ind w:firstLine="709"/>
        <w:jc w:val="both"/>
      </w:pPr>
      <w:r w:rsidRPr="00280B55">
        <w:t>Общие требования безопасности при эксплуатации автомобилей. Опасность отравления отработавшими газами, бензином и другими ядовитыми эксплуат</w:t>
      </w:r>
      <w:r w:rsidRPr="00280B55">
        <w:t>а</w:t>
      </w:r>
      <w:r w:rsidRPr="00280B55">
        <w:t xml:space="preserve">ционными жидкостями. </w:t>
      </w:r>
    </w:p>
    <w:p w:rsidR="00461893" w:rsidRPr="00280B55" w:rsidRDefault="00461893" w:rsidP="00461893">
      <w:pPr>
        <w:ind w:firstLine="709"/>
        <w:jc w:val="both"/>
      </w:pPr>
      <w:r w:rsidRPr="00280B55">
        <w:t>Правила безопасности при пользовании электроприбор</w:t>
      </w:r>
      <w:r w:rsidRPr="00280B55">
        <w:t>а</w:t>
      </w:r>
      <w:r w:rsidRPr="00280B55">
        <w:t>ми. Безопасност</w:t>
      </w:r>
      <w:r w:rsidR="00DC7FB4" w:rsidRPr="00280B55">
        <w:t>ь</w:t>
      </w:r>
      <w:r w:rsidRPr="00280B55">
        <w:t xml:space="preserve"> труда при погрузке, выгрузке и перевозке грузов, при монтаже и демонтаже шин. Меры по против</w:t>
      </w:r>
      <w:r w:rsidRPr="00280B55">
        <w:t>о</w:t>
      </w:r>
      <w:r w:rsidRPr="00280B55">
        <w:t xml:space="preserve">пожарной безопасности, правила тушения пожара на </w:t>
      </w:r>
      <w:r w:rsidR="005D5A52" w:rsidRPr="00280B55">
        <w:t>транспортном средстве</w:t>
      </w:r>
      <w:r w:rsidRPr="00280B55">
        <w:t>.</w:t>
      </w:r>
    </w:p>
    <w:p w:rsidR="00461893" w:rsidRPr="00280B55" w:rsidRDefault="00461893" w:rsidP="00461893">
      <w:pPr>
        <w:ind w:firstLine="709"/>
        <w:jc w:val="both"/>
      </w:pPr>
      <w:r w:rsidRPr="00280B55">
        <w:t>Основные мероприятия по снижению вредных последствий на окружающую среду при эксплуатации</w:t>
      </w:r>
      <w:r w:rsidR="00357D78" w:rsidRPr="00280B55">
        <w:t xml:space="preserve"> и</w:t>
      </w:r>
      <w:r w:rsidRPr="00280B55">
        <w:t xml:space="preserve"> ремонте автомобиля.</w:t>
      </w:r>
    </w:p>
    <w:p w:rsidR="00461893" w:rsidRPr="00280B55" w:rsidRDefault="00461893" w:rsidP="00461893">
      <w:pPr>
        <w:ind w:firstLine="709"/>
        <w:jc w:val="both"/>
      </w:pPr>
      <w:r w:rsidRPr="00280B55">
        <w:t xml:space="preserve">Мероприятия по снижению токсичности и уровня </w:t>
      </w:r>
      <w:proofErr w:type="spellStart"/>
      <w:r w:rsidRPr="00280B55">
        <w:t>дымности</w:t>
      </w:r>
      <w:proofErr w:type="spellEnd"/>
      <w:r w:rsidRPr="00280B55">
        <w:t xml:space="preserve"> отработавших газов а</w:t>
      </w:r>
      <w:r w:rsidRPr="00280B55">
        <w:t>в</w:t>
      </w:r>
      <w:r w:rsidRPr="00280B55">
        <w:t xml:space="preserve">томобильных двигателей. </w:t>
      </w:r>
    </w:p>
    <w:p w:rsidR="00461893" w:rsidRPr="00280B55" w:rsidRDefault="00461893" w:rsidP="00461893">
      <w:pPr>
        <w:ind w:firstLine="709"/>
        <w:jc w:val="both"/>
      </w:pPr>
    </w:p>
    <w:p w:rsidR="009D3FE8" w:rsidRPr="00280B55" w:rsidRDefault="009D3FE8" w:rsidP="009D3FE8">
      <w:pPr>
        <w:ind w:firstLine="709"/>
        <w:jc w:val="both"/>
        <w:rPr>
          <w:u w:val="single"/>
        </w:rPr>
      </w:pPr>
      <w:r w:rsidRPr="00280B55">
        <w:rPr>
          <w:u w:val="single"/>
        </w:rPr>
        <w:t>Тема 11. Характерные неисправности и способы их устранения</w:t>
      </w:r>
    </w:p>
    <w:p w:rsidR="009D3FE8" w:rsidRPr="00280B55" w:rsidRDefault="009D3FE8" w:rsidP="009D3FE8">
      <w:pPr>
        <w:ind w:firstLine="709"/>
        <w:jc w:val="both"/>
      </w:pPr>
      <w:r w:rsidRPr="00280B55">
        <w:t>Двигатель не запускается.</w:t>
      </w:r>
    </w:p>
    <w:p w:rsidR="009D3FE8" w:rsidRPr="00280B55" w:rsidRDefault="009D3FE8" w:rsidP="009D3FE8">
      <w:pPr>
        <w:ind w:firstLine="709"/>
        <w:jc w:val="both"/>
      </w:pPr>
      <w:r w:rsidRPr="00280B55">
        <w:t>Посторонние стуки в двигателе.</w:t>
      </w:r>
    </w:p>
    <w:p w:rsidR="009D3FE8" w:rsidRPr="00280B55" w:rsidRDefault="009D3FE8" w:rsidP="009D3FE8">
      <w:pPr>
        <w:ind w:firstLine="709"/>
        <w:jc w:val="both"/>
      </w:pPr>
      <w:r w:rsidRPr="00280B55">
        <w:t>Дымный выпуск отработавших газов (голубой дым, белый дым, черный дым).</w:t>
      </w:r>
    </w:p>
    <w:p w:rsidR="009D3FE8" w:rsidRPr="00280B55" w:rsidRDefault="009D3FE8" w:rsidP="009D3FE8">
      <w:pPr>
        <w:ind w:firstLine="709"/>
        <w:jc w:val="both"/>
      </w:pPr>
      <w:r w:rsidRPr="00280B55">
        <w:t>Перегрев двигателя.</w:t>
      </w:r>
    </w:p>
    <w:p w:rsidR="009D3FE8" w:rsidRPr="00280B55" w:rsidRDefault="009D3FE8" w:rsidP="009D3FE8">
      <w:pPr>
        <w:ind w:firstLine="709"/>
        <w:jc w:val="both"/>
      </w:pPr>
      <w:r w:rsidRPr="00280B55">
        <w:t>Низкое давление масла.</w:t>
      </w:r>
    </w:p>
    <w:p w:rsidR="009D3FE8" w:rsidRPr="00280B55" w:rsidRDefault="009D3FE8" w:rsidP="009D3FE8">
      <w:pPr>
        <w:ind w:firstLine="709"/>
        <w:jc w:val="both"/>
      </w:pPr>
      <w:r w:rsidRPr="00280B55">
        <w:t>Двигатель не развивает полной мощности.</w:t>
      </w:r>
    </w:p>
    <w:p w:rsidR="009D3FE8" w:rsidRPr="00280B55" w:rsidRDefault="009D3FE8" w:rsidP="009D3FE8">
      <w:pPr>
        <w:ind w:firstLine="709"/>
        <w:jc w:val="both"/>
      </w:pPr>
      <w:r w:rsidRPr="00280B55">
        <w:t>Увеличенный свободный ход рулевого колеса.</w:t>
      </w:r>
    </w:p>
    <w:p w:rsidR="009D3FE8" w:rsidRPr="00280B55" w:rsidRDefault="009D3FE8" w:rsidP="009D3FE8">
      <w:pPr>
        <w:ind w:firstLine="709"/>
        <w:jc w:val="both"/>
      </w:pPr>
      <w:r w:rsidRPr="00280B55">
        <w:t>Тугое вращение рулевого колеса.</w:t>
      </w:r>
    </w:p>
    <w:p w:rsidR="009D3FE8" w:rsidRPr="00280B55" w:rsidRDefault="009D3FE8" w:rsidP="009D3FE8">
      <w:pPr>
        <w:ind w:firstLine="709"/>
        <w:jc w:val="both"/>
      </w:pPr>
      <w:r w:rsidRPr="00280B55">
        <w:t>Недостаточная эффективность торможения.</w:t>
      </w:r>
    </w:p>
    <w:p w:rsidR="009D3FE8" w:rsidRPr="00280B55" w:rsidRDefault="009D3FE8" w:rsidP="009D3FE8">
      <w:pPr>
        <w:ind w:firstLine="709"/>
        <w:jc w:val="both"/>
      </w:pPr>
      <w:r w:rsidRPr="00280B55">
        <w:t>Неполное растормаживание всех колес.</w:t>
      </w:r>
    </w:p>
    <w:p w:rsidR="009D3FE8" w:rsidRPr="00280B55" w:rsidRDefault="009D3FE8" w:rsidP="009D3FE8">
      <w:pPr>
        <w:ind w:firstLine="709"/>
        <w:jc w:val="both"/>
      </w:pPr>
      <w:proofErr w:type="spellStart"/>
      <w:r w:rsidRPr="00280B55">
        <w:t>Притормаживание</w:t>
      </w:r>
      <w:proofErr w:type="spellEnd"/>
      <w:r w:rsidRPr="00280B55">
        <w:t xml:space="preserve"> одного из колес.</w:t>
      </w:r>
    </w:p>
    <w:p w:rsidR="009D3FE8" w:rsidRPr="00280B55" w:rsidRDefault="009D3FE8" w:rsidP="009D3FE8">
      <w:pPr>
        <w:ind w:firstLine="709"/>
        <w:jc w:val="both"/>
      </w:pPr>
      <w:r w:rsidRPr="00280B55">
        <w:t>Занос или увод автомобиля в сторону при торможении.</w:t>
      </w:r>
    </w:p>
    <w:p w:rsidR="0092445D" w:rsidRPr="00280B55" w:rsidRDefault="0092445D" w:rsidP="00DC7FB4">
      <w:pPr>
        <w:ind w:firstLine="709"/>
        <w:jc w:val="center"/>
      </w:pPr>
    </w:p>
    <w:p w:rsidR="00DF5BC7" w:rsidRPr="00280B55" w:rsidRDefault="00DF5BC7" w:rsidP="00DC7FB4">
      <w:pPr>
        <w:widowControl/>
        <w:ind w:firstLine="709"/>
        <w:jc w:val="center"/>
        <w:rPr>
          <w:b/>
          <w:bCs/>
        </w:rPr>
      </w:pPr>
      <w:r w:rsidRPr="00280B55">
        <w:rPr>
          <w:b/>
          <w:bCs/>
        </w:rPr>
        <w:t>Перечень практических работ по техническому обслуживанию, выполняемых на практических занятиях</w:t>
      </w:r>
    </w:p>
    <w:p w:rsidR="00DF5BC7" w:rsidRPr="00280B55" w:rsidRDefault="00DF5BC7" w:rsidP="00DF5BC7">
      <w:pPr>
        <w:widowControl/>
        <w:jc w:val="center"/>
        <w:rPr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7"/>
        <w:gridCol w:w="8523"/>
      </w:tblGrid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№</w:t>
            </w:r>
            <w:r w:rsidR="00DC7FB4" w:rsidRPr="00280B55">
              <w:rPr>
                <w:bCs/>
              </w:rPr>
              <w:t>№</w:t>
            </w:r>
          </w:p>
          <w:p w:rsidR="00DF5BC7" w:rsidRPr="00280B55" w:rsidRDefault="00DF5BC7" w:rsidP="005E13D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80B55">
              <w:rPr>
                <w:bCs/>
              </w:rPr>
              <w:t>п</w:t>
            </w:r>
            <w:proofErr w:type="spellEnd"/>
            <w:proofErr w:type="gramEnd"/>
            <w:r w:rsidR="00DC7FB4" w:rsidRPr="00280B55">
              <w:rPr>
                <w:bCs/>
              </w:rPr>
              <w:t>/</w:t>
            </w:r>
            <w:proofErr w:type="spellStart"/>
            <w:r w:rsidRPr="00280B55">
              <w:rPr>
                <w:bCs/>
              </w:rPr>
              <w:t>п</w:t>
            </w:r>
            <w:proofErr w:type="spellEnd"/>
          </w:p>
        </w:tc>
        <w:tc>
          <w:tcPr>
            <w:tcW w:w="8523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Наименование практических работ</w:t>
            </w:r>
          </w:p>
          <w:p w:rsidR="00DF5BC7" w:rsidRPr="00280B55" w:rsidRDefault="00DF5BC7" w:rsidP="005E13D2">
            <w:pPr>
              <w:jc w:val="center"/>
              <w:rPr>
                <w:b/>
                <w:bCs/>
              </w:rPr>
            </w:pP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1.</w:t>
            </w:r>
          </w:p>
        </w:tc>
        <w:tc>
          <w:tcPr>
            <w:tcW w:w="8523" w:type="dxa"/>
          </w:tcPr>
          <w:p w:rsidR="00DF5BC7" w:rsidRPr="00280B55" w:rsidRDefault="00DF5BC7" w:rsidP="005E13D2">
            <w:pPr>
              <w:jc w:val="both"/>
              <w:rPr>
                <w:bCs/>
              </w:rPr>
            </w:pPr>
            <w:r w:rsidRPr="00280B55">
              <w:t>Проверка технического состояния системы охлаждения. Замена охлаждающей жидкости</w:t>
            </w: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2.</w:t>
            </w:r>
          </w:p>
        </w:tc>
        <w:tc>
          <w:tcPr>
            <w:tcW w:w="8523" w:type="dxa"/>
          </w:tcPr>
          <w:p w:rsidR="00DF5BC7" w:rsidRPr="00280B55" w:rsidRDefault="00DF5BC7" w:rsidP="005E13D2">
            <w:pPr>
              <w:jc w:val="both"/>
              <w:rPr>
                <w:bCs/>
              </w:rPr>
            </w:pPr>
            <w:r w:rsidRPr="00280B55">
              <w:t>Разборка, сборка и промывка масляных фильтров, очистка масляных каналов и трубопроводов</w:t>
            </w: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3.</w:t>
            </w:r>
          </w:p>
        </w:tc>
        <w:tc>
          <w:tcPr>
            <w:tcW w:w="8523" w:type="dxa"/>
          </w:tcPr>
          <w:p w:rsidR="00DF5BC7" w:rsidRPr="00280B55" w:rsidRDefault="00DF5BC7" w:rsidP="005E13D2">
            <w:pPr>
              <w:jc w:val="both"/>
              <w:rPr>
                <w:bCs/>
              </w:rPr>
            </w:pPr>
            <w:r w:rsidRPr="00280B55">
              <w:rPr>
                <w:bCs/>
              </w:rPr>
              <w:t>Замена топливных фильтров. Замена фильтрующего элемента воздухоочистителя. Проверка уровня бензина в поплавковой камере карбюратора</w:t>
            </w: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4.</w:t>
            </w:r>
          </w:p>
        </w:tc>
        <w:tc>
          <w:tcPr>
            <w:tcW w:w="8523" w:type="dxa"/>
          </w:tcPr>
          <w:p w:rsidR="00DF5BC7" w:rsidRPr="00280B55" w:rsidRDefault="00DF5BC7" w:rsidP="005E13D2">
            <w:pPr>
              <w:pStyle w:val="a5"/>
              <w:spacing w:line="240" w:lineRule="auto"/>
              <w:ind w:firstLine="0"/>
              <w:rPr>
                <w:bCs/>
              </w:rPr>
            </w:pPr>
            <w:r w:rsidRPr="00280B55">
              <w:t>Разборка прерывателя-распределителя, регулировка зазора в контактах прерывателя</w:t>
            </w: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5.</w:t>
            </w:r>
          </w:p>
        </w:tc>
        <w:tc>
          <w:tcPr>
            <w:tcW w:w="8523" w:type="dxa"/>
          </w:tcPr>
          <w:p w:rsidR="00DF5BC7" w:rsidRPr="00280B55" w:rsidRDefault="00DF5BC7" w:rsidP="005E13D2">
            <w:pPr>
              <w:jc w:val="both"/>
              <w:rPr>
                <w:bCs/>
              </w:rPr>
            </w:pPr>
            <w:r w:rsidRPr="00280B55">
              <w:t>Проверка технического состояния передней подвески</w:t>
            </w: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6.</w:t>
            </w:r>
          </w:p>
        </w:tc>
        <w:tc>
          <w:tcPr>
            <w:tcW w:w="8523" w:type="dxa"/>
          </w:tcPr>
          <w:p w:rsidR="00DF5BC7" w:rsidRPr="00280B55" w:rsidRDefault="00DF5BC7" w:rsidP="005E13D2">
            <w:pPr>
              <w:jc w:val="both"/>
            </w:pPr>
            <w:r w:rsidRPr="00280B55">
              <w:t>Проверка давления в шинах. Замена колеса. Демонтаж и монтаж колеса</w:t>
            </w: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7.</w:t>
            </w:r>
          </w:p>
        </w:tc>
        <w:tc>
          <w:tcPr>
            <w:tcW w:w="8523" w:type="dxa"/>
          </w:tcPr>
          <w:p w:rsidR="00DF5BC7" w:rsidRPr="00280B55" w:rsidRDefault="00DF5BC7" w:rsidP="005E13D2">
            <w:pPr>
              <w:jc w:val="both"/>
            </w:pPr>
            <w:r w:rsidRPr="00280B55">
              <w:t>Проверка люфта рулевого колеса. Проверка люфта шаровых пальцев рулевого управления</w:t>
            </w: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8.</w:t>
            </w:r>
          </w:p>
        </w:tc>
        <w:tc>
          <w:tcPr>
            <w:tcW w:w="8523" w:type="dxa"/>
          </w:tcPr>
          <w:p w:rsidR="00DF5BC7" w:rsidRPr="00280B55" w:rsidRDefault="00DF5BC7" w:rsidP="00357D78">
            <w:pPr>
              <w:jc w:val="both"/>
            </w:pPr>
            <w:r w:rsidRPr="00280B55">
              <w:t xml:space="preserve">Проверка герметичности гидравлического и пневматического тормозного привода. Оценка состояния тормозной системы измерением тормозного пути </w:t>
            </w: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9.</w:t>
            </w:r>
          </w:p>
        </w:tc>
        <w:tc>
          <w:tcPr>
            <w:tcW w:w="8523" w:type="dxa"/>
          </w:tcPr>
          <w:p w:rsidR="00DF5BC7" w:rsidRPr="00280B55" w:rsidRDefault="00DF5BC7" w:rsidP="005E13D2">
            <w:pPr>
              <w:jc w:val="both"/>
            </w:pPr>
            <w:r w:rsidRPr="00280B55">
              <w:t>Проверка</w:t>
            </w:r>
            <w:r w:rsidR="00357D78" w:rsidRPr="00280B55">
              <w:t xml:space="preserve"> подачи топлива</w:t>
            </w:r>
          </w:p>
          <w:p w:rsidR="00DF5BC7" w:rsidRPr="00280B55" w:rsidRDefault="00DF5BC7" w:rsidP="005E13D2">
            <w:pPr>
              <w:jc w:val="both"/>
            </w:pP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10.</w:t>
            </w:r>
          </w:p>
        </w:tc>
        <w:tc>
          <w:tcPr>
            <w:tcW w:w="8523" w:type="dxa"/>
          </w:tcPr>
          <w:p w:rsidR="00DF5BC7" w:rsidRPr="00280B55" w:rsidRDefault="00DF5BC7" w:rsidP="005E13D2">
            <w:pPr>
              <w:jc w:val="both"/>
            </w:pPr>
            <w:r w:rsidRPr="00280B55">
              <w:t>Проверка состояния аккумуляторной батареи</w:t>
            </w: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11.</w:t>
            </w:r>
          </w:p>
        </w:tc>
        <w:tc>
          <w:tcPr>
            <w:tcW w:w="8523" w:type="dxa"/>
          </w:tcPr>
          <w:p w:rsidR="00DF5BC7" w:rsidRPr="00280B55" w:rsidRDefault="00DF5BC7" w:rsidP="00357D78">
            <w:pPr>
              <w:jc w:val="both"/>
            </w:pPr>
            <w:r w:rsidRPr="00280B55">
              <w:t>Замена неисправных электроламп и плавких предохранителей</w:t>
            </w: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12.</w:t>
            </w:r>
          </w:p>
        </w:tc>
        <w:tc>
          <w:tcPr>
            <w:tcW w:w="8523" w:type="dxa"/>
          </w:tcPr>
          <w:p w:rsidR="00DF5BC7" w:rsidRPr="00280B55" w:rsidRDefault="00DF5BC7" w:rsidP="00357D78">
            <w:pPr>
              <w:jc w:val="both"/>
            </w:pPr>
            <w:r w:rsidRPr="00280B55">
              <w:t>Проверка работоспособно</w:t>
            </w:r>
            <w:r w:rsidR="00357D78" w:rsidRPr="00280B55">
              <w:t>сти свечи зажигания и их замена</w:t>
            </w: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13.</w:t>
            </w:r>
          </w:p>
        </w:tc>
        <w:tc>
          <w:tcPr>
            <w:tcW w:w="8523" w:type="dxa"/>
          </w:tcPr>
          <w:p w:rsidR="00DF5BC7" w:rsidRPr="00280B55" w:rsidRDefault="00DF5BC7" w:rsidP="005E13D2">
            <w:pPr>
              <w:jc w:val="both"/>
            </w:pPr>
            <w:r w:rsidRPr="00280B55">
              <w:t>Замена приводных ремней</w:t>
            </w:r>
          </w:p>
        </w:tc>
      </w:tr>
      <w:tr w:rsidR="00DF5BC7" w:rsidRPr="00280B5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37" w:type="dxa"/>
          </w:tcPr>
          <w:p w:rsidR="00DF5BC7" w:rsidRPr="00280B55" w:rsidRDefault="00DF5BC7" w:rsidP="005E13D2">
            <w:pPr>
              <w:jc w:val="center"/>
              <w:rPr>
                <w:bCs/>
              </w:rPr>
            </w:pPr>
            <w:r w:rsidRPr="00280B55">
              <w:rPr>
                <w:bCs/>
              </w:rPr>
              <w:t>14.</w:t>
            </w:r>
          </w:p>
        </w:tc>
        <w:tc>
          <w:tcPr>
            <w:tcW w:w="8523" w:type="dxa"/>
          </w:tcPr>
          <w:p w:rsidR="00DF5BC7" w:rsidRPr="00280B55" w:rsidRDefault="00DF5BC7" w:rsidP="005E13D2">
            <w:pPr>
              <w:jc w:val="both"/>
            </w:pPr>
            <w:r w:rsidRPr="00280B55">
              <w:t>Проверка состояния и регулировка привода стояночного тормоза</w:t>
            </w:r>
          </w:p>
        </w:tc>
      </w:tr>
    </w:tbl>
    <w:p w:rsidR="0092445D" w:rsidRPr="00280B55" w:rsidRDefault="0092445D" w:rsidP="009D3FE8">
      <w:pPr>
        <w:ind w:firstLine="709"/>
        <w:jc w:val="both"/>
      </w:pPr>
    </w:p>
    <w:p w:rsidR="005D5A52" w:rsidRPr="00280B55" w:rsidRDefault="005D5A52" w:rsidP="001418BB">
      <w:pPr>
        <w:widowControl/>
        <w:jc w:val="center"/>
        <w:rPr>
          <w:b/>
          <w:bCs/>
        </w:rPr>
      </w:pPr>
    </w:p>
    <w:p w:rsidR="001418BB" w:rsidRPr="00280B55" w:rsidRDefault="001418BB" w:rsidP="001418BB">
      <w:pPr>
        <w:widowControl/>
        <w:jc w:val="center"/>
        <w:rPr>
          <w:b/>
          <w:bCs/>
        </w:rPr>
      </w:pPr>
      <w:r w:rsidRPr="00280B55">
        <w:rPr>
          <w:b/>
          <w:bCs/>
        </w:rPr>
        <w:t>ТЕМАТИЧЕСКИЙ ПЛАН ПРЕДМЕТА</w:t>
      </w:r>
    </w:p>
    <w:p w:rsidR="001418BB" w:rsidRPr="00280B55" w:rsidRDefault="001418BB" w:rsidP="001418BB">
      <w:pPr>
        <w:widowControl/>
        <w:jc w:val="center"/>
        <w:rPr>
          <w:b/>
          <w:bCs/>
        </w:rPr>
      </w:pPr>
      <w:r w:rsidRPr="00280B55">
        <w:rPr>
          <w:b/>
          <w:bCs/>
        </w:rPr>
        <w:t>«ОСНОВЫ БЕЗОПАСНОГО УПРАВЛЕНИЯ ТРАНСПОРТНЫМ СРЕДСТВОМ»</w:t>
      </w:r>
    </w:p>
    <w:p w:rsidR="001418BB" w:rsidRPr="00280B55" w:rsidRDefault="001418BB" w:rsidP="001418BB">
      <w:pPr>
        <w:widowControl/>
        <w:jc w:val="center"/>
        <w:rPr>
          <w:b/>
          <w:bCs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946"/>
        <w:gridCol w:w="1559"/>
      </w:tblGrid>
      <w:tr w:rsidR="001418BB" w:rsidRPr="00280B5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61169E">
            <w:pPr>
              <w:widowControl/>
              <w:jc w:val="both"/>
            </w:pPr>
            <w:r w:rsidRPr="00280B55">
              <w:t>№</w:t>
            </w:r>
            <w:r w:rsidR="0061169E" w:rsidRPr="00280B55">
              <w:t>№</w:t>
            </w:r>
            <w:r w:rsidRPr="00280B55">
              <w:t xml:space="preserve"> </w:t>
            </w:r>
            <w:proofErr w:type="spellStart"/>
            <w:proofErr w:type="gramStart"/>
            <w:r w:rsidR="0061169E" w:rsidRPr="00280B55">
              <w:t>п</w:t>
            </w:r>
            <w:proofErr w:type="spellEnd"/>
            <w:proofErr w:type="gramEnd"/>
            <w:r w:rsidR="0061169E" w:rsidRPr="00280B55">
              <w:t>/</w:t>
            </w:r>
            <w:proofErr w:type="spellStart"/>
            <w:r w:rsidR="0061169E" w:rsidRPr="00280B55">
              <w:t>п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61169E" w:rsidP="00A070F6">
            <w:pPr>
              <w:widowControl/>
              <w:ind w:firstLine="709"/>
              <w:jc w:val="center"/>
            </w:pPr>
            <w:r w:rsidRPr="00280B55">
              <w:t>Наименование 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center"/>
            </w:pPr>
            <w:r w:rsidRPr="00280B55">
              <w:t>Количество часов</w:t>
            </w:r>
          </w:p>
          <w:p w:rsidR="001418BB" w:rsidRPr="00280B55" w:rsidRDefault="001418BB" w:rsidP="00A070F6">
            <w:pPr>
              <w:widowControl/>
              <w:jc w:val="center"/>
            </w:pPr>
            <w:r w:rsidRPr="00280B55">
              <w:t xml:space="preserve">теоретического обучения </w:t>
            </w:r>
          </w:p>
        </w:tc>
      </w:tr>
      <w:tr w:rsidR="001418BB" w:rsidRPr="00280B5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</w:pPr>
            <w:r w:rsidRPr="00280B55">
              <w:t>Раздел 1. Психологические основы безопасного управления транспортным средством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firstLine="709"/>
              <w:jc w:val="both"/>
            </w:pPr>
          </w:p>
        </w:tc>
      </w:tr>
      <w:tr w:rsidR="001418BB" w:rsidRPr="00280B5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</w:pPr>
            <w:r w:rsidRPr="00280B55"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</w:pPr>
            <w:r w:rsidRPr="00280B55">
              <w:t>Психологические основы деятельности водителя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firstLine="709"/>
              <w:jc w:val="both"/>
            </w:pPr>
            <w:r w:rsidRPr="00280B55">
              <w:t>2</w:t>
            </w:r>
          </w:p>
        </w:tc>
      </w:tr>
      <w:tr w:rsidR="001418BB" w:rsidRPr="00280B55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</w:pPr>
            <w:r w:rsidRPr="00280B55">
              <w:t>2.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</w:pPr>
            <w:r w:rsidRPr="00280B55">
              <w:t>Основы саморегуляции психических состояний в процессе управления транспортным средством</w:t>
            </w:r>
          </w:p>
          <w:p w:rsidR="0061169E" w:rsidRPr="00280B55" w:rsidRDefault="0061169E" w:rsidP="00A070F6">
            <w:pPr>
              <w:widowControl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firstLine="709"/>
              <w:jc w:val="both"/>
            </w:pPr>
            <w:r w:rsidRPr="00280B55">
              <w:t>2</w:t>
            </w:r>
          </w:p>
        </w:tc>
      </w:tr>
      <w:tr w:rsidR="001418BB" w:rsidRPr="00280B55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</w:pPr>
            <w:r w:rsidRPr="00280B55">
              <w:t>3.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</w:pPr>
            <w:r w:rsidRPr="00280B55">
              <w:t>Основы бесконфликтного взаимодействия участников дорожного движения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firstLine="709"/>
              <w:jc w:val="both"/>
            </w:pPr>
            <w:r w:rsidRPr="00280B55">
              <w:t>2</w:t>
            </w:r>
          </w:p>
        </w:tc>
      </w:tr>
      <w:tr w:rsidR="001418BB" w:rsidRPr="00280B55">
        <w:trPr>
          <w:trHeight w:val="16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b/>
                <w:i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  <w:rPr>
                <w:b/>
                <w:i/>
              </w:rPr>
            </w:pPr>
            <w:r w:rsidRPr="00280B55">
              <w:rPr>
                <w:b/>
                <w:i/>
              </w:rPr>
              <w:t>Итого по разделу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firstLine="709"/>
              <w:jc w:val="both"/>
              <w:rPr>
                <w:b/>
                <w:i/>
              </w:rPr>
            </w:pPr>
            <w:r w:rsidRPr="00280B55">
              <w:rPr>
                <w:b/>
                <w:i/>
              </w:rPr>
              <w:t>6</w:t>
            </w:r>
          </w:p>
        </w:tc>
      </w:tr>
      <w:tr w:rsidR="001418BB" w:rsidRPr="00280B5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</w:pPr>
            <w:r w:rsidRPr="00280B55">
              <w:t>Раздел 2. Основы управления транспортным средством и безопасность движения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firstLine="709"/>
              <w:jc w:val="both"/>
            </w:pPr>
          </w:p>
        </w:tc>
      </w:tr>
      <w:tr w:rsidR="001418BB" w:rsidRPr="00280B55">
        <w:trPr>
          <w:trHeight w:val="2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</w:pPr>
            <w:r w:rsidRPr="00280B55">
              <w:lastRenderedPageBreak/>
              <w:t xml:space="preserve">      4.</w:t>
            </w:r>
          </w:p>
          <w:p w:rsidR="001418BB" w:rsidRPr="00280B55" w:rsidRDefault="001418BB" w:rsidP="00A070F6">
            <w:pPr>
              <w:widowControl/>
              <w:jc w:val="both"/>
            </w:pPr>
          </w:p>
          <w:p w:rsidR="001418BB" w:rsidRPr="00280B55" w:rsidRDefault="001418BB" w:rsidP="00A070F6">
            <w:pPr>
              <w:widowControl/>
              <w:jc w:val="both"/>
            </w:pPr>
            <w:r w:rsidRPr="00280B55">
              <w:t xml:space="preserve">      5.</w:t>
            </w:r>
          </w:p>
          <w:p w:rsidR="001418BB" w:rsidRPr="00280B55" w:rsidRDefault="001418BB" w:rsidP="00A070F6">
            <w:pPr>
              <w:widowControl/>
              <w:jc w:val="both"/>
            </w:pPr>
          </w:p>
          <w:p w:rsidR="001418BB" w:rsidRPr="00280B55" w:rsidRDefault="001418BB" w:rsidP="00A070F6">
            <w:pPr>
              <w:widowControl/>
              <w:jc w:val="both"/>
            </w:pPr>
            <w:r w:rsidRPr="00280B55">
              <w:t xml:space="preserve">      6.</w:t>
            </w:r>
          </w:p>
          <w:p w:rsidR="001418BB" w:rsidRPr="00280B55" w:rsidRDefault="001418BB" w:rsidP="00A070F6">
            <w:pPr>
              <w:widowControl/>
              <w:jc w:val="both"/>
            </w:pPr>
          </w:p>
          <w:p w:rsidR="001418BB" w:rsidRPr="00280B55" w:rsidRDefault="001418BB" w:rsidP="00A070F6">
            <w:pPr>
              <w:widowControl/>
              <w:jc w:val="both"/>
            </w:pPr>
          </w:p>
          <w:p w:rsidR="001418BB" w:rsidRPr="00280B55" w:rsidRDefault="001418BB" w:rsidP="00A070F6">
            <w:pPr>
              <w:widowControl/>
              <w:jc w:val="both"/>
            </w:pPr>
            <w:r w:rsidRPr="00280B55">
              <w:t xml:space="preserve">      7.</w:t>
            </w:r>
          </w:p>
          <w:p w:rsidR="001418BB" w:rsidRPr="00280B55" w:rsidRDefault="001418BB" w:rsidP="00A070F6">
            <w:pPr>
              <w:widowControl/>
              <w:jc w:val="both"/>
            </w:pPr>
            <w:r w:rsidRPr="00280B55">
              <w:t xml:space="preserve">      8.</w:t>
            </w:r>
          </w:p>
          <w:p w:rsidR="001418BB" w:rsidRPr="00280B55" w:rsidRDefault="001418BB" w:rsidP="00A070F6">
            <w:pPr>
              <w:widowControl/>
              <w:jc w:val="both"/>
            </w:pPr>
            <w:r w:rsidRPr="00280B55">
              <w:t xml:space="preserve">      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</w:pPr>
            <w:r w:rsidRPr="00280B55">
              <w:t>Планирование поездки в зависимости от це</w:t>
            </w:r>
            <w:r w:rsidR="0061169E" w:rsidRPr="00280B55">
              <w:t>лей и дорожных условий движения</w:t>
            </w:r>
          </w:p>
          <w:p w:rsidR="001418BB" w:rsidRPr="00280B55" w:rsidRDefault="001418BB" w:rsidP="00A070F6">
            <w:pPr>
              <w:widowControl/>
              <w:jc w:val="both"/>
            </w:pPr>
            <w:r w:rsidRPr="00280B55">
              <w:t>Оценка опасности воспринимаемой информации, организация наблюдения в процессе уп</w:t>
            </w:r>
            <w:r w:rsidR="0061169E" w:rsidRPr="00280B55">
              <w:t>равления транспортным средством</w:t>
            </w:r>
          </w:p>
          <w:p w:rsidR="001418BB" w:rsidRPr="00280B55" w:rsidRDefault="001418BB" w:rsidP="00A070F6">
            <w:pPr>
              <w:widowControl/>
              <w:jc w:val="both"/>
            </w:pPr>
            <w:r w:rsidRPr="00280B55">
              <w:t>Оценка тормозного и остановочного пути. Формирование безопасного пространства вокруг транспортного средства</w:t>
            </w:r>
            <w:r w:rsidR="0061169E" w:rsidRPr="00280B55">
              <w:t xml:space="preserve"> в различных условиях движения</w:t>
            </w:r>
          </w:p>
          <w:p w:rsidR="001418BB" w:rsidRPr="00280B55" w:rsidRDefault="001418BB" w:rsidP="00A070F6">
            <w:pPr>
              <w:widowControl/>
              <w:jc w:val="both"/>
            </w:pPr>
            <w:r w:rsidRPr="00280B55">
              <w:t>Техника уп</w:t>
            </w:r>
            <w:r w:rsidR="0061169E" w:rsidRPr="00280B55">
              <w:t>равления транспортным средством</w:t>
            </w:r>
          </w:p>
          <w:p w:rsidR="001418BB" w:rsidRPr="00280B55" w:rsidRDefault="001418BB" w:rsidP="00A070F6">
            <w:pPr>
              <w:widowControl/>
              <w:jc w:val="both"/>
            </w:pPr>
            <w:r w:rsidRPr="00280B55">
              <w:t>Действия водителя при</w:t>
            </w:r>
            <w:r w:rsidR="00EE56CA" w:rsidRPr="00280B55">
              <w:t xml:space="preserve"> управлении транспортным средством</w:t>
            </w:r>
          </w:p>
          <w:p w:rsidR="001418BB" w:rsidRPr="00280B55" w:rsidRDefault="001418BB" w:rsidP="00A070F6">
            <w:pPr>
              <w:widowControl/>
              <w:jc w:val="both"/>
            </w:pPr>
            <w:r w:rsidRPr="00280B55">
              <w:t>Действия</w:t>
            </w:r>
            <w:r w:rsidR="0061169E" w:rsidRPr="00280B55">
              <w:t xml:space="preserve"> водителя в нештатных ситуациях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firstLine="709"/>
              <w:jc w:val="both"/>
            </w:pPr>
            <w:r w:rsidRPr="00280B55">
              <w:t>2</w:t>
            </w:r>
          </w:p>
          <w:p w:rsidR="001418BB" w:rsidRPr="00280B55" w:rsidRDefault="001418BB" w:rsidP="00A070F6">
            <w:pPr>
              <w:widowControl/>
              <w:ind w:firstLine="709"/>
              <w:jc w:val="both"/>
            </w:pPr>
          </w:p>
          <w:p w:rsidR="001418BB" w:rsidRPr="00280B55" w:rsidRDefault="001418BB" w:rsidP="00A070F6">
            <w:pPr>
              <w:widowControl/>
              <w:ind w:firstLine="709"/>
              <w:jc w:val="both"/>
            </w:pPr>
            <w:r w:rsidRPr="00280B55">
              <w:t>2</w:t>
            </w:r>
          </w:p>
          <w:p w:rsidR="001418BB" w:rsidRPr="00280B55" w:rsidRDefault="001418BB" w:rsidP="00A070F6">
            <w:pPr>
              <w:widowControl/>
              <w:ind w:firstLine="709"/>
              <w:jc w:val="both"/>
            </w:pPr>
          </w:p>
          <w:p w:rsidR="001418BB" w:rsidRPr="00280B55" w:rsidRDefault="001418BB" w:rsidP="00A070F6">
            <w:pPr>
              <w:widowControl/>
              <w:ind w:firstLine="709"/>
              <w:jc w:val="both"/>
            </w:pPr>
            <w:r w:rsidRPr="00280B55">
              <w:t>2</w:t>
            </w:r>
          </w:p>
          <w:p w:rsidR="001418BB" w:rsidRPr="00280B55" w:rsidRDefault="001418BB" w:rsidP="00A070F6">
            <w:pPr>
              <w:widowControl/>
              <w:ind w:firstLine="709"/>
              <w:jc w:val="both"/>
            </w:pPr>
          </w:p>
          <w:p w:rsidR="001418BB" w:rsidRPr="00280B55" w:rsidRDefault="001418BB" w:rsidP="00A070F6">
            <w:pPr>
              <w:widowControl/>
              <w:ind w:firstLine="709"/>
              <w:jc w:val="both"/>
            </w:pPr>
          </w:p>
          <w:p w:rsidR="001418BB" w:rsidRPr="00280B55" w:rsidRDefault="001418BB" w:rsidP="00A070F6">
            <w:pPr>
              <w:widowControl/>
              <w:ind w:firstLine="709"/>
              <w:jc w:val="both"/>
            </w:pPr>
            <w:r w:rsidRPr="00280B55">
              <w:t>3</w:t>
            </w:r>
          </w:p>
          <w:p w:rsidR="001418BB" w:rsidRPr="00280B55" w:rsidRDefault="001418BB" w:rsidP="00A070F6">
            <w:pPr>
              <w:widowControl/>
              <w:ind w:firstLine="709"/>
              <w:jc w:val="both"/>
            </w:pPr>
            <w:r w:rsidRPr="00280B55">
              <w:t>2</w:t>
            </w:r>
          </w:p>
          <w:p w:rsidR="001418BB" w:rsidRPr="00280B55" w:rsidRDefault="001418BB" w:rsidP="00A070F6">
            <w:pPr>
              <w:widowControl/>
              <w:ind w:firstLine="709"/>
              <w:jc w:val="both"/>
            </w:pPr>
            <w:r w:rsidRPr="00280B55">
              <w:t>1</w:t>
            </w:r>
          </w:p>
        </w:tc>
      </w:tr>
      <w:tr w:rsidR="001418BB" w:rsidRPr="00280B5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  <w:rPr>
                <w:b/>
                <w:i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  <w:rPr>
                <w:b/>
                <w:i/>
              </w:rPr>
            </w:pPr>
            <w:r w:rsidRPr="00280B55">
              <w:rPr>
                <w:b/>
                <w:i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firstLine="709"/>
              <w:jc w:val="both"/>
              <w:rPr>
                <w:b/>
                <w:i/>
              </w:rPr>
            </w:pPr>
            <w:r w:rsidRPr="00280B55">
              <w:rPr>
                <w:b/>
                <w:i/>
              </w:rPr>
              <w:t>12</w:t>
            </w:r>
          </w:p>
        </w:tc>
      </w:tr>
      <w:tr w:rsidR="001418BB" w:rsidRPr="00280B5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  <w:rPr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jc w:val="both"/>
              <w:rPr>
                <w:b/>
              </w:rPr>
            </w:pPr>
            <w:r w:rsidRPr="00280B55">
              <w:rPr>
                <w:b/>
              </w:rPr>
              <w:t>Всего по разделам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firstLine="709"/>
              <w:jc w:val="both"/>
              <w:rPr>
                <w:b/>
              </w:rPr>
            </w:pPr>
            <w:r w:rsidRPr="00280B55">
              <w:rPr>
                <w:b/>
              </w:rPr>
              <w:t>18</w:t>
            </w:r>
          </w:p>
        </w:tc>
      </w:tr>
    </w:tbl>
    <w:p w:rsidR="001418BB" w:rsidRPr="00280B55" w:rsidRDefault="001418BB" w:rsidP="001418BB">
      <w:pPr>
        <w:widowControl/>
        <w:ind w:firstLine="709"/>
        <w:jc w:val="both"/>
      </w:pPr>
    </w:p>
    <w:p w:rsidR="001418BB" w:rsidRPr="00280B55" w:rsidRDefault="001418BB" w:rsidP="001418BB">
      <w:pPr>
        <w:widowControl/>
        <w:ind w:firstLine="709"/>
        <w:jc w:val="center"/>
        <w:rPr>
          <w:b/>
          <w:bCs/>
        </w:rPr>
      </w:pPr>
      <w:r w:rsidRPr="00280B55">
        <w:rPr>
          <w:b/>
          <w:bCs/>
        </w:rPr>
        <w:t>ПРОГРАММА ПРЕДМЕТА</w:t>
      </w:r>
    </w:p>
    <w:p w:rsidR="001418BB" w:rsidRPr="00280B55" w:rsidRDefault="001418BB" w:rsidP="001418BB">
      <w:pPr>
        <w:widowControl/>
        <w:jc w:val="center"/>
        <w:rPr>
          <w:b/>
          <w:bCs/>
        </w:rPr>
      </w:pPr>
      <w:r w:rsidRPr="00280B55">
        <w:rPr>
          <w:b/>
          <w:bCs/>
        </w:rPr>
        <w:t>«ОСНОВЫ БЕЗОПАСНОГО УПРАВЛЕНИЯ ТРАНСПОРТНЫМ СРЕДСТВОМ»</w:t>
      </w:r>
    </w:p>
    <w:p w:rsidR="001418BB" w:rsidRPr="00280B55" w:rsidRDefault="001418BB" w:rsidP="001418BB">
      <w:pPr>
        <w:widowControl/>
        <w:ind w:firstLine="709"/>
        <w:jc w:val="center"/>
        <w:rPr>
          <w:b/>
          <w:bCs/>
        </w:rPr>
      </w:pPr>
    </w:p>
    <w:p w:rsidR="001418BB" w:rsidRPr="00280B55" w:rsidRDefault="0061169E" w:rsidP="001418BB">
      <w:pPr>
        <w:widowControl/>
        <w:jc w:val="center"/>
        <w:rPr>
          <w:b/>
        </w:rPr>
      </w:pPr>
      <w:r w:rsidRPr="00280B55">
        <w:rPr>
          <w:b/>
          <w:bCs/>
        </w:rPr>
        <w:t xml:space="preserve">РАЗДЕЛ 1. </w:t>
      </w:r>
      <w:r w:rsidRPr="00280B55">
        <w:rPr>
          <w:b/>
        </w:rPr>
        <w:t>ПСИХОЛОГИЧЕСКИЕ ОСНОВЫ БЕЗОПАСНОГО УПРАВЛЕНИЯ</w:t>
      </w:r>
    </w:p>
    <w:p w:rsidR="001418BB" w:rsidRPr="00280B55" w:rsidRDefault="0061169E" w:rsidP="001418BB">
      <w:pPr>
        <w:widowControl/>
        <w:jc w:val="center"/>
        <w:rPr>
          <w:b/>
        </w:rPr>
      </w:pPr>
      <w:r w:rsidRPr="00280B55">
        <w:rPr>
          <w:b/>
        </w:rPr>
        <w:t>ТРАНСПОРТНЫМ СРЕДСТВОМ</w:t>
      </w:r>
    </w:p>
    <w:p w:rsidR="0061169E" w:rsidRPr="00280B55" w:rsidRDefault="0061169E" w:rsidP="001418BB">
      <w:pPr>
        <w:widowControl/>
        <w:jc w:val="center"/>
        <w:rPr>
          <w:b/>
          <w:bCs/>
        </w:rPr>
      </w:pP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>Тема 1. Психологическ</w:t>
      </w:r>
      <w:r w:rsidR="0061169E" w:rsidRPr="00280B55">
        <w:rPr>
          <w:u w:val="single"/>
        </w:rPr>
        <w:t>ие основы деятельности водителя</w:t>
      </w:r>
    </w:p>
    <w:p w:rsidR="001418BB" w:rsidRPr="00280B55" w:rsidRDefault="001418BB" w:rsidP="001418BB">
      <w:pPr>
        <w:tabs>
          <w:tab w:val="num" w:pos="1080"/>
        </w:tabs>
        <w:ind w:firstLine="709"/>
        <w:jc w:val="both"/>
      </w:pPr>
      <w:r w:rsidRPr="00280B55">
        <w:t xml:space="preserve">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 </w:t>
      </w:r>
    </w:p>
    <w:p w:rsidR="001418BB" w:rsidRPr="00280B55" w:rsidRDefault="001418BB" w:rsidP="001418BB">
      <w:pPr>
        <w:tabs>
          <w:tab w:val="num" w:pos="1080"/>
        </w:tabs>
        <w:ind w:firstLine="709"/>
        <w:jc w:val="both"/>
      </w:pPr>
      <w:r w:rsidRPr="00280B55">
        <w:t>Причины отвлечения внимания (застегивание ремня безопасности или регулировка зеркала после начала движения; настройка радиоприемника или навигационной системы во время поездки; прикуривание или прием пищи; чтение дорожной карты или схемы проезда во время движения; телефонные разговоры или дискуссия в транспортном средстве и т.д.).</w:t>
      </w:r>
    </w:p>
    <w:p w:rsidR="001418BB" w:rsidRPr="00280B55" w:rsidRDefault="001418BB" w:rsidP="001418BB">
      <w:pPr>
        <w:tabs>
          <w:tab w:val="num" w:pos="1080"/>
        </w:tabs>
        <w:ind w:firstLine="709"/>
        <w:jc w:val="both"/>
      </w:pPr>
      <w:r w:rsidRPr="00280B55">
        <w:t xml:space="preserve">Свойства нервной системы и темперамент. Влияние эмоций и воли на управление транспортным средством. </w:t>
      </w:r>
    </w:p>
    <w:p w:rsidR="001418BB" w:rsidRPr="00280B55" w:rsidRDefault="001418BB" w:rsidP="001418BB">
      <w:pPr>
        <w:tabs>
          <w:tab w:val="num" w:pos="1080"/>
        </w:tabs>
        <w:ind w:firstLine="709"/>
        <w:jc w:val="both"/>
      </w:pPr>
      <w:r w:rsidRPr="00280B55">
        <w:t>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</w:t>
      </w:r>
    </w:p>
    <w:p w:rsidR="001418BB" w:rsidRPr="00280B55" w:rsidRDefault="001418BB" w:rsidP="001418BB">
      <w:pPr>
        <w:tabs>
          <w:tab w:val="num" w:pos="1080"/>
        </w:tabs>
        <w:ind w:firstLine="709"/>
        <w:jc w:val="both"/>
      </w:pPr>
      <w:r w:rsidRPr="00280B55">
        <w:t>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1418BB" w:rsidRPr="00280B55" w:rsidRDefault="001418BB" w:rsidP="001418BB">
      <w:pPr>
        <w:tabs>
          <w:tab w:val="num" w:pos="1080"/>
        </w:tabs>
        <w:ind w:firstLine="709"/>
        <w:jc w:val="both"/>
      </w:pPr>
      <w:r w:rsidRPr="00280B55">
        <w:t>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власти и ее роль в аварийности.</w:t>
      </w:r>
    </w:p>
    <w:p w:rsidR="001418BB" w:rsidRPr="00280B55" w:rsidRDefault="001418BB" w:rsidP="001418BB">
      <w:pPr>
        <w:tabs>
          <w:tab w:val="num" w:pos="1080"/>
        </w:tabs>
        <w:ind w:firstLine="709"/>
        <w:jc w:val="both"/>
      </w:pPr>
    </w:p>
    <w:p w:rsidR="001418BB" w:rsidRPr="00280B55" w:rsidRDefault="001418BB" w:rsidP="001418BB">
      <w:pPr>
        <w:tabs>
          <w:tab w:val="num" w:pos="1080"/>
        </w:tabs>
        <w:ind w:firstLine="709"/>
        <w:jc w:val="both"/>
        <w:rPr>
          <w:u w:val="single"/>
        </w:rPr>
      </w:pPr>
      <w:r w:rsidRPr="00280B55">
        <w:rPr>
          <w:u w:val="single"/>
        </w:rPr>
        <w:t>Тема 2. Основы саморегуляции психических состояний в процессе уп</w:t>
      </w:r>
      <w:r w:rsidR="00357D78" w:rsidRPr="00280B55">
        <w:rPr>
          <w:u w:val="single"/>
        </w:rPr>
        <w:t>равления транспортным средством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Психические состояния, влияющие на управление транспортным средством: утомление, монотония, эмоциональное напряжение. Работоспособность. Стресс в деятельности водителя. Нештатные ситуации как фактор возникновения стресса. Приемы и способы управления эмоциями. Контролирование эмоций через самопознание.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 xml:space="preserve">Профилактика утомления. Способы поддержания устойчивого физического состояния при управлении транспортным средством. Влияние болезни и физических недостатков, алкоголя, наркотиков и лекарственных препаратов на безопасность дорожного движения. Приемы и способы повышения работоспособности. </w:t>
      </w:r>
      <w:bookmarkStart w:id="1" w:name="_Toc107152817"/>
      <w:r w:rsidRPr="00280B55">
        <w:t xml:space="preserve">Нормализация психических состояний во время стресса. </w:t>
      </w:r>
      <w:bookmarkEnd w:id="1"/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>Тема 3. Основы бесконфликтного взаимодействия участников до</w:t>
      </w:r>
      <w:r w:rsidR="00357D78" w:rsidRPr="00280B55">
        <w:rPr>
          <w:u w:val="single"/>
        </w:rPr>
        <w:t>рожного движения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Общая культура человека как основа для безопасного поведения на дорогах. Этические качества личности. Этика водителя как важнейший элемент его активной безопасности.</w:t>
      </w:r>
    </w:p>
    <w:p w:rsidR="001418BB" w:rsidRPr="00280B55" w:rsidRDefault="001418BB" w:rsidP="001418BB">
      <w:pPr>
        <w:widowControl/>
        <w:ind w:firstLine="709"/>
        <w:jc w:val="both"/>
        <w:rPr>
          <w:bCs/>
        </w:rPr>
      </w:pPr>
      <w:r w:rsidRPr="00280B55">
        <w:t>Понятие конфликта. Источники и причины конфликтов.</w:t>
      </w:r>
      <w:r w:rsidRPr="00280B55">
        <w:rPr>
          <w:b/>
        </w:rPr>
        <w:t xml:space="preserve"> </w:t>
      </w:r>
      <w:r w:rsidRPr="00280B55">
        <w:t xml:space="preserve">Динамика развития конфликтной ситуации. Профилактика возникновения конфликтов. Способы регулирования и конструктивного завершения конфликтов. </w:t>
      </w:r>
      <w:bookmarkStart w:id="2" w:name="_Toc107152819"/>
      <w:r w:rsidRPr="00280B55">
        <w:rPr>
          <w:bCs/>
        </w:rPr>
        <w:t>Возможности снижения агрессии в конфликте</w:t>
      </w:r>
      <w:bookmarkEnd w:id="2"/>
      <w:r w:rsidRPr="00280B55">
        <w:rPr>
          <w:bCs/>
        </w:rPr>
        <w:t>.</w:t>
      </w:r>
    </w:p>
    <w:p w:rsidR="001418BB" w:rsidRPr="00280B55" w:rsidRDefault="001418BB" w:rsidP="001418BB">
      <w:pPr>
        <w:widowControl/>
        <w:ind w:firstLine="709"/>
        <w:jc w:val="both"/>
        <w:rPr>
          <w:bCs/>
        </w:rPr>
      </w:pPr>
    </w:p>
    <w:p w:rsidR="001418BB" w:rsidRPr="00280B55" w:rsidRDefault="002553CB" w:rsidP="001418BB">
      <w:pPr>
        <w:widowControl/>
        <w:ind w:firstLine="709"/>
        <w:jc w:val="center"/>
        <w:rPr>
          <w:b/>
        </w:rPr>
      </w:pPr>
      <w:r w:rsidRPr="00280B55">
        <w:rPr>
          <w:b/>
        </w:rPr>
        <w:t>РАЗДЕЛ 2. ОСНОВЫ УПРАВЛЕНИЯ ТРАНСПОРТНЫМ СРЕДСТВОМ</w:t>
      </w:r>
    </w:p>
    <w:p w:rsidR="001418BB" w:rsidRPr="00280B55" w:rsidRDefault="002553CB" w:rsidP="001418BB">
      <w:pPr>
        <w:widowControl/>
        <w:ind w:firstLine="709"/>
        <w:jc w:val="center"/>
        <w:rPr>
          <w:b/>
        </w:rPr>
      </w:pPr>
      <w:r w:rsidRPr="00280B55">
        <w:rPr>
          <w:b/>
        </w:rPr>
        <w:t>И БЕЗОПАСНОСТЬ ДВИЖЕНИЯ</w:t>
      </w:r>
    </w:p>
    <w:p w:rsidR="001418BB" w:rsidRPr="00280B55" w:rsidRDefault="001418BB" w:rsidP="001418BB">
      <w:pPr>
        <w:widowControl/>
        <w:ind w:firstLine="709"/>
        <w:jc w:val="both"/>
      </w:pP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rPr>
          <w:u w:val="single"/>
        </w:rPr>
        <w:lastRenderedPageBreak/>
        <w:t>Тема 4. Планирование поездки в зависимости от целей и дорожных условий движения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Влияние целей поездки на безопасность управления транспортным средством. Оценка необходимости  поездки  в  сложившихся  дорожных  условиях   движения: в светлое или темное время суток, в условиях недостаточной видимости, различной интенсивности движения, в различных условиях состояния дорожного покрытия и т.д. Выбор маршрута движения и оценка времени для поездки. Примеры типичных мотивов рискованного поведения при планировании поездок. Доводы в пользу управления рисками.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Влияние дорожных условий на безопасность движения. Виды и классификация автомобильных дорог. Обустройство дорог. Основные элементы безопасности дороги. Понятие о коэффициенте сцепления шин с дорогой. Изменение коэффициента сцепления в зависимости от состояния дороги, погодных и метеорологических условий.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Понятие о дорожно-транспортном происшествии. Виды дорожно-транспортных происшествий. Причины и условия возникновения дорожно-транспортных происшествий. Распределение аварийности по сезонам, дням недели, времени суток, категориям дорог, видам транспортных средств и другим факторам.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 xml:space="preserve"> 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rPr>
          <w:u w:val="single"/>
        </w:rPr>
        <w:t>Тема 5. Оценка уровня опасности воспринимаемой информации, организация наблюдения в процессе управления транспортным средством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Три основных зоны осмотра дороги впереди: дальняя (30 – 120 секунд), средняя (12 – 15 секунд) и ближняя (4 – 6 секунд).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движении по загородным дорогам. Навыки осмотра дороги сзади при движении передним и задним ходом, при торможении, перед поворотом, перестроением и обгоном. Контролирование обстановки сбоку через боковые зеркала заднего вида и поворотом головы. Преимущества боковых зеркал заднего вида панорамного типа. Способ отработки навыка осмотра контрольно-измерительных приборов. Алгоритм осмотра прилегающих дорог при проезде перекрестков.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Примеры составления прогноза (прогнозирования) развития штатной и нештатной ситуации. Ситуационный анализ дорожной обстановки.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  <w:rPr>
          <w:u w:val="single"/>
        </w:rPr>
      </w:pPr>
      <w:r w:rsidRPr="00280B55">
        <w:rPr>
          <w:u w:val="single"/>
        </w:rPr>
        <w:t xml:space="preserve">Тема 6.   Оценка тормозного и остановочного пути. Формирование </w:t>
      </w:r>
      <w:proofErr w:type="gramStart"/>
      <w:r w:rsidRPr="00280B55">
        <w:rPr>
          <w:u w:val="single"/>
        </w:rPr>
        <w:t>безопасного</w:t>
      </w:r>
      <w:proofErr w:type="gramEnd"/>
      <w:r w:rsidRPr="00280B55">
        <w:rPr>
          <w:u w:val="single"/>
        </w:rPr>
        <w:t xml:space="preserve"> 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  <w:rPr>
          <w:u w:val="single"/>
        </w:rPr>
      </w:pPr>
      <w:r w:rsidRPr="00280B55">
        <w:rPr>
          <w:u w:val="single"/>
        </w:rPr>
        <w:t xml:space="preserve"> пространства вокруг транспортного средства</w:t>
      </w:r>
      <w:r w:rsidR="00357D78" w:rsidRPr="00280B55">
        <w:rPr>
          <w:u w:val="single"/>
        </w:rPr>
        <w:t xml:space="preserve">  при разных скоростях движения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Время реакции водителя. Время срабатывания тормозного привода. Безопасная дистанция в секундах и метрах. Способы контроля безопасной дистанции. Уровни допускаемого риска при выборе дистанции. Время и пространство, требуемые на торможение и остановку при различных скоростях и условиях движения. Безопасный боковой интервал. Формирование безопасного пространства вокруг транспортного средства в различных условиях движения  (по интенсивности, скорости потока, состояния дороги и метеорологических условий) и при остановке. Способы минимизации и разделения опасности. Принятие компромиссных решений в сложных дорожных ситуациях.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  <w:rPr>
          <w:u w:val="single"/>
        </w:rPr>
      </w:pP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  <w:rPr>
          <w:u w:val="single"/>
        </w:rPr>
      </w:pPr>
      <w:r w:rsidRPr="00280B55">
        <w:rPr>
          <w:u w:val="single"/>
        </w:rPr>
        <w:t>Тема 7. Техника уп</w:t>
      </w:r>
      <w:r w:rsidR="00357D78" w:rsidRPr="00280B55">
        <w:rPr>
          <w:u w:val="single"/>
        </w:rPr>
        <w:t>равления транспортным средством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 xml:space="preserve">Посадка водителя за рулем. Использование регулировок положения сиденья и органов управления для принятия оптимальной рабочей позы. 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proofErr w:type="gramStart"/>
      <w:r w:rsidRPr="00280B55">
        <w:t>Контроль за</w:t>
      </w:r>
      <w:proofErr w:type="gramEnd"/>
      <w:r w:rsidRPr="00280B55">
        <w:t xml:space="preserve"> соблюдением безопасности при перевозке грузов и пассажиров, включая детей и животных. 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Назначение органов управления, приборов и индикаторов. Действия водителя по применению:  световых и звуковых сигналов; включению систем очистки, обдува  и обогрева стекол; очистки фар; включению аварийной сигнализации, регули</w:t>
      </w:r>
      <w:r w:rsidRPr="00280B55">
        <w:softHyphen/>
        <w:t>рования систем обеспечения комфортности. Действия при аварийных показаниях приборов.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Приемы действия органами управления. Техника руления.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 xml:space="preserve">Пуск двигателя. Прогрев двигателя. 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Начало движения и разгон с последовательным переключением передач. Выбор оптимальной передачи при различных скоростях движения. Торможение двигателем.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Действия педалью тормоза, обеспечивающие плавное замедление в штатных ситуациях и реализацию максимальной тормозной силы в нештатных режимах торможения, в том числе на дорогах со скользким покрытием.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 xml:space="preserve">Начало движения на крутых спусках и подъемах, на труднопроходимых и скользких участках дорог. Начало движения на скользкой дороге без буксования колес. 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Особенности управления транспортным средством при наличии АБС.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 xml:space="preserve">Специфика управления транспортным средством с АКПП. Приемы действия органами управления АКПП. Выбор режима работы АКПП при движении на крутых спусках и подъемах, на труднопроходимых и скользких участках дорог. 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  <w:rPr>
          <w:u w:val="single"/>
        </w:rPr>
      </w:pPr>
      <w:r w:rsidRPr="00280B55">
        <w:rPr>
          <w:u w:val="single"/>
        </w:rPr>
        <w:lastRenderedPageBreak/>
        <w:t>Тема 8. Действия водителя при управлении транспортным средством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Силы, действующие на транспортное средство. Сцепление колес с дорогой. Резерв силы сцепления - условие безопасности движения.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Управление транспортным средством в ограниченном пространстве, на перек</w:t>
      </w:r>
      <w:r w:rsidRPr="00280B55">
        <w:softHyphen/>
        <w:t>рестках и пешеходных переходах, в транспортном потоке и в условиях ограниченной видимости, на крутых поворотах, подъемах и спусках, при буксировке. Управление транспортным средством в сложных дорожных условиях и в условиях  недостаточной видимости.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Способы парковки  и стоянки транспортного средства.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Выбор скорости и траектории движения в поворотах, при разворотах и в ограниченных проездах в зависимости от конструктивных особенностей транспортного средства. Выбор скорости в условиях городского движения, вне населенного пункта и на автомагистралях.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 xml:space="preserve">Обгон и встречный разъезд. 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Проезд железнодорожных переездов.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Преодоление опасных участков автомобильных дорог: сужение проезжей части, свежеуложенное покрытие дороги, битумные и гравийные покрытия, затяжной спуск и подъем, подъезды к мостам, железнодорожным переездам и другим опасным участ</w:t>
      </w:r>
      <w:r w:rsidRPr="00280B55">
        <w:softHyphen/>
        <w:t>кам. Меры предосторожности при движении по ремонтируемым участкам дорог, применяемые при этом ограждения, предупредительные и световые сигналы.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 xml:space="preserve">Особенности движения ночью, в тумане и по горным дорогам. 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  <w:rPr>
          <w:u w:val="single"/>
        </w:rPr>
      </w:pPr>
      <w:r w:rsidRPr="00280B55">
        <w:rPr>
          <w:u w:val="single"/>
        </w:rPr>
        <w:t>Тема 9. Действия водителя в нештатных ситуациях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 xml:space="preserve">Условия потери устойчивости транспортного средства при разгоне, торможении и повороте. Устойчивость против опрокидывания. Резервы устойчивости транспортного средства. 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Пользование дорогами в осенний и весенний периоды. Пользование зимними дорогами (зимниками). Движение по ледовым переправам. Действия водителя при возникновении юза, заноса и сноса. Действия водителя при угрозе столкновения спереди и сзади.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Действия водителя при отказе рабочего тормоза, разрыве шины в движении, при отказе усилителя руля, отрыве продольной или поперечной рулевых тяг привода рулевого управления.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</w:pPr>
      <w:r w:rsidRPr="00280B55">
        <w:t>Действия водителя при возгорании и падении транспортного средства в воду.</w:t>
      </w:r>
    </w:p>
    <w:p w:rsidR="001418BB" w:rsidRPr="00280B55" w:rsidRDefault="001418BB" w:rsidP="001418BB">
      <w:pPr>
        <w:widowControl/>
        <w:autoSpaceDE/>
        <w:autoSpaceDN/>
        <w:adjustRightInd/>
        <w:ind w:firstLine="709"/>
        <w:jc w:val="both"/>
        <w:rPr>
          <w:rFonts w:ascii="Calibri" w:hAnsi="Calibri"/>
        </w:rPr>
      </w:pPr>
    </w:p>
    <w:p w:rsidR="001418BB" w:rsidRPr="00280B55" w:rsidRDefault="001418BB" w:rsidP="001418BB">
      <w:pPr>
        <w:pStyle w:val="a5"/>
        <w:spacing w:line="240" w:lineRule="auto"/>
        <w:ind w:firstLine="0"/>
        <w:jc w:val="center"/>
        <w:rPr>
          <w:b/>
          <w:bCs/>
        </w:rPr>
      </w:pPr>
      <w:r w:rsidRPr="00280B55">
        <w:rPr>
          <w:b/>
          <w:bCs/>
        </w:rPr>
        <w:t xml:space="preserve"> ТЕМАТИЧЕСКИЙ ПЛАН ПРЕДМЕТА </w:t>
      </w:r>
    </w:p>
    <w:p w:rsidR="001418BB" w:rsidRPr="00280B55" w:rsidRDefault="001418BB" w:rsidP="001418BB">
      <w:pPr>
        <w:pStyle w:val="a5"/>
        <w:spacing w:line="240" w:lineRule="auto"/>
        <w:ind w:firstLine="0"/>
        <w:jc w:val="center"/>
        <w:rPr>
          <w:b/>
          <w:bCs/>
          <w:caps/>
        </w:rPr>
      </w:pPr>
      <w:r w:rsidRPr="00280B55">
        <w:rPr>
          <w:b/>
          <w:bCs/>
          <w:caps/>
        </w:rPr>
        <w:t>«ОСНОВЫ организации перевозок»</w:t>
      </w:r>
    </w:p>
    <w:p w:rsidR="001418BB" w:rsidRPr="00280B55" w:rsidRDefault="001418BB" w:rsidP="001418BB">
      <w:pPr>
        <w:widowControl/>
        <w:jc w:val="center"/>
        <w:rPr>
          <w:b/>
          <w:bCs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6698"/>
        <w:gridCol w:w="1723"/>
      </w:tblGrid>
      <w:tr w:rsidR="001418BB" w:rsidRPr="00280B55">
        <w:trPr>
          <w:trHeight w:val="52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№</w:t>
            </w:r>
          </w:p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proofErr w:type="spellStart"/>
            <w:r w:rsidRPr="00280B55">
              <w:rPr>
                <w:color w:val="auto"/>
              </w:rPr>
              <w:t>пп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Темы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Количество часов</w:t>
            </w:r>
          </w:p>
        </w:tc>
      </w:tr>
      <w:tr w:rsidR="001418BB" w:rsidRPr="00280B55">
        <w:trPr>
          <w:trHeight w:val="15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left"/>
              <w:rPr>
                <w:color w:val="auto"/>
              </w:rPr>
            </w:pPr>
            <w:r w:rsidRPr="00280B55">
              <w:t>Основные показатели работы грузового автомобиля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1</w:t>
            </w:r>
          </w:p>
        </w:tc>
      </w:tr>
      <w:tr w:rsidR="001418BB" w:rsidRPr="00280B55">
        <w:trPr>
          <w:trHeight w:val="2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left"/>
              <w:rPr>
                <w:color w:val="auto"/>
              </w:rPr>
            </w:pPr>
            <w:r w:rsidRPr="00280B55">
              <w:t>Организация перевозок грузов и пассажиров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2</w:t>
            </w:r>
          </w:p>
        </w:tc>
      </w:tr>
      <w:tr w:rsidR="001418BB" w:rsidRPr="00280B55">
        <w:trPr>
          <w:trHeight w:val="1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left"/>
              <w:rPr>
                <w:color w:val="auto"/>
              </w:rPr>
            </w:pPr>
            <w:r w:rsidRPr="00280B55">
              <w:t>Диспетчерское руководство работой подвижного состава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1</w:t>
            </w:r>
          </w:p>
        </w:tc>
      </w:tr>
      <w:tr w:rsidR="001418BB" w:rsidRPr="00280B55">
        <w:trPr>
          <w:trHeight w:val="17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left"/>
              <w:rPr>
                <w:color w:val="auto"/>
              </w:rPr>
            </w:pPr>
            <w:r w:rsidRPr="00280B55">
              <w:t>Режим труда и отдыха водителей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1</w:t>
            </w:r>
          </w:p>
        </w:tc>
      </w:tr>
      <w:tr w:rsidR="001418BB" w:rsidRPr="00280B55">
        <w:trPr>
          <w:trHeight w:val="2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left"/>
              <w:rPr>
                <w:color w:val="auto"/>
              </w:rPr>
            </w:pPr>
            <w:r w:rsidRPr="00280B55">
              <w:t xml:space="preserve">Охрана труда водителей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1</w:t>
            </w:r>
          </w:p>
        </w:tc>
      </w:tr>
      <w:tr w:rsidR="001418BB" w:rsidRPr="00280B55">
        <w:trPr>
          <w:trHeight w:val="2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357D78" w:rsidP="00A070F6">
            <w:pPr>
              <w:pStyle w:val="a5"/>
              <w:spacing w:line="240" w:lineRule="auto"/>
              <w:ind w:firstLine="0"/>
              <w:jc w:val="left"/>
            </w:pPr>
            <w:r w:rsidRPr="00280B55">
              <w:t>ЗАЧЕТ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280B55">
              <w:rPr>
                <w:color w:val="auto"/>
              </w:rPr>
              <w:t>1</w:t>
            </w:r>
          </w:p>
        </w:tc>
      </w:tr>
      <w:tr w:rsidR="001418BB" w:rsidRPr="00280B55">
        <w:trPr>
          <w:trHeight w:val="17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357D78" w:rsidP="00A070F6">
            <w:pPr>
              <w:pStyle w:val="a5"/>
              <w:spacing w:line="240" w:lineRule="auto"/>
              <w:ind w:firstLine="0"/>
              <w:jc w:val="left"/>
              <w:rPr>
                <w:color w:val="auto"/>
              </w:rPr>
            </w:pPr>
            <w:r w:rsidRPr="00280B55">
              <w:rPr>
                <w:b/>
              </w:rPr>
              <w:t>Итого</w:t>
            </w:r>
            <w:r w:rsidR="001418BB" w:rsidRPr="00280B55">
              <w:t>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B" w:rsidRPr="00280B55" w:rsidRDefault="001418BB" w:rsidP="00A070F6">
            <w:pPr>
              <w:pStyle w:val="a5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280B55">
              <w:rPr>
                <w:b/>
                <w:color w:val="auto"/>
              </w:rPr>
              <w:t>7</w:t>
            </w:r>
          </w:p>
        </w:tc>
      </w:tr>
    </w:tbl>
    <w:p w:rsidR="001418BB" w:rsidRPr="00280B55" w:rsidRDefault="001418BB" w:rsidP="001418BB">
      <w:pPr>
        <w:pStyle w:val="1"/>
        <w:spacing w:before="0" w:after="0"/>
      </w:pPr>
    </w:p>
    <w:p w:rsidR="001418BB" w:rsidRPr="00280B55" w:rsidRDefault="001418BB" w:rsidP="001418BB">
      <w:pPr>
        <w:pStyle w:val="a5"/>
        <w:spacing w:line="240" w:lineRule="auto"/>
        <w:ind w:firstLine="0"/>
        <w:jc w:val="center"/>
        <w:rPr>
          <w:b/>
          <w:bCs/>
        </w:rPr>
      </w:pPr>
      <w:r w:rsidRPr="00280B55">
        <w:rPr>
          <w:b/>
          <w:bCs/>
        </w:rPr>
        <w:t xml:space="preserve">ПРОГРАММА ПРЕДМЕТА </w:t>
      </w:r>
    </w:p>
    <w:p w:rsidR="001418BB" w:rsidRPr="00280B55" w:rsidRDefault="001418BB" w:rsidP="001418BB">
      <w:pPr>
        <w:pStyle w:val="a5"/>
        <w:spacing w:line="240" w:lineRule="auto"/>
        <w:ind w:firstLine="0"/>
        <w:jc w:val="center"/>
        <w:rPr>
          <w:b/>
          <w:bCs/>
          <w:caps/>
        </w:rPr>
      </w:pPr>
      <w:r w:rsidRPr="00280B55">
        <w:rPr>
          <w:b/>
          <w:bCs/>
          <w:caps/>
        </w:rPr>
        <w:t>«ОСНОВЫ организации перевозок»</w:t>
      </w:r>
    </w:p>
    <w:p w:rsidR="001418BB" w:rsidRPr="00280B55" w:rsidRDefault="001418BB" w:rsidP="001418BB">
      <w:pPr>
        <w:widowControl/>
        <w:ind w:firstLine="709"/>
        <w:jc w:val="center"/>
        <w:rPr>
          <w:b/>
          <w:bCs/>
        </w:rPr>
      </w:pPr>
    </w:p>
    <w:p w:rsidR="001418BB" w:rsidRPr="00280B55" w:rsidRDefault="001418BB" w:rsidP="001418BB">
      <w:pPr>
        <w:pStyle w:val="a7"/>
        <w:spacing w:before="0" w:after="0" w:line="240" w:lineRule="auto"/>
        <w:ind w:left="0" w:firstLine="709"/>
        <w:jc w:val="both"/>
        <w:rPr>
          <w:b w:val="0"/>
          <w:u w:val="single"/>
        </w:rPr>
      </w:pPr>
      <w:r w:rsidRPr="00280B55">
        <w:rPr>
          <w:b w:val="0"/>
          <w:u w:val="single"/>
        </w:rPr>
        <w:t>Тема 1. Основные показатели работы грузовых автомобилей</w:t>
      </w:r>
    </w:p>
    <w:p w:rsidR="001418BB" w:rsidRPr="00280B55" w:rsidRDefault="001418BB" w:rsidP="001418BB">
      <w:pPr>
        <w:pStyle w:val="a5"/>
        <w:spacing w:line="240" w:lineRule="auto"/>
        <w:ind w:firstLine="709"/>
        <w:rPr>
          <w:color w:val="auto"/>
        </w:rPr>
      </w:pPr>
      <w:r w:rsidRPr="00280B55">
        <w:rPr>
          <w:color w:val="auto"/>
        </w:rPr>
        <w:t xml:space="preserve">Технико-эксплуатационные показатели работы грузовых автомобилей. Повышение грузоподъемности подвижного состава. Зависимость производительности труда водителя от грузоподъемности подвижного состава. Экономическая эффективность автомобильных перевозок. </w:t>
      </w:r>
    </w:p>
    <w:p w:rsidR="00A070F6" w:rsidRPr="00280B55" w:rsidRDefault="00A070F6" w:rsidP="001418BB">
      <w:pPr>
        <w:pStyle w:val="a5"/>
        <w:spacing w:line="240" w:lineRule="auto"/>
        <w:ind w:firstLine="709"/>
        <w:rPr>
          <w:color w:val="auto"/>
        </w:rPr>
      </w:pPr>
    </w:p>
    <w:p w:rsidR="001418BB" w:rsidRPr="00280B55" w:rsidRDefault="001418BB" w:rsidP="001418BB">
      <w:pPr>
        <w:pStyle w:val="a7"/>
        <w:spacing w:before="0" w:after="0" w:line="240" w:lineRule="auto"/>
        <w:ind w:left="0" w:firstLine="709"/>
        <w:jc w:val="both"/>
        <w:rPr>
          <w:b w:val="0"/>
          <w:u w:val="single"/>
        </w:rPr>
      </w:pPr>
      <w:r w:rsidRPr="00280B55">
        <w:rPr>
          <w:b w:val="0"/>
          <w:u w:val="single"/>
        </w:rPr>
        <w:t>Тема 2. Организация перевозок грузов и пассажиров</w:t>
      </w:r>
    </w:p>
    <w:p w:rsidR="001418BB" w:rsidRPr="00280B55" w:rsidRDefault="001418BB" w:rsidP="001418BB">
      <w:pPr>
        <w:pStyle w:val="a5"/>
        <w:spacing w:line="240" w:lineRule="auto"/>
        <w:ind w:firstLine="709"/>
        <w:rPr>
          <w:color w:val="auto"/>
        </w:rPr>
      </w:pPr>
      <w:r w:rsidRPr="00280B55">
        <w:rPr>
          <w:color w:val="auto"/>
        </w:rPr>
        <w:t>Централизованные перевозки грузов – основной метод использования автомобильного транспорта. Эффективность централизованных перевозок. Организация перевозок различных видов грузов. Принципы организации перевозок массовых навалочных и сыпучих грузов. Специализированный подвижной состав. Перевозка строительных грузов. Перевозка длинномерных грузов, применяемый подвижной состав и его характеристика. Перевозка жидкого топлива, нефтепродуктов и сельскохозяйственных грузов автопоездами.</w:t>
      </w:r>
    </w:p>
    <w:p w:rsidR="001418BB" w:rsidRPr="00280B55" w:rsidRDefault="001418BB" w:rsidP="001418BB">
      <w:pPr>
        <w:pStyle w:val="a5"/>
        <w:spacing w:line="240" w:lineRule="auto"/>
        <w:ind w:firstLine="709"/>
        <w:rPr>
          <w:color w:val="auto"/>
        </w:rPr>
      </w:pPr>
      <w:r w:rsidRPr="00280B55">
        <w:rPr>
          <w:color w:val="auto"/>
        </w:rPr>
        <w:t xml:space="preserve">Перевозка пассажиров в грузовых автомобилях. </w:t>
      </w:r>
    </w:p>
    <w:p w:rsidR="001418BB" w:rsidRPr="00280B55" w:rsidRDefault="001418BB" w:rsidP="001418BB">
      <w:pPr>
        <w:pStyle w:val="a5"/>
        <w:spacing w:line="240" w:lineRule="auto"/>
        <w:ind w:firstLine="709"/>
        <w:rPr>
          <w:color w:val="auto"/>
        </w:rPr>
      </w:pPr>
      <w:r w:rsidRPr="00280B55">
        <w:rPr>
          <w:color w:val="auto"/>
        </w:rPr>
        <w:t xml:space="preserve">Способы использования грузовых автомобилей. Перевозка грузов по рациональным маршрутам. Маятниковый и кольцевой маршруты. Челночные перевозки. Перевозка грузов по часам графика. Междугородные перевозки. Сквозное движение, система тяговых плеч. Перевозка грузов в контейнерах и пакетами. Пути снижения себестоимости автомобильных перевозок. </w:t>
      </w:r>
    </w:p>
    <w:p w:rsidR="00A070F6" w:rsidRPr="00280B55" w:rsidRDefault="00A070F6" w:rsidP="001418BB">
      <w:pPr>
        <w:pStyle w:val="a5"/>
        <w:spacing w:line="240" w:lineRule="auto"/>
        <w:ind w:firstLine="709"/>
        <w:rPr>
          <w:color w:val="auto"/>
        </w:rPr>
      </w:pPr>
    </w:p>
    <w:p w:rsidR="001418BB" w:rsidRPr="00280B55" w:rsidRDefault="001418BB" w:rsidP="001418BB">
      <w:pPr>
        <w:pStyle w:val="a7"/>
        <w:spacing w:before="0" w:after="0" w:line="240" w:lineRule="auto"/>
        <w:ind w:left="0" w:firstLine="709"/>
        <w:jc w:val="both"/>
        <w:rPr>
          <w:b w:val="0"/>
          <w:u w:val="single"/>
        </w:rPr>
      </w:pPr>
      <w:r w:rsidRPr="00280B55">
        <w:rPr>
          <w:b w:val="0"/>
          <w:u w:val="single"/>
        </w:rPr>
        <w:t>Тема 3. Диспетчерское руководство работой подвижного состава</w:t>
      </w:r>
    </w:p>
    <w:p w:rsidR="001418BB" w:rsidRPr="00280B55" w:rsidRDefault="001418BB" w:rsidP="001418BB">
      <w:pPr>
        <w:pStyle w:val="a5"/>
        <w:spacing w:line="240" w:lineRule="auto"/>
        <w:ind w:firstLine="709"/>
        <w:rPr>
          <w:color w:val="auto"/>
        </w:rPr>
      </w:pPr>
      <w:r w:rsidRPr="00280B55">
        <w:rPr>
          <w:color w:val="auto"/>
        </w:rPr>
        <w:t xml:space="preserve">Диспетчерская система руководства перевозками. Централизованная и децентрализованная системы диспетчерского руководства. </w:t>
      </w:r>
      <w:proofErr w:type="gramStart"/>
      <w:r w:rsidRPr="00280B55">
        <w:rPr>
          <w:color w:val="auto"/>
        </w:rPr>
        <w:t>Контроль за</w:t>
      </w:r>
      <w:proofErr w:type="gramEnd"/>
      <w:r w:rsidRPr="00280B55">
        <w:rPr>
          <w:color w:val="auto"/>
        </w:rPr>
        <w:t xml:space="preserve"> выполнением графиков движения и работой подвижного состава на линии. Диспетчерское руководство работой грузового автомобиля на линии. Формы и технические средства контроля и диспетчерской связи с водителями, работающими на линии, и клиентурой.</w:t>
      </w:r>
    </w:p>
    <w:p w:rsidR="001418BB" w:rsidRPr="00280B55" w:rsidRDefault="001418BB" w:rsidP="001418BB">
      <w:pPr>
        <w:pStyle w:val="a5"/>
        <w:spacing w:line="240" w:lineRule="auto"/>
        <w:ind w:firstLine="709"/>
        <w:rPr>
          <w:color w:val="auto"/>
        </w:rPr>
      </w:pPr>
      <w:r w:rsidRPr="00280B55">
        <w:rPr>
          <w:color w:val="auto"/>
        </w:rPr>
        <w:t>Оформление и сдача путевых листов и товарно-транспортных документов при возвращении с линии. Обработка путевых листов. Оперативный учет работы водителей. Порядок оформления документов при несвоевременном возвращении с линии.</w:t>
      </w:r>
    </w:p>
    <w:p w:rsidR="00A070F6" w:rsidRPr="00280B55" w:rsidRDefault="00A070F6" w:rsidP="001418BB">
      <w:pPr>
        <w:pStyle w:val="a5"/>
        <w:spacing w:line="240" w:lineRule="auto"/>
        <w:ind w:firstLine="709"/>
        <w:rPr>
          <w:color w:val="auto"/>
        </w:rPr>
      </w:pPr>
    </w:p>
    <w:p w:rsidR="001418BB" w:rsidRPr="00280B55" w:rsidRDefault="001418BB" w:rsidP="001418BB">
      <w:pPr>
        <w:pStyle w:val="a7"/>
        <w:spacing w:before="0" w:after="0" w:line="240" w:lineRule="auto"/>
        <w:ind w:left="0" w:firstLine="709"/>
        <w:jc w:val="both"/>
        <w:rPr>
          <w:b w:val="0"/>
          <w:u w:val="single"/>
        </w:rPr>
      </w:pPr>
      <w:r w:rsidRPr="00280B55">
        <w:rPr>
          <w:b w:val="0"/>
          <w:u w:val="single"/>
        </w:rPr>
        <w:t>Тема 4. Режим труда и отдыха водителей</w:t>
      </w:r>
    </w:p>
    <w:p w:rsidR="001418BB" w:rsidRPr="00280B55" w:rsidRDefault="001418BB" w:rsidP="001418BB">
      <w:pPr>
        <w:pStyle w:val="a5"/>
        <w:spacing w:line="240" w:lineRule="auto"/>
        <w:ind w:firstLine="709"/>
        <w:rPr>
          <w:color w:val="auto"/>
        </w:rPr>
      </w:pPr>
      <w:r w:rsidRPr="00280B55">
        <w:rPr>
          <w:color w:val="auto"/>
        </w:rPr>
        <w:t>Основные положения законодательства о труде, относящиеся к работникам автотранспортных предприятий. Нормальная продолжительность рабочего времени. График сменности работ водителей. Положение о рабочем времени и времени отдыха водителей автомобилей. Работа в ночное время. Сверхурочные работы. Дежурство. Работа в выходные и праздничные дни. Суммарный учет рабочего времени. Порядок оплаты за сверхурочные работы.</w:t>
      </w:r>
    </w:p>
    <w:p w:rsidR="00A070F6" w:rsidRPr="00280B55" w:rsidRDefault="00A070F6" w:rsidP="001418BB">
      <w:pPr>
        <w:pStyle w:val="a5"/>
        <w:spacing w:line="240" w:lineRule="auto"/>
        <w:ind w:firstLine="709"/>
        <w:rPr>
          <w:color w:val="auto"/>
        </w:rPr>
      </w:pPr>
    </w:p>
    <w:p w:rsidR="001418BB" w:rsidRPr="00280B55" w:rsidRDefault="00357D78" w:rsidP="001418BB">
      <w:pPr>
        <w:pStyle w:val="a7"/>
        <w:spacing w:before="0" w:after="0" w:line="240" w:lineRule="auto"/>
        <w:ind w:left="0" w:firstLine="709"/>
        <w:jc w:val="both"/>
        <w:rPr>
          <w:b w:val="0"/>
          <w:u w:val="single"/>
        </w:rPr>
      </w:pPr>
      <w:r w:rsidRPr="00280B55">
        <w:rPr>
          <w:b w:val="0"/>
          <w:u w:val="single"/>
        </w:rPr>
        <w:t>Тема 5. Охрана труда водителей</w:t>
      </w:r>
    </w:p>
    <w:p w:rsidR="001418BB" w:rsidRPr="00280B55" w:rsidRDefault="001418BB" w:rsidP="001418BB">
      <w:pPr>
        <w:pStyle w:val="a5"/>
        <w:spacing w:line="240" w:lineRule="auto"/>
        <w:ind w:firstLine="709"/>
        <w:rPr>
          <w:color w:val="auto"/>
        </w:rPr>
      </w:pPr>
      <w:r w:rsidRPr="00280B55">
        <w:rPr>
          <w:color w:val="auto"/>
        </w:rPr>
        <w:t>Основные положения законов о труде, относящиеся к работникам автотранспортных предприятий. Подготовка и проверка состояния рабочего места водителя.</w:t>
      </w:r>
    </w:p>
    <w:p w:rsidR="001418BB" w:rsidRPr="00280B55" w:rsidRDefault="001418BB" w:rsidP="001418BB">
      <w:pPr>
        <w:pStyle w:val="a5"/>
        <w:spacing w:line="240" w:lineRule="auto"/>
        <w:ind w:firstLine="709"/>
        <w:rPr>
          <w:color w:val="auto"/>
        </w:rPr>
      </w:pPr>
      <w:r w:rsidRPr="00280B55">
        <w:rPr>
          <w:color w:val="auto"/>
        </w:rPr>
        <w:t>Противопожарное оборудование и правила пользования им. Основные причины возникновения пожара на автотранспортных предприятиях и автомобилях. Правила тушения пожаров на стоянке и в пути и меры по их предупреждению.</w:t>
      </w:r>
    </w:p>
    <w:p w:rsidR="009D3FE8" w:rsidRPr="00280B55" w:rsidRDefault="009D3FE8"/>
    <w:p w:rsidR="001418BB" w:rsidRPr="00280B55" w:rsidRDefault="001418BB"/>
    <w:p w:rsidR="002553CB" w:rsidRPr="00280B55" w:rsidRDefault="002553CB" w:rsidP="002553CB">
      <w:pPr>
        <w:shd w:val="clear" w:color="auto" w:fill="FFFFFF"/>
        <w:ind w:right="403"/>
        <w:jc w:val="center"/>
        <w:rPr>
          <w:b/>
          <w:color w:val="000000"/>
        </w:rPr>
      </w:pPr>
      <w:r w:rsidRPr="00280B55">
        <w:rPr>
          <w:b/>
          <w:color w:val="000000"/>
        </w:rPr>
        <w:t xml:space="preserve"> ТЕМАТИЧЕСКИЙ ПЛАН</w:t>
      </w:r>
    </w:p>
    <w:p w:rsidR="002553CB" w:rsidRPr="00280B55" w:rsidRDefault="002553CB" w:rsidP="002553CB">
      <w:pPr>
        <w:shd w:val="clear" w:color="auto" w:fill="FFFFFF"/>
        <w:ind w:right="403"/>
        <w:jc w:val="center"/>
        <w:rPr>
          <w:b/>
          <w:color w:val="000000"/>
        </w:rPr>
      </w:pPr>
      <w:r w:rsidRPr="00280B55">
        <w:rPr>
          <w:b/>
          <w:color w:val="000000"/>
        </w:rPr>
        <w:t>ПРЕДМЕТА «ОКАЗАНИЕ МЕД</w:t>
      </w:r>
      <w:r w:rsidRPr="00280B55">
        <w:rPr>
          <w:b/>
          <w:color w:val="000000"/>
        </w:rPr>
        <w:t>И</w:t>
      </w:r>
      <w:r w:rsidRPr="00280B55">
        <w:rPr>
          <w:b/>
          <w:color w:val="000000"/>
        </w:rPr>
        <w:t>ЦИНСКОЙ ПОМОЩИ»</w:t>
      </w:r>
    </w:p>
    <w:p w:rsidR="002553CB" w:rsidRPr="00280B55" w:rsidRDefault="002553CB" w:rsidP="002553CB">
      <w:pPr>
        <w:shd w:val="clear" w:color="auto" w:fill="FFFFFF"/>
        <w:ind w:right="403"/>
        <w:jc w:val="center"/>
        <w:rPr>
          <w:b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73"/>
        <w:gridCol w:w="1080"/>
        <w:gridCol w:w="900"/>
        <w:gridCol w:w="900"/>
      </w:tblGrid>
      <w:tr w:rsidR="002553CB" w:rsidRPr="00280B55">
        <w:trPr>
          <w:trHeight w:val="319"/>
        </w:trPr>
        <w:tc>
          <w:tcPr>
            <w:tcW w:w="675" w:type="dxa"/>
            <w:vMerge w:val="restart"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 xml:space="preserve">№№ </w:t>
            </w:r>
            <w:proofErr w:type="spellStart"/>
            <w:proofErr w:type="gramStart"/>
            <w:r w:rsidRPr="00280B55">
              <w:rPr>
                <w:color w:val="000000"/>
              </w:rPr>
              <w:t>п</w:t>
            </w:r>
            <w:proofErr w:type="spellEnd"/>
            <w:proofErr w:type="gramEnd"/>
            <w:r w:rsidRPr="00280B55">
              <w:rPr>
                <w:color w:val="000000"/>
              </w:rPr>
              <w:t>/</w:t>
            </w:r>
            <w:proofErr w:type="spellStart"/>
            <w:r w:rsidRPr="00280B55">
              <w:rPr>
                <w:color w:val="000000"/>
              </w:rPr>
              <w:t>п</w:t>
            </w:r>
            <w:proofErr w:type="spellEnd"/>
          </w:p>
        </w:tc>
        <w:tc>
          <w:tcPr>
            <w:tcW w:w="6273" w:type="dxa"/>
            <w:vMerge w:val="restart"/>
          </w:tcPr>
          <w:p w:rsidR="002553CB" w:rsidRPr="00280B55" w:rsidRDefault="002553CB" w:rsidP="00980914">
            <w:pPr>
              <w:ind w:left="-108" w:hanging="36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 xml:space="preserve">Наименование тем </w:t>
            </w:r>
          </w:p>
        </w:tc>
        <w:tc>
          <w:tcPr>
            <w:tcW w:w="2880" w:type="dxa"/>
            <w:gridSpan w:val="3"/>
          </w:tcPr>
          <w:p w:rsidR="002553CB" w:rsidRPr="00280B55" w:rsidRDefault="002553CB" w:rsidP="00980914">
            <w:pPr>
              <w:ind w:left="-720" w:right="36" w:firstLine="252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Количество часов</w:t>
            </w:r>
          </w:p>
        </w:tc>
      </w:tr>
      <w:tr w:rsidR="002553CB" w:rsidRPr="00280B55">
        <w:tc>
          <w:tcPr>
            <w:tcW w:w="675" w:type="dxa"/>
            <w:vMerge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</w:p>
        </w:tc>
        <w:tc>
          <w:tcPr>
            <w:tcW w:w="6273" w:type="dxa"/>
            <w:vMerge/>
          </w:tcPr>
          <w:p w:rsidR="002553CB" w:rsidRPr="00280B55" w:rsidRDefault="002553CB" w:rsidP="00980914">
            <w:pPr>
              <w:ind w:left="-468" w:right="252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 w:val="restart"/>
          </w:tcPr>
          <w:p w:rsidR="002553CB" w:rsidRPr="00280B55" w:rsidRDefault="002553CB" w:rsidP="00980914">
            <w:pPr>
              <w:ind w:left="-46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Всего</w:t>
            </w:r>
          </w:p>
        </w:tc>
        <w:tc>
          <w:tcPr>
            <w:tcW w:w="1800" w:type="dxa"/>
            <w:gridSpan w:val="2"/>
          </w:tcPr>
          <w:p w:rsidR="002553CB" w:rsidRPr="00280B55" w:rsidRDefault="002553CB" w:rsidP="00980914">
            <w:pPr>
              <w:ind w:left="-540" w:right="36" w:firstLine="72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в том числе</w:t>
            </w:r>
          </w:p>
        </w:tc>
      </w:tr>
      <w:tr w:rsidR="002553CB" w:rsidRPr="00280B55">
        <w:trPr>
          <w:trHeight w:val="879"/>
        </w:trPr>
        <w:tc>
          <w:tcPr>
            <w:tcW w:w="675" w:type="dxa"/>
            <w:vMerge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</w:p>
        </w:tc>
        <w:tc>
          <w:tcPr>
            <w:tcW w:w="6273" w:type="dxa"/>
            <w:vMerge/>
          </w:tcPr>
          <w:p w:rsidR="002553CB" w:rsidRPr="00280B55" w:rsidRDefault="002553CB" w:rsidP="00980914">
            <w:pPr>
              <w:ind w:left="-468" w:right="252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2553CB" w:rsidRPr="00280B55" w:rsidRDefault="002553CB" w:rsidP="00980914">
            <w:pPr>
              <w:ind w:left="-468" w:right="-108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72" w:right="-216" w:hanging="180"/>
              <w:rPr>
                <w:color w:val="000000"/>
              </w:rPr>
            </w:pPr>
            <w:proofErr w:type="spellStart"/>
            <w:r w:rsidRPr="00280B55">
              <w:rPr>
                <w:color w:val="000000"/>
              </w:rPr>
              <w:t>теорети</w:t>
            </w:r>
            <w:proofErr w:type="spellEnd"/>
          </w:p>
          <w:p w:rsidR="002553CB" w:rsidRPr="00280B55" w:rsidRDefault="002553CB" w:rsidP="00980914">
            <w:pPr>
              <w:ind w:left="72" w:right="-216" w:hanging="180"/>
              <w:rPr>
                <w:color w:val="000000"/>
              </w:rPr>
            </w:pPr>
            <w:proofErr w:type="spellStart"/>
            <w:r w:rsidRPr="00280B55">
              <w:rPr>
                <w:color w:val="000000"/>
              </w:rPr>
              <w:t>ческие</w:t>
            </w:r>
            <w:proofErr w:type="spellEnd"/>
          </w:p>
          <w:p w:rsidR="002553CB" w:rsidRPr="00280B55" w:rsidRDefault="002553CB" w:rsidP="00980914">
            <w:pPr>
              <w:ind w:left="72" w:right="-216" w:hanging="180"/>
              <w:rPr>
                <w:color w:val="000000"/>
              </w:rPr>
            </w:pPr>
            <w:r w:rsidRPr="00280B55">
              <w:rPr>
                <w:color w:val="000000"/>
              </w:rPr>
              <w:t xml:space="preserve">занятия 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44" w:firstLine="360"/>
              <w:jc w:val="center"/>
              <w:rPr>
                <w:color w:val="000000"/>
              </w:rPr>
            </w:pPr>
            <w:proofErr w:type="spellStart"/>
            <w:r w:rsidRPr="00280B55">
              <w:rPr>
                <w:color w:val="000000"/>
              </w:rPr>
              <w:t>практи</w:t>
            </w:r>
            <w:proofErr w:type="spellEnd"/>
          </w:p>
          <w:p w:rsidR="002553CB" w:rsidRPr="00280B55" w:rsidRDefault="002553CB" w:rsidP="00980914">
            <w:pPr>
              <w:ind w:left="-540" w:right="-144" w:firstLine="360"/>
              <w:jc w:val="center"/>
              <w:rPr>
                <w:color w:val="000000"/>
              </w:rPr>
            </w:pPr>
            <w:proofErr w:type="spellStart"/>
            <w:r w:rsidRPr="00280B55">
              <w:rPr>
                <w:color w:val="000000"/>
              </w:rPr>
              <w:t>ческие</w:t>
            </w:r>
            <w:proofErr w:type="spellEnd"/>
            <w:r w:rsidRPr="00280B55">
              <w:rPr>
                <w:color w:val="000000"/>
              </w:rPr>
              <w:t xml:space="preserve"> занятия</w:t>
            </w:r>
          </w:p>
        </w:tc>
      </w:tr>
      <w:tr w:rsidR="002553CB" w:rsidRPr="00280B55">
        <w:tc>
          <w:tcPr>
            <w:tcW w:w="675" w:type="dxa"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1.</w:t>
            </w:r>
          </w:p>
        </w:tc>
        <w:tc>
          <w:tcPr>
            <w:tcW w:w="6273" w:type="dxa"/>
          </w:tcPr>
          <w:p w:rsidR="002553CB" w:rsidRPr="00280B55" w:rsidRDefault="002553CB" w:rsidP="00980914">
            <w:pPr>
              <w:ind w:right="72"/>
              <w:rPr>
                <w:color w:val="000000"/>
              </w:rPr>
            </w:pPr>
            <w:r w:rsidRPr="00280B55">
              <w:rPr>
                <w:color w:val="000000"/>
              </w:rPr>
              <w:t>Дорожно-транспортный травматизм (общая характерист</w:t>
            </w:r>
            <w:r w:rsidRPr="00280B55">
              <w:rPr>
                <w:color w:val="000000"/>
              </w:rPr>
              <w:t>и</w:t>
            </w:r>
            <w:r w:rsidRPr="00280B55">
              <w:rPr>
                <w:color w:val="000000"/>
              </w:rPr>
              <w:t>ка). Правовые аспекты оказания медицинской помощи пострада</w:t>
            </w:r>
            <w:r w:rsidRPr="00280B55">
              <w:rPr>
                <w:color w:val="000000"/>
              </w:rPr>
              <w:t>в</w:t>
            </w:r>
            <w:r w:rsidRPr="00280B55">
              <w:rPr>
                <w:color w:val="000000"/>
              </w:rPr>
              <w:t>шим при ДТП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648" w:right="-36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468" w:firstLine="72"/>
              <w:jc w:val="center"/>
              <w:rPr>
                <w:color w:val="000000"/>
              </w:rPr>
            </w:pPr>
          </w:p>
        </w:tc>
      </w:tr>
      <w:tr w:rsidR="002553CB" w:rsidRPr="00280B55">
        <w:tc>
          <w:tcPr>
            <w:tcW w:w="675" w:type="dxa"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2.</w:t>
            </w:r>
          </w:p>
        </w:tc>
        <w:tc>
          <w:tcPr>
            <w:tcW w:w="6273" w:type="dxa"/>
          </w:tcPr>
          <w:p w:rsidR="002553CB" w:rsidRPr="00280B55" w:rsidRDefault="002553CB" w:rsidP="00980914">
            <w:pPr>
              <w:ind w:right="72"/>
              <w:rPr>
                <w:color w:val="000000"/>
              </w:rPr>
            </w:pPr>
            <w:r w:rsidRPr="00280B55">
              <w:rPr>
                <w:color w:val="000000"/>
              </w:rPr>
              <w:t xml:space="preserve">Основы анатомии и физиологии человека 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648" w:right="-36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08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-</w:t>
            </w:r>
          </w:p>
        </w:tc>
      </w:tr>
      <w:tr w:rsidR="002553CB" w:rsidRPr="00280B55">
        <w:tc>
          <w:tcPr>
            <w:tcW w:w="675" w:type="dxa"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3.</w:t>
            </w:r>
          </w:p>
        </w:tc>
        <w:tc>
          <w:tcPr>
            <w:tcW w:w="6273" w:type="dxa"/>
          </w:tcPr>
          <w:p w:rsidR="002553CB" w:rsidRPr="00280B55" w:rsidRDefault="002553CB" w:rsidP="00980914">
            <w:pPr>
              <w:rPr>
                <w:color w:val="000000"/>
              </w:rPr>
            </w:pPr>
            <w:r w:rsidRPr="00280B55">
              <w:rPr>
                <w:color w:val="000000"/>
              </w:rPr>
              <w:t>Терминальные состояния. Шок, острая дыхательная недостаточность, асфиксия, синдром у</w:t>
            </w:r>
            <w:r w:rsidRPr="00280B55">
              <w:rPr>
                <w:color w:val="000000"/>
              </w:rPr>
              <w:t>т</w:t>
            </w:r>
            <w:r w:rsidRPr="00280B55">
              <w:rPr>
                <w:color w:val="000000"/>
              </w:rPr>
              <w:t xml:space="preserve">раты сознания 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648" w:right="-36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08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2</w:t>
            </w:r>
          </w:p>
        </w:tc>
      </w:tr>
      <w:tr w:rsidR="002553CB" w:rsidRPr="00280B55">
        <w:tc>
          <w:tcPr>
            <w:tcW w:w="675" w:type="dxa"/>
          </w:tcPr>
          <w:p w:rsidR="002553CB" w:rsidRPr="00280B55" w:rsidRDefault="002553CB" w:rsidP="00980914">
            <w:pPr>
              <w:tabs>
                <w:tab w:val="left" w:pos="540"/>
                <w:tab w:val="left" w:pos="720"/>
              </w:tabs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4.</w:t>
            </w:r>
          </w:p>
        </w:tc>
        <w:tc>
          <w:tcPr>
            <w:tcW w:w="6273" w:type="dxa"/>
          </w:tcPr>
          <w:p w:rsidR="002553CB" w:rsidRPr="00280B55" w:rsidRDefault="002553CB" w:rsidP="00980914">
            <w:pPr>
              <w:ind w:right="252"/>
              <w:rPr>
                <w:color w:val="000000"/>
              </w:rPr>
            </w:pPr>
            <w:r w:rsidRPr="00280B55">
              <w:rPr>
                <w:color w:val="000000"/>
              </w:rPr>
              <w:t>Проведение сердечно-легочной реанимации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648" w:right="-36" w:firstLine="54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08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3</w:t>
            </w:r>
          </w:p>
        </w:tc>
      </w:tr>
      <w:tr w:rsidR="002553CB" w:rsidRPr="00280B55">
        <w:tc>
          <w:tcPr>
            <w:tcW w:w="675" w:type="dxa"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5.</w:t>
            </w:r>
          </w:p>
        </w:tc>
        <w:tc>
          <w:tcPr>
            <w:tcW w:w="6273" w:type="dxa"/>
          </w:tcPr>
          <w:p w:rsidR="002553CB" w:rsidRPr="00280B55" w:rsidRDefault="002553CB" w:rsidP="00980914">
            <w:pPr>
              <w:ind w:right="252"/>
              <w:rPr>
                <w:color w:val="000000"/>
              </w:rPr>
            </w:pPr>
            <w:r w:rsidRPr="00280B55">
              <w:rPr>
                <w:color w:val="000000"/>
              </w:rPr>
              <w:t xml:space="preserve">Кровотечение и методы его остановки 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648" w:right="-36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08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2</w:t>
            </w:r>
          </w:p>
        </w:tc>
      </w:tr>
      <w:tr w:rsidR="002553CB" w:rsidRPr="00280B55">
        <w:tc>
          <w:tcPr>
            <w:tcW w:w="675" w:type="dxa"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6.</w:t>
            </w:r>
          </w:p>
        </w:tc>
        <w:tc>
          <w:tcPr>
            <w:tcW w:w="6273" w:type="dxa"/>
          </w:tcPr>
          <w:p w:rsidR="002553CB" w:rsidRPr="00280B55" w:rsidRDefault="002553CB" w:rsidP="00980914">
            <w:pPr>
              <w:rPr>
                <w:color w:val="000000"/>
              </w:rPr>
            </w:pPr>
            <w:r w:rsidRPr="00280B55">
              <w:rPr>
                <w:color w:val="000000"/>
              </w:rPr>
              <w:t>Первая медицинская помощь при травмах. Раны и их пе</w:t>
            </w:r>
            <w:r w:rsidRPr="00280B55">
              <w:rPr>
                <w:color w:val="000000"/>
              </w:rPr>
              <w:t>р</w:t>
            </w:r>
            <w:r w:rsidRPr="00280B55">
              <w:rPr>
                <w:color w:val="000000"/>
              </w:rPr>
              <w:t xml:space="preserve">вичная обработка 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648" w:right="-36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08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2</w:t>
            </w:r>
          </w:p>
        </w:tc>
      </w:tr>
      <w:tr w:rsidR="002553CB" w:rsidRPr="00280B55">
        <w:tc>
          <w:tcPr>
            <w:tcW w:w="675" w:type="dxa"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7.</w:t>
            </w:r>
          </w:p>
        </w:tc>
        <w:tc>
          <w:tcPr>
            <w:tcW w:w="6273" w:type="dxa"/>
          </w:tcPr>
          <w:p w:rsidR="002553CB" w:rsidRPr="00280B55" w:rsidRDefault="002553CB" w:rsidP="00980914">
            <w:pPr>
              <w:ind w:right="252"/>
              <w:rPr>
                <w:color w:val="000000"/>
              </w:rPr>
            </w:pPr>
            <w:r w:rsidRPr="00280B55">
              <w:rPr>
                <w:color w:val="000000"/>
              </w:rPr>
              <w:t>Правила наложения транспортной иммобилиз</w:t>
            </w:r>
            <w:r w:rsidRPr="00280B55">
              <w:rPr>
                <w:color w:val="000000"/>
              </w:rPr>
              <w:t>а</w:t>
            </w:r>
            <w:r w:rsidRPr="00280B55">
              <w:rPr>
                <w:color w:val="000000"/>
              </w:rPr>
              <w:t>ции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648" w:right="-36" w:firstLine="54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08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2</w:t>
            </w:r>
          </w:p>
        </w:tc>
      </w:tr>
      <w:tr w:rsidR="002553CB" w:rsidRPr="00280B55">
        <w:tc>
          <w:tcPr>
            <w:tcW w:w="675" w:type="dxa"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8.</w:t>
            </w:r>
          </w:p>
        </w:tc>
        <w:tc>
          <w:tcPr>
            <w:tcW w:w="6273" w:type="dxa"/>
          </w:tcPr>
          <w:p w:rsidR="002553CB" w:rsidRPr="00280B55" w:rsidRDefault="002553CB" w:rsidP="00980914">
            <w:pPr>
              <w:ind w:right="252"/>
              <w:rPr>
                <w:color w:val="000000"/>
              </w:rPr>
            </w:pPr>
            <w:r w:rsidRPr="00280B55">
              <w:rPr>
                <w:color w:val="000000"/>
              </w:rPr>
              <w:t xml:space="preserve">Виды бинтовых повязок и правила их наложения 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648" w:right="-36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08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</w:tr>
      <w:tr w:rsidR="002553CB" w:rsidRPr="00280B55">
        <w:tc>
          <w:tcPr>
            <w:tcW w:w="675" w:type="dxa"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9.</w:t>
            </w:r>
          </w:p>
        </w:tc>
        <w:tc>
          <w:tcPr>
            <w:tcW w:w="6273" w:type="dxa"/>
          </w:tcPr>
          <w:p w:rsidR="002553CB" w:rsidRPr="00280B55" w:rsidRDefault="002553CB" w:rsidP="00980914">
            <w:pPr>
              <w:rPr>
                <w:color w:val="000000"/>
              </w:rPr>
            </w:pPr>
            <w:r w:rsidRPr="00280B55">
              <w:rPr>
                <w:color w:val="000000"/>
              </w:rPr>
              <w:t>Первая медицинская помощь пострадавшим с острым заболеванием и в состоянии неадекватн</w:t>
            </w:r>
            <w:r w:rsidRPr="00280B55">
              <w:rPr>
                <w:color w:val="000000"/>
              </w:rPr>
              <w:t>о</w:t>
            </w:r>
            <w:r w:rsidRPr="00280B55">
              <w:rPr>
                <w:color w:val="000000"/>
              </w:rPr>
              <w:t xml:space="preserve">сти 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648" w:right="-36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08" w:firstLine="540"/>
              <w:jc w:val="center"/>
              <w:rPr>
                <w:color w:val="000000"/>
              </w:rPr>
            </w:pPr>
          </w:p>
        </w:tc>
      </w:tr>
      <w:tr w:rsidR="002553CB" w:rsidRPr="00280B55">
        <w:tc>
          <w:tcPr>
            <w:tcW w:w="675" w:type="dxa"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10.</w:t>
            </w:r>
          </w:p>
        </w:tc>
        <w:tc>
          <w:tcPr>
            <w:tcW w:w="6273" w:type="dxa"/>
          </w:tcPr>
          <w:p w:rsidR="002553CB" w:rsidRPr="00280B55" w:rsidRDefault="002553CB" w:rsidP="00980914">
            <w:pPr>
              <w:rPr>
                <w:color w:val="000000"/>
              </w:rPr>
            </w:pPr>
            <w:r w:rsidRPr="00280B55">
              <w:rPr>
                <w:color w:val="000000"/>
              </w:rPr>
              <w:t>Особенности транспортировки пострадавшего при ДТП в лечебное учрежд</w:t>
            </w:r>
            <w:r w:rsidRPr="00280B55">
              <w:rPr>
                <w:color w:val="000000"/>
              </w:rPr>
              <w:t>е</w:t>
            </w:r>
            <w:r w:rsidRPr="00280B55">
              <w:rPr>
                <w:color w:val="000000"/>
              </w:rPr>
              <w:t xml:space="preserve">ние 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648" w:right="-36" w:firstLine="54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08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2</w:t>
            </w:r>
          </w:p>
        </w:tc>
      </w:tr>
      <w:tr w:rsidR="002553CB" w:rsidRPr="00280B55">
        <w:tc>
          <w:tcPr>
            <w:tcW w:w="675" w:type="dxa"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11.</w:t>
            </w:r>
          </w:p>
        </w:tc>
        <w:tc>
          <w:tcPr>
            <w:tcW w:w="6273" w:type="dxa"/>
          </w:tcPr>
          <w:p w:rsidR="002553CB" w:rsidRPr="00280B55" w:rsidRDefault="002553CB" w:rsidP="00980914">
            <w:pPr>
              <w:ind w:right="252"/>
              <w:rPr>
                <w:color w:val="000000"/>
              </w:rPr>
            </w:pPr>
            <w:r w:rsidRPr="00280B55">
              <w:rPr>
                <w:color w:val="000000"/>
              </w:rPr>
              <w:t>Правила пользования медицинской аптечкой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648" w:right="-36" w:firstLine="54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08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</w:tr>
      <w:tr w:rsidR="002553CB" w:rsidRPr="00280B55">
        <w:tc>
          <w:tcPr>
            <w:tcW w:w="675" w:type="dxa"/>
          </w:tcPr>
          <w:p w:rsidR="002553CB" w:rsidRPr="00280B55" w:rsidRDefault="002553CB" w:rsidP="00980914">
            <w:pPr>
              <w:jc w:val="center"/>
              <w:rPr>
                <w:color w:val="000000"/>
              </w:rPr>
            </w:pPr>
          </w:p>
        </w:tc>
        <w:tc>
          <w:tcPr>
            <w:tcW w:w="6273" w:type="dxa"/>
          </w:tcPr>
          <w:p w:rsidR="002553CB" w:rsidRPr="00280B55" w:rsidRDefault="002553CB" w:rsidP="00980914">
            <w:pPr>
              <w:ind w:right="252"/>
              <w:rPr>
                <w:color w:val="000000"/>
              </w:rPr>
            </w:pPr>
            <w:r w:rsidRPr="00280B55">
              <w:rPr>
                <w:color w:val="000000"/>
              </w:rPr>
              <w:t>ЗАЧЕТ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2553CB" w:rsidRPr="00280B55" w:rsidRDefault="00415D90" w:rsidP="00980914">
            <w:pPr>
              <w:ind w:left="-648" w:right="-36" w:firstLine="540"/>
              <w:jc w:val="center"/>
              <w:rPr>
                <w:color w:val="000000"/>
              </w:rPr>
            </w:pPr>
            <w:r w:rsidRPr="00280B55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08" w:firstLine="540"/>
              <w:jc w:val="center"/>
              <w:rPr>
                <w:color w:val="000000"/>
              </w:rPr>
            </w:pPr>
          </w:p>
        </w:tc>
      </w:tr>
      <w:tr w:rsidR="002553CB" w:rsidRPr="00280B55">
        <w:tc>
          <w:tcPr>
            <w:tcW w:w="6948" w:type="dxa"/>
            <w:gridSpan w:val="2"/>
          </w:tcPr>
          <w:p w:rsidR="002553CB" w:rsidRPr="00280B55" w:rsidRDefault="002553CB" w:rsidP="00980914">
            <w:pPr>
              <w:ind w:right="252"/>
              <w:rPr>
                <w:b/>
                <w:color w:val="000000"/>
              </w:rPr>
            </w:pPr>
            <w:r w:rsidRPr="00280B55">
              <w:rPr>
                <w:b/>
                <w:color w:val="000000"/>
              </w:rPr>
              <w:t xml:space="preserve">           Всего</w:t>
            </w:r>
          </w:p>
        </w:tc>
        <w:tc>
          <w:tcPr>
            <w:tcW w:w="1080" w:type="dxa"/>
          </w:tcPr>
          <w:p w:rsidR="002553CB" w:rsidRPr="00280B55" w:rsidRDefault="002553CB" w:rsidP="00980914">
            <w:pPr>
              <w:ind w:left="-108" w:right="-108"/>
              <w:jc w:val="center"/>
              <w:rPr>
                <w:b/>
                <w:color w:val="000000"/>
              </w:rPr>
            </w:pPr>
            <w:r w:rsidRPr="00280B55">
              <w:rPr>
                <w:b/>
                <w:color w:val="000000"/>
              </w:rPr>
              <w:t>24</w:t>
            </w:r>
          </w:p>
        </w:tc>
        <w:tc>
          <w:tcPr>
            <w:tcW w:w="900" w:type="dxa"/>
          </w:tcPr>
          <w:p w:rsidR="002553CB" w:rsidRPr="00280B55" w:rsidRDefault="00415D90" w:rsidP="00980914">
            <w:pPr>
              <w:ind w:left="-648" w:right="-36" w:firstLine="540"/>
              <w:jc w:val="center"/>
              <w:rPr>
                <w:b/>
                <w:color w:val="000000"/>
              </w:rPr>
            </w:pPr>
            <w:r w:rsidRPr="00280B55">
              <w:rPr>
                <w:b/>
                <w:color w:val="000000"/>
              </w:rPr>
              <w:t>9</w:t>
            </w:r>
          </w:p>
        </w:tc>
        <w:tc>
          <w:tcPr>
            <w:tcW w:w="900" w:type="dxa"/>
          </w:tcPr>
          <w:p w:rsidR="002553CB" w:rsidRPr="00280B55" w:rsidRDefault="002553CB" w:rsidP="00980914">
            <w:pPr>
              <w:ind w:left="-540" w:right="-108" w:firstLine="540"/>
              <w:jc w:val="center"/>
              <w:rPr>
                <w:b/>
                <w:color w:val="000000"/>
              </w:rPr>
            </w:pPr>
            <w:r w:rsidRPr="00280B55">
              <w:rPr>
                <w:b/>
                <w:color w:val="000000"/>
              </w:rPr>
              <w:t>1</w:t>
            </w:r>
            <w:r w:rsidR="00415D90" w:rsidRPr="00280B55">
              <w:rPr>
                <w:b/>
                <w:color w:val="000000"/>
              </w:rPr>
              <w:t>5</w:t>
            </w:r>
          </w:p>
        </w:tc>
      </w:tr>
    </w:tbl>
    <w:p w:rsidR="002553CB" w:rsidRPr="00280B55" w:rsidRDefault="002553CB" w:rsidP="002553CB">
      <w:pPr>
        <w:shd w:val="clear" w:color="auto" w:fill="FFFFFF"/>
        <w:ind w:left="1980" w:right="1994"/>
        <w:jc w:val="center"/>
        <w:rPr>
          <w:color w:val="000000"/>
        </w:rPr>
      </w:pPr>
    </w:p>
    <w:p w:rsidR="002553CB" w:rsidRPr="00280B55" w:rsidRDefault="002553CB" w:rsidP="002553CB">
      <w:pPr>
        <w:pStyle w:val="a8"/>
        <w:rPr>
          <w:rFonts w:ascii="Times New Roman" w:hAnsi="Times New Roman" w:cs="Times New Roman"/>
          <w:sz w:val="20"/>
          <w:szCs w:val="20"/>
        </w:rPr>
      </w:pPr>
      <w:r w:rsidRPr="00280B55">
        <w:rPr>
          <w:rFonts w:ascii="Times New Roman" w:hAnsi="Times New Roman" w:cs="Times New Roman"/>
          <w:sz w:val="20"/>
          <w:szCs w:val="20"/>
        </w:rPr>
        <w:t>ПРОГРАММА ПРЕДМЕТА «ОКАЗАНИЕ МЕД</w:t>
      </w:r>
      <w:r w:rsidRPr="00280B55">
        <w:rPr>
          <w:rFonts w:ascii="Times New Roman" w:hAnsi="Times New Roman" w:cs="Times New Roman"/>
          <w:sz w:val="20"/>
          <w:szCs w:val="20"/>
        </w:rPr>
        <w:t>И</w:t>
      </w:r>
      <w:r w:rsidRPr="00280B55">
        <w:rPr>
          <w:rFonts w:ascii="Times New Roman" w:hAnsi="Times New Roman" w:cs="Times New Roman"/>
          <w:sz w:val="20"/>
          <w:szCs w:val="20"/>
        </w:rPr>
        <w:t>ЦИНСКОЙ ПОМОЩИ»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b/>
          <w:color w:val="000000"/>
        </w:rPr>
      </w:pP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u w:val="single"/>
        </w:rPr>
      </w:pPr>
      <w:r w:rsidRPr="00280B55">
        <w:rPr>
          <w:color w:val="000000"/>
          <w:u w:val="single"/>
        </w:rPr>
        <w:t>Тема 1. Дорожно-транспортный травматизм (общая характеристика). Правовые аспекты оказания медицинской помощи пострадавшим в ДТП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Характеристика травм в зависимости от вида происшествия. Оснащение средствами безопасности транспортных средств. Обязанности водителя, медицинского работника, администр</w:t>
      </w:r>
      <w:r w:rsidRPr="00280B55">
        <w:rPr>
          <w:color w:val="000000"/>
        </w:rPr>
        <w:t>а</w:t>
      </w:r>
      <w:r w:rsidRPr="00280B55">
        <w:rPr>
          <w:color w:val="000000"/>
        </w:rPr>
        <w:t>тивных служб при ДТП с человеческими жертвами.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u w:val="single"/>
        </w:rPr>
      </w:pPr>
      <w:r w:rsidRPr="00280B55">
        <w:rPr>
          <w:color w:val="000000"/>
          <w:u w:val="single"/>
        </w:rPr>
        <w:t>Тема 2. Основы анатомии и физиологии человека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lastRenderedPageBreak/>
        <w:t xml:space="preserve">Основные представления о строении и функциях организма человека. Сердечно-сосудистая и </w:t>
      </w:r>
      <w:proofErr w:type="gramStart"/>
      <w:r w:rsidRPr="00280B55">
        <w:rPr>
          <w:color w:val="000000"/>
        </w:rPr>
        <w:t>дыхательная</w:t>
      </w:r>
      <w:proofErr w:type="gramEnd"/>
      <w:r w:rsidRPr="00280B55">
        <w:rPr>
          <w:color w:val="000000"/>
        </w:rPr>
        <w:t xml:space="preserve"> сист</w:t>
      </w:r>
      <w:r w:rsidRPr="00280B55">
        <w:rPr>
          <w:color w:val="000000"/>
        </w:rPr>
        <w:t>е</w:t>
      </w:r>
      <w:r w:rsidRPr="00280B55">
        <w:rPr>
          <w:color w:val="000000"/>
        </w:rPr>
        <w:t xml:space="preserve">мы.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u w:val="single"/>
        </w:rPr>
      </w:pPr>
      <w:r w:rsidRPr="00280B55">
        <w:rPr>
          <w:color w:val="000000"/>
          <w:u w:val="single"/>
        </w:rPr>
        <w:t>Тема 3. Терминальные состояния. Шок, острая дыхательная недост</w:t>
      </w:r>
      <w:r w:rsidRPr="00280B55">
        <w:rPr>
          <w:color w:val="000000"/>
          <w:u w:val="single"/>
        </w:rPr>
        <w:t>а</w:t>
      </w:r>
      <w:r w:rsidRPr="00280B55">
        <w:rPr>
          <w:color w:val="000000"/>
          <w:u w:val="single"/>
        </w:rPr>
        <w:t>точность, асфиксия, синдром утраты сознания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Определение и характеристика терминальных состояний. Признаки жизни и смерти, реанимационные мероприятия при наличии признаков жизни. Признаки и симптомы шока. Комплекс противошоковых мероприятий. Причины острой дых</w:t>
      </w:r>
      <w:r w:rsidRPr="00280B55">
        <w:rPr>
          <w:color w:val="000000"/>
        </w:rPr>
        <w:t>а</w:t>
      </w:r>
      <w:r w:rsidRPr="00280B55">
        <w:rPr>
          <w:color w:val="000000"/>
        </w:rPr>
        <w:t>тельной недостаточности и асфиксии, комплекс мероприятий первой медицинской помощи и критерии его эффективности. Характеристика синдрома утраты сознания, кома, обморок, причины возникновения и первая медицинская помощ</w:t>
      </w:r>
      <w:r w:rsidRPr="00280B55">
        <w:rPr>
          <w:color w:val="000000"/>
        </w:rPr>
        <w:t>ь</w:t>
      </w:r>
      <w:r w:rsidRPr="00280B55">
        <w:rPr>
          <w:color w:val="000000"/>
        </w:rPr>
        <w:t xml:space="preserve">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u w:val="single"/>
        </w:rPr>
      </w:pPr>
      <w:r w:rsidRPr="00280B55">
        <w:rPr>
          <w:color w:val="000000"/>
          <w:u w:val="single"/>
        </w:rPr>
        <w:t>Тема 4. Проведение сердечно-легочной реанимации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Показания к проведению мероприятий сердечно-легочной реанимации. Восстановление функции внешнего дыхания. Проведение искусственного дыхания м</w:t>
      </w:r>
      <w:r w:rsidRPr="00280B55">
        <w:rPr>
          <w:color w:val="000000"/>
        </w:rPr>
        <w:t>е</w:t>
      </w:r>
      <w:r w:rsidRPr="00280B55">
        <w:rPr>
          <w:color w:val="000000"/>
        </w:rPr>
        <w:t>тодом «рот в рот», «рот в нос». Методика использования воздуховода. Техника проведения закрытого массажа сердца одним или двумя спасателями. Контроль эффективности реанимационных мероприятий. Ошибки при провед</w:t>
      </w:r>
      <w:r w:rsidRPr="00280B55">
        <w:rPr>
          <w:color w:val="000000"/>
        </w:rPr>
        <w:t>е</w:t>
      </w:r>
      <w:r w:rsidRPr="00280B55">
        <w:rPr>
          <w:color w:val="000000"/>
        </w:rPr>
        <w:t xml:space="preserve">нии сердечно-легочной реанимации. Особенности проведения сердечно-легочной реанимации у детей и пожилых людей.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u w:val="single"/>
        </w:rPr>
      </w:pPr>
      <w:r w:rsidRPr="00280B55">
        <w:rPr>
          <w:color w:val="000000"/>
          <w:u w:val="single"/>
        </w:rPr>
        <w:t>Тема 5. Кровотечение и методы его остановки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Виды кровотечений. Способы остановки кровотечения (пальцевое приж</w:t>
      </w:r>
      <w:r w:rsidRPr="00280B55">
        <w:rPr>
          <w:color w:val="000000"/>
        </w:rPr>
        <w:t>а</w:t>
      </w:r>
      <w:r w:rsidRPr="00280B55">
        <w:rPr>
          <w:color w:val="000000"/>
        </w:rPr>
        <w:t>тие, наложение давящей повязки, наложение жгута или жгута-закрутки). Методика н</w:t>
      </w:r>
      <w:r w:rsidRPr="00280B55">
        <w:rPr>
          <w:color w:val="000000"/>
        </w:rPr>
        <w:t>а</w:t>
      </w:r>
      <w:r w:rsidRPr="00280B55">
        <w:rPr>
          <w:color w:val="000000"/>
        </w:rPr>
        <w:t>ложения жгута. Особенности остановки кровотечения из носа, ушей и полости рта. Первая медицинская помощь при легочном кровотечении и подозрении на внутр</w:t>
      </w:r>
      <w:r w:rsidRPr="00280B55">
        <w:rPr>
          <w:color w:val="000000"/>
        </w:rPr>
        <w:t>и</w:t>
      </w:r>
      <w:r w:rsidRPr="00280B55">
        <w:rPr>
          <w:color w:val="000000"/>
        </w:rPr>
        <w:t xml:space="preserve">брюшное кровотечение. </w:t>
      </w:r>
    </w:p>
    <w:p w:rsidR="002553CB" w:rsidRPr="00280B55" w:rsidRDefault="002553CB" w:rsidP="002553CB">
      <w:pPr>
        <w:shd w:val="clear" w:color="auto" w:fill="FFFFFF"/>
        <w:tabs>
          <w:tab w:val="left" w:pos="9540"/>
        </w:tabs>
        <w:ind w:right="-83" w:firstLine="720"/>
        <w:jc w:val="both"/>
        <w:rPr>
          <w:bCs/>
          <w:color w:val="000000"/>
          <w:u w:val="single"/>
        </w:rPr>
      </w:pPr>
      <w:r w:rsidRPr="00280B55">
        <w:rPr>
          <w:color w:val="000000"/>
          <w:u w:val="single"/>
        </w:rPr>
        <w:t>Тема 6. П</w:t>
      </w:r>
      <w:r w:rsidRPr="00280B55">
        <w:rPr>
          <w:bCs/>
          <w:color w:val="000000"/>
          <w:u w:val="single"/>
        </w:rPr>
        <w:t>ервая медицинская помощь при травмах. Раны и их перви</w:t>
      </w:r>
      <w:r w:rsidRPr="00280B55">
        <w:rPr>
          <w:bCs/>
          <w:color w:val="000000"/>
          <w:u w:val="single"/>
        </w:rPr>
        <w:t>ч</w:t>
      </w:r>
      <w:r w:rsidRPr="00280B55">
        <w:rPr>
          <w:bCs/>
          <w:color w:val="000000"/>
          <w:u w:val="single"/>
        </w:rPr>
        <w:t>ная обработка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Общая характеристика травм, особенности травм при ДТП. Классификация ран и их первичная обработка. Черепно-мозговые травмы. Закрытые поврежд</w:t>
      </w:r>
      <w:r w:rsidRPr="00280B55">
        <w:rPr>
          <w:color w:val="000000"/>
        </w:rPr>
        <w:t>е</w:t>
      </w:r>
      <w:r w:rsidRPr="00280B55">
        <w:rPr>
          <w:color w:val="000000"/>
        </w:rPr>
        <w:t>ния мягких тканей. Синдром длительного сдавливания, особенности оказания м</w:t>
      </w:r>
      <w:r w:rsidRPr="00280B55">
        <w:rPr>
          <w:color w:val="000000"/>
        </w:rPr>
        <w:t>е</w:t>
      </w:r>
      <w:r w:rsidRPr="00280B55">
        <w:rPr>
          <w:color w:val="000000"/>
        </w:rPr>
        <w:t xml:space="preserve">дицинской помощи. Переломы костей скелета, характерные признаки перелома кости. Ожоги. </w:t>
      </w:r>
      <w:proofErr w:type="spellStart"/>
      <w:r w:rsidRPr="00280B55">
        <w:rPr>
          <w:color w:val="000000"/>
        </w:rPr>
        <w:t>Холодовая</w:t>
      </w:r>
      <w:proofErr w:type="spellEnd"/>
      <w:r w:rsidRPr="00280B55">
        <w:rPr>
          <w:color w:val="000000"/>
        </w:rPr>
        <w:t xml:space="preserve"> травма.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u w:val="single"/>
        </w:rPr>
      </w:pPr>
      <w:r w:rsidRPr="00280B55">
        <w:rPr>
          <w:color w:val="000000"/>
          <w:u w:val="single"/>
        </w:rPr>
        <w:t>Тема 7</w:t>
      </w:r>
      <w:r w:rsidRPr="00280B55">
        <w:rPr>
          <w:bCs/>
          <w:color w:val="000000"/>
          <w:u w:val="single"/>
        </w:rPr>
        <w:t xml:space="preserve">. </w:t>
      </w:r>
      <w:r w:rsidRPr="00280B55">
        <w:rPr>
          <w:color w:val="000000"/>
          <w:u w:val="single"/>
        </w:rPr>
        <w:t>Правила наложения транспортной иммобилизации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Показания к транспортной иммобилизации и применяемые средства. Особенности транспортной иммобилизации при различных повреждениях и типи</w:t>
      </w:r>
      <w:r w:rsidRPr="00280B55">
        <w:rPr>
          <w:color w:val="000000"/>
        </w:rPr>
        <w:t>ч</w:t>
      </w:r>
      <w:r w:rsidRPr="00280B55">
        <w:rPr>
          <w:color w:val="000000"/>
        </w:rPr>
        <w:t xml:space="preserve">ные ошибки при ее наложении.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u w:val="single"/>
        </w:rPr>
      </w:pPr>
      <w:r w:rsidRPr="00280B55">
        <w:rPr>
          <w:color w:val="000000"/>
          <w:u w:val="single"/>
        </w:rPr>
        <w:t>Тема 8. Виды бинтовых повязок и правила их наложения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Правила наложения повязок на различные части тела. Применение индивид</w:t>
      </w:r>
      <w:r w:rsidRPr="00280B55">
        <w:rPr>
          <w:color w:val="000000"/>
        </w:rPr>
        <w:t>у</w:t>
      </w:r>
      <w:r w:rsidRPr="00280B55">
        <w:rPr>
          <w:color w:val="000000"/>
        </w:rPr>
        <w:t>ального перевязочного пакета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bCs/>
          <w:color w:val="000000"/>
          <w:u w:val="single"/>
        </w:rPr>
      </w:pPr>
      <w:r w:rsidRPr="00280B55">
        <w:rPr>
          <w:color w:val="000000"/>
          <w:u w:val="single"/>
        </w:rPr>
        <w:t xml:space="preserve">Тема 9. </w:t>
      </w:r>
      <w:r w:rsidRPr="00280B55">
        <w:rPr>
          <w:bCs/>
          <w:color w:val="000000"/>
          <w:u w:val="single"/>
        </w:rPr>
        <w:t>Первая медицинская помощь пострадавшему с острым заболеванием и в с</w:t>
      </w:r>
      <w:r w:rsidRPr="00280B55">
        <w:rPr>
          <w:bCs/>
          <w:color w:val="000000"/>
          <w:u w:val="single"/>
        </w:rPr>
        <w:t>о</w:t>
      </w:r>
      <w:r w:rsidRPr="00280B55">
        <w:rPr>
          <w:bCs/>
          <w:color w:val="000000"/>
          <w:u w:val="single"/>
        </w:rPr>
        <w:t>стоянии неадекватности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 xml:space="preserve">Особенности оказания первой медицинской помощи при острой </w:t>
      </w:r>
      <w:proofErr w:type="gramStart"/>
      <w:r w:rsidRPr="00280B55">
        <w:rPr>
          <w:color w:val="000000"/>
        </w:rPr>
        <w:t>сердечно-сосудистой</w:t>
      </w:r>
      <w:proofErr w:type="gramEnd"/>
      <w:r w:rsidRPr="00280B55">
        <w:rPr>
          <w:color w:val="000000"/>
        </w:rPr>
        <w:t xml:space="preserve"> недостаточности, гипертоническом кризе, диабетической коме, бронх</w:t>
      </w:r>
      <w:r w:rsidRPr="00280B55">
        <w:rPr>
          <w:color w:val="000000"/>
        </w:rPr>
        <w:t>и</w:t>
      </w:r>
      <w:r w:rsidRPr="00280B55">
        <w:rPr>
          <w:color w:val="000000"/>
        </w:rPr>
        <w:t>альной астме. Признаки и симптомы отравлений, оказание первой медицинской помощи. Симптомы острых заболеваний органов брюшной полости. Психические реакции и состояния неадекватности. Эпилептический пр</w:t>
      </w:r>
      <w:r w:rsidRPr="00280B55">
        <w:rPr>
          <w:color w:val="000000"/>
        </w:rPr>
        <w:t>и</w:t>
      </w:r>
      <w:r w:rsidRPr="00280B55">
        <w:rPr>
          <w:color w:val="000000"/>
        </w:rPr>
        <w:t xml:space="preserve">падок. </w:t>
      </w:r>
    </w:p>
    <w:p w:rsidR="002553CB" w:rsidRPr="00280B55" w:rsidRDefault="002553CB" w:rsidP="002553CB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</w:pPr>
      <w:r w:rsidRPr="00280B5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  <w:t>Тема 10. Особенности транспортировки пострадавшего в лечебное учрежд</w:t>
      </w:r>
      <w:r w:rsidRPr="00280B5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  <w:t>е</w:t>
      </w:r>
      <w:r w:rsidRPr="00280B5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  <w:u w:val="single"/>
        </w:rPr>
        <w:t>ние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Правила переноски пострадавшего на носилках. Способы переноски постр</w:t>
      </w:r>
      <w:r w:rsidRPr="00280B55">
        <w:rPr>
          <w:color w:val="000000"/>
        </w:rPr>
        <w:t>а</w:t>
      </w:r>
      <w:r w:rsidRPr="00280B55">
        <w:rPr>
          <w:color w:val="000000"/>
        </w:rPr>
        <w:t xml:space="preserve">давшего на руках. Особенности транспортировки при различных повреждениях. Предотвращение травм при транспортировке.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u w:val="single"/>
        </w:rPr>
      </w:pPr>
      <w:r w:rsidRPr="00280B55">
        <w:rPr>
          <w:color w:val="000000"/>
          <w:u w:val="single"/>
        </w:rPr>
        <w:t>Тема 11. Правила пользования медицинской аптечкой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Комплектация медицинской аптечки. Применение содержимого медици</w:t>
      </w:r>
      <w:r w:rsidRPr="00280B55">
        <w:rPr>
          <w:color w:val="000000"/>
        </w:rPr>
        <w:t>н</w:t>
      </w:r>
      <w:r w:rsidRPr="00280B55">
        <w:rPr>
          <w:color w:val="000000"/>
        </w:rPr>
        <w:t xml:space="preserve">ской аптечки. </w:t>
      </w:r>
    </w:p>
    <w:p w:rsidR="002553CB" w:rsidRPr="00280B55" w:rsidRDefault="002553CB" w:rsidP="002553CB"/>
    <w:p w:rsidR="002553CB" w:rsidRPr="00280B55" w:rsidRDefault="002553CB" w:rsidP="002553CB">
      <w:pPr>
        <w:widowControl/>
        <w:jc w:val="right"/>
        <w:rPr>
          <w:bCs/>
        </w:rPr>
      </w:pPr>
      <w:r w:rsidRPr="00280B55">
        <w:rPr>
          <w:bCs/>
        </w:rPr>
        <w:t>Приложение к примерной программе</w:t>
      </w:r>
    </w:p>
    <w:p w:rsidR="002553CB" w:rsidRPr="00280B55" w:rsidRDefault="002553CB" w:rsidP="002553CB">
      <w:pPr>
        <w:widowControl/>
        <w:jc w:val="right"/>
        <w:rPr>
          <w:bCs/>
        </w:rPr>
      </w:pPr>
      <w:r w:rsidRPr="00280B55">
        <w:rPr>
          <w:bCs/>
        </w:rPr>
        <w:t xml:space="preserve"> предмета «Основы медицинской помощи» </w:t>
      </w:r>
    </w:p>
    <w:p w:rsidR="002553CB" w:rsidRPr="00280B55" w:rsidRDefault="002553CB" w:rsidP="002553CB">
      <w:pPr>
        <w:widowControl/>
        <w:autoSpaceDE/>
        <w:autoSpaceDN/>
        <w:adjustRightInd/>
        <w:spacing w:line="360" w:lineRule="auto"/>
        <w:ind w:right="4" w:firstLine="567"/>
        <w:jc w:val="right"/>
        <w:rPr>
          <w:b/>
          <w:bCs/>
        </w:rPr>
      </w:pPr>
    </w:p>
    <w:p w:rsidR="002553CB" w:rsidRPr="00280B55" w:rsidRDefault="002553CB" w:rsidP="002553CB">
      <w:pPr>
        <w:shd w:val="clear" w:color="auto" w:fill="FFFFFF"/>
        <w:jc w:val="center"/>
        <w:rPr>
          <w:b/>
          <w:color w:val="000000"/>
        </w:rPr>
      </w:pPr>
      <w:r w:rsidRPr="00280B55">
        <w:rPr>
          <w:b/>
          <w:color w:val="000000"/>
        </w:rPr>
        <w:t xml:space="preserve">ПЕРЕЧЕНЬ ОБЯЗАТЕЛЬНЫХ ПРАКТИЧЕСКИХ НАВЫКОВ </w:t>
      </w:r>
    </w:p>
    <w:p w:rsidR="002553CB" w:rsidRPr="00280B55" w:rsidRDefault="002553CB" w:rsidP="002553CB">
      <w:pPr>
        <w:shd w:val="clear" w:color="auto" w:fill="FFFFFF"/>
        <w:jc w:val="center"/>
        <w:rPr>
          <w:b/>
          <w:color w:val="000000"/>
        </w:rPr>
      </w:pPr>
      <w:r w:rsidRPr="00280B55">
        <w:rPr>
          <w:b/>
          <w:color w:val="000000"/>
        </w:rPr>
        <w:t>И МАНИПУЛЯЦИЙ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1. Техника очищения ротовой полости и восстановления проходимости верхних дыхательных путей.</w:t>
      </w:r>
    </w:p>
    <w:p w:rsidR="002553CB" w:rsidRPr="00280B55" w:rsidRDefault="002553CB" w:rsidP="002553CB">
      <w:pPr>
        <w:shd w:val="clear" w:color="auto" w:fill="FFFFFF"/>
        <w:tabs>
          <w:tab w:val="left" w:leader="underscore" w:pos="2160"/>
        </w:tabs>
        <w:ind w:firstLine="720"/>
        <w:jc w:val="both"/>
        <w:rPr>
          <w:color w:val="000000"/>
        </w:rPr>
      </w:pPr>
      <w:r w:rsidRPr="00280B55">
        <w:rPr>
          <w:color w:val="000000"/>
        </w:rPr>
        <w:t>2. Искусственная вентиляция легких: «рот в рот», «рот в нос», методика применения воздуховода.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3. Техника проведения закрытого массажа сердца одним или двумя спасателями.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 xml:space="preserve">4. Методика определения частоты пульса на: лучевой артерии, бедренной артерии, сонной артерии.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5. Определение состояния зрачков и их реакции на свет.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 xml:space="preserve">6. Способы остановки кровотечения: пальцевое прижатие, наложение давящей повязки, максимальное сгибание конечности.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7. Методика наложение жгута или жгута-закрутки. Наиболее правильные места их наложения.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 xml:space="preserve">8. Временная остановка кровотечения пальцевым прижатием артерий (плечевой, сонной, подключичной, подмышечной, бедренной) в типичных местах.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 xml:space="preserve">9. Методика проведения передней тампонады носа.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>10. Использование салфеток «</w:t>
      </w:r>
      <w:proofErr w:type="spellStart"/>
      <w:r w:rsidRPr="00280B55">
        <w:rPr>
          <w:color w:val="000000"/>
        </w:rPr>
        <w:t>Колетекс</w:t>
      </w:r>
      <w:proofErr w:type="spellEnd"/>
      <w:r w:rsidRPr="00280B55">
        <w:rPr>
          <w:color w:val="000000"/>
        </w:rPr>
        <w:t xml:space="preserve"> ГЕМ» и порошка «</w:t>
      </w:r>
      <w:proofErr w:type="spellStart"/>
      <w:r w:rsidRPr="00280B55">
        <w:rPr>
          <w:color w:val="000000"/>
        </w:rPr>
        <w:t>Статин</w:t>
      </w:r>
      <w:proofErr w:type="spellEnd"/>
      <w:r w:rsidRPr="00280B55">
        <w:rPr>
          <w:color w:val="000000"/>
        </w:rPr>
        <w:t xml:space="preserve">» с целью остановки капиллярного или венозного кровотечения.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lastRenderedPageBreak/>
        <w:t xml:space="preserve">11. Этапы и методика проведения первичной обработки раны.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 xml:space="preserve">12. Методика наложения бинтовой повязки.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 xml:space="preserve">13. Правила наложения типичных бинтовых повязок на различные части тела: циркулярная, спиральная, крестообразная, колосовидная, возвращающая.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 xml:space="preserve">14. Методика наложения повязки </w:t>
      </w:r>
      <w:proofErr w:type="spellStart"/>
      <w:r w:rsidRPr="00280B55">
        <w:rPr>
          <w:color w:val="000000"/>
        </w:rPr>
        <w:t>Дезо</w:t>
      </w:r>
      <w:proofErr w:type="spellEnd"/>
      <w:r w:rsidRPr="00280B55">
        <w:rPr>
          <w:color w:val="000000"/>
        </w:rPr>
        <w:t xml:space="preserve">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 xml:space="preserve">15. Методика наложения косыночных повязок на различные части тела.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 xml:space="preserve">16. Наложение герметизирующей повязки при пневмотораксе.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  <w:r w:rsidRPr="00280B55">
        <w:rPr>
          <w:color w:val="000000"/>
        </w:rPr>
        <w:t xml:space="preserve">17. Техника наложения индивидуального перевязочного пакета.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spacing w:val="-6"/>
        </w:rPr>
      </w:pPr>
      <w:r w:rsidRPr="00280B55">
        <w:rPr>
          <w:color w:val="000000"/>
        </w:rPr>
        <w:t xml:space="preserve">18. Техника наложения транспортной иммобилизации с использованием подручных </w:t>
      </w:r>
      <w:r w:rsidRPr="00280B55">
        <w:rPr>
          <w:color w:val="000000"/>
          <w:spacing w:val="-6"/>
        </w:rPr>
        <w:t xml:space="preserve">средств и стандартных шин при повреждениях: </w:t>
      </w:r>
      <w:r w:rsidRPr="00280B55">
        <w:rPr>
          <w:color w:val="000000"/>
          <w:spacing w:val="-7"/>
        </w:rPr>
        <w:t xml:space="preserve">ключицы, плеча, </w:t>
      </w:r>
      <w:r w:rsidRPr="00280B55">
        <w:rPr>
          <w:color w:val="000000"/>
          <w:spacing w:val="-8"/>
        </w:rPr>
        <w:t xml:space="preserve">предплечья, </w:t>
      </w:r>
      <w:r w:rsidRPr="00280B55">
        <w:rPr>
          <w:color w:val="000000"/>
          <w:spacing w:val="-5"/>
        </w:rPr>
        <w:t xml:space="preserve">кисти, бедра, </w:t>
      </w:r>
      <w:r w:rsidRPr="00280B55">
        <w:rPr>
          <w:color w:val="000000"/>
          <w:spacing w:val="-7"/>
        </w:rPr>
        <w:t xml:space="preserve">голени, </w:t>
      </w:r>
      <w:r w:rsidRPr="00280B55">
        <w:rPr>
          <w:color w:val="000000"/>
          <w:spacing w:val="-6"/>
        </w:rPr>
        <w:t xml:space="preserve">стопы.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spacing w:val="-4"/>
        </w:rPr>
      </w:pPr>
      <w:r w:rsidRPr="00280B55">
        <w:rPr>
          <w:color w:val="000000"/>
          <w:spacing w:val="-6"/>
        </w:rPr>
        <w:t xml:space="preserve">19. </w:t>
      </w:r>
      <w:r w:rsidRPr="00280B55">
        <w:rPr>
          <w:color w:val="000000"/>
          <w:spacing w:val="-5"/>
        </w:rPr>
        <w:t>Техника наложения транспортной иммобилизации при повреждениях: позвоночника</w:t>
      </w:r>
      <w:r w:rsidRPr="00280B55">
        <w:rPr>
          <w:color w:val="000000"/>
          <w:spacing w:val="8"/>
        </w:rPr>
        <w:t xml:space="preserve"> и костей таза, органов живота, </w:t>
      </w:r>
      <w:r w:rsidRPr="00280B55">
        <w:rPr>
          <w:color w:val="000000"/>
          <w:spacing w:val="-6"/>
        </w:rPr>
        <w:t xml:space="preserve">множественных переломах ребер, </w:t>
      </w:r>
      <w:r w:rsidRPr="00280B55">
        <w:rPr>
          <w:color w:val="000000"/>
          <w:spacing w:val="-4"/>
        </w:rPr>
        <w:t xml:space="preserve">черепно-мозговой травме.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spacing w:val="-7"/>
        </w:rPr>
      </w:pPr>
      <w:r w:rsidRPr="00280B55">
        <w:rPr>
          <w:color w:val="000000"/>
          <w:spacing w:val="-4"/>
        </w:rPr>
        <w:t xml:space="preserve">20. Техника укладывания пострадавших на носилки и правила переноски с различными </w:t>
      </w:r>
      <w:r w:rsidRPr="00280B55">
        <w:rPr>
          <w:color w:val="000000"/>
          <w:spacing w:val="-7"/>
        </w:rPr>
        <w:t xml:space="preserve">повреждениями.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spacing w:val="-7"/>
        </w:rPr>
      </w:pPr>
      <w:r w:rsidRPr="00280B55">
        <w:rPr>
          <w:color w:val="000000"/>
          <w:spacing w:val="-7"/>
        </w:rPr>
        <w:t xml:space="preserve">21. Техника переноски пострадавших с применением лямок.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spacing w:val="-7"/>
        </w:rPr>
      </w:pPr>
      <w:r w:rsidRPr="00280B55">
        <w:rPr>
          <w:color w:val="000000"/>
          <w:spacing w:val="-7"/>
        </w:rPr>
        <w:t xml:space="preserve">22. Техника переноски пострадавших на руках одним и двумя людьми.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spacing w:val="-7"/>
        </w:rPr>
      </w:pPr>
      <w:r w:rsidRPr="00280B55">
        <w:rPr>
          <w:color w:val="000000"/>
          <w:spacing w:val="-7"/>
        </w:rPr>
        <w:t xml:space="preserve">23. Техника переноски пострадавших с применением подручных средств. </w:t>
      </w:r>
    </w:p>
    <w:p w:rsidR="002553CB" w:rsidRPr="00280B55" w:rsidRDefault="002553CB" w:rsidP="002553CB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15"/>
        </w:rPr>
      </w:pPr>
      <w:r w:rsidRPr="00280B55">
        <w:rPr>
          <w:color w:val="000000"/>
          <w:spacing w:val="-21"/>
        </w:rPr>
        <w:t>24. Порядок с</w:t>
      </w:r>
      <w:r w:rsidRPr="00280B55">
        <w:rPr>
          <w:color w:val="000000"/>
          <w:spacing w:val="-5"/>
        </w:rPr>
        <w:t xml:space="preserve">нятия одежды с пострадавшего при ДТП.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  <w:spacing w:val="-7"/>
        </w:rPr>
      </w:pPr>
      <w:r w:rsidRPr="00280B55">
        <w:rPr>
          <w:color w:val="000000"/>
        </w:rPr>
        <w:t>25. Техника применения</w:t>
      </w:r>
      <w:r w:rsidRPr="00280B55">
        <w:rPr>
          <w:color w:val="000000"/>
          <w:spacing w:val="-7"/>
        </w:rPr>
        <w:t xml:space="preserve"> </w:t>
      </w:r>
      <w:proofErr w:type="spellStart"/>
      <w:r w:rsidRPr="00280B55">
        <w:rPr>
          <w:color w:val="000000"/>
          <w:spacing w:val="-7"/>
        </w:rPr>
        <w:t>гипотермического</w:t>
      </w:r>
      <w:proofErr w:type="spellEnd"/>
      <w:r w:rsidRPr="00280B55">
        <w:rPr>
          <w:color w:val="000000"/>
          <w:spacing w:val="-7"/>
        </w:rPr>
        <w:t xml:space="preserve"> пакета-контейнера. </w:t>
      </w:r>
    </w:p>
    <w:p w:rsidR="002553CB" w:rsidRPr="00280B55" w:rsidRDefault="002553CB" w:rsidP="002553CB">
      <w:pPr>
        <w:shd w:val="clear" w:color="auto" w:fill="FFFFFF"/>
        <w:ind w:firstLine="720"/>
        <w:jc w:val="both"/>
        <w:rPr>
          <w:color w:val="000000"/>
        </w:rPr>
      </w:pPr>
    </w:p>
    <w:p w:rsidR="002553CB" w:rsidRPr="00280B55" w:rsidRDefault="002553CB"/>
    <w:p w:rsidR="00B71DBB" w:rsidRPr="00280B55" w:rsidRDefault="00B71DBB" w:rsidP="00B71DBB">
      <w:pPr>
        <w:widowControl/>
        <w:spacing w:line="360" w:lineRule="auto"/>
        <w:jc w:val="center"/>
        <w:rPr>
          <w:b/>
          <w:bCs/>
        </w:rPr>
      </w:pPr>
      <w:r w:rsidRPr="00280B55">
        <w:rPr>
          <w:b/>
          <w:bCs/>
        </w:rPr>
        <w:t>ТЕМАТИЧЕСКИЙ ПЛАН ОБУЧЕНИЯ ВОЖДЕНИЮ ТРАНСПОРТНОГО СРЕДСТВА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7200"/>
        <w:gridCol w:w="1440"/>
      </w:tblGrid>
      <w:tr w:rsidR="00B71DBB" w:rsidRPr="00280B5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DBB" w:rsidRPr="00280B55" w:rsidRDefault="00B71DBB" w:rsidP="00B06492">
            <w:pPr>
              <w:jc w:val="center"/>
            </w:pPr>
            <w:r w:rsidRPr="00280B55">
              <w:t>Задание №№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spacing w:line="360" w:lineRule="auto"/>
              <w:ind w:right="4"/>
              <w:jc w:val="center"/>
            </w:pPr>
            <w:r w:rsidRPr="00280B55">
              <w:t>Наименование заданий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jc w:val="center"/>
            </w:pPr>
            <w:r w:rsidRPr="00280B55">
              <w:t>Кол</w:t>
            </w:r>
            <w:r w:rsidRPr="00280B55">
              <w:t>и</w:t>
            </w:r>
            <w:r w:rsidRPr="00280B55">
              <w:t>чество</w:t>
            </w:r>
          </w:p>
          <w:p w:rsidR="00B71DBB" w:rsidRPr="00280B55" w:rsidRDefault="00B71DBB" w:rsidP="00B06492">
            <w:pPr>
              <w:jc w:val="center"/>
            </w:pPr>
            <w:r w:rsidRPr="00280B55">
              <w:t>часов практического обучения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spacing w:line="360" w:lineRule="auto"/>
              <w:ind w:right="4"/>
              <w:jc w:val="center"/>
            </w:pPr>
            <w:r w:rsidRPr="00280B55"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spacing w:line="360" w:lineRule="auto"/>
              <w:ind w:right="4"/>
              <w:jc w:val="center"/>
            </w:pPr>
            <w:r w:rsidRPr="00280B55"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spacing w:line="360" w:lineRule="auto"/>
              <w:ind w:right="4"/>
              <w:jc w:val="center"/>
            </w:pPr>
            <w:r w:rsidRPr="00280B55">
              <w:t>3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spacing w:line="360" w:lineRule="auto"/>
              <w:ind w:right="4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spacing w:line="360" w:lineRule="auto"/>
              <w:ind w:right="4"/>
              <w:jc w:val="both"/>
              <w:rPr>
                <w:b/>
              </w:rPr>
            </w:pPr>
            <w:r w:rsidRPr="00280B55">
              <w:rPr>
                <w:b/>
              </w:rPr>
              <w:t>Первоначальное обучение вождению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spacing w:line="360" w:lineRule="auto"/>
              <w:ind w:right="4"/>
              <w:jc w:val="center"/>
            </w:pP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1.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</w:pPr>
            <w:r w:rsidRPr="00280B55">
              <w:t xml:space="preserve">Посадка. Ознакомление с органами управления, контрольно – измерительными приборами 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2.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</w:pPr>
            <w:r w:rsidRPr="00280B55">
              <w:t>Приемы управления транспортным средством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3*.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</w:pPr>
            <w:r w:rsidRPr="00280B55">
              <w:t>Движение с переключением передач в восходящем и нисход</w:t>
            </w:r>
            <w:r w:rsidRPr="00280B55">
              <w:t>я</w:t>
            </w:r>
            <w:r w:rsidRPr="00280B55">
              <w:t>щем порядках и с изменением напра</w:t>
            </w:r>
            <w:r w:rsidRPr="00280B55">
              <w:t>в</w:t>
            </w:r>
            <w:r w:rsidRPr="00280B55">
              <w:t>ления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4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3**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</w:pPr>
            <w:r w:rsidRPr="00280B55">
              <w:t>Разгон, торможение и движение с изменением напра</w:t>
            </w:r>
            <w:r w:rsidRPr="00280B55">
              <w:t>в</w:t>
            </w:r>
            <w:r w:rsidRPr="00280B55">
              <w:t>ления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(4)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4.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</w:pPr>
            <w:r w:rsidRPr="00280B55">
              <w:t>Остановка в заданном месте, развор</w:t>
            </w:r>
            <w:r w:rsidRPr="00280B55">
              <w:t>о</w:t>
            </w:r>
            <w:r w:rsidRPr="00280B55">
              <w:t>ты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4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5.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</w:pPr>
            <w:r w:rsidRPr="00280B55">
              <w:t>Маневрирование в ограниченных пр</w:t>
            </w:r>
            <w:r w:rsidRPr="00280B55">
              <w:t>о</w:t>
            </w:r>
            <w:r w:rsidRPr="00280B55">
              <w:t>ездах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06492" w:rsidP="00B06492">
            <w:pPr>
              <w:widowControl/>
              <w:ind w:right="4"/>
              <w:jc w:val="center"/>
            </w:pPr>
            <w:r w:rsidRPr="00280B55">
              <w:t>6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6.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</w:pPr>
            <w:r w:rsidRPr="00280B55">
              <w:t>Сложное маневрирование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06492" w:rsidP="00B06492">
            <w:pPr>
              <w:widowControl/>
              <w:ind w:right="4"/>
              <w:jc w:val="center"/>
            </w:pPr>
            <w:r w:rsidRPr="00280B55">
              <w:t>6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B" w:rsidRPr="00280B55" w:rsidRDefault="00B71DBB" w:rsidP="00CF3CE7">
            <w:pPr>
              <w:widowControl/>
              <w:ind w:right="4"/>
              <w:jc w:val="both"/>
              <w:rPr>
                <w:b/>
              </w:rPr>
            </w:pPr>
            <w:r w:rsidRPr="00280B55">
              <w:rPr>
                <w:b/>
              </w:rPr>
              <w:t xml:space="preserve">Контрольное занятие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  <w:rPr>
                <w:i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  <w:rPr>
                <w:b/>
                <w:i/>
              </w:rPr>
            </w:pPr>
            <w:r w:rsidRPr="00280B55">
              <w:rPr>
                <w:b/>
                <w:i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BB" w:rsidRPr="00280B55" w:rsidRDefault="00B06492" w:rsidP="00B06492">
            <w:pPr>
              <w:widowControl/>
              <w:ind w:right="4"/>
              <w:jc w:val="center"/>
              <w:rPr>
                <w:b/>
                <w:i/>
              </w:rPr>
            </w:pPr>
            <w:r w:rsidRPr="00280B55">
              <w:rPr>
                <w:b/>
                <w:i/>
              </w:rPr>
              <w:t>23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  <w:rPr>
                <w:b/>
              </w:rPr>
            </w:pPr>
            <w:r w:rsidRPr="00280B55">
              <w:rPr>
                <w:b/>
              </w:rPr>
              <w:t>Обучение практическому вождению в условиях реального дорожного движения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7.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</w:pPr>
            <w:r w:rsidRPr="00280B55">
              <w:t>Вождение по маршрутам с малой интенсивн</w:t>
            </w:r>
            <w:r w:rsidRPr="00280B55">
              <w:t>о</w:t>
            </w:r>
            <w:r w:rsidRPr="00280B55">
              <w:t>стью движения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1</w:t>
            </w:r>
            <w:r w:rsidR="00B06492" w:rsidRPr="00280B55">
              <w:t>4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8.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</w:pPr>
            <w:r w:rsidRPr="00280B55">
              <w:t>Вождение по маршрутам с большой интенси</w:t>
            </w:r>
            <w:r w:rsidRPr="00280B55">
              <w:t>в</w:t>
            </w:r>
            <w:r w:rsidRPr="00280B55">
              <w:t>ностью движения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16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</w:pPr>
            <w:r w:rsidRPr="00280B55">
              <w:t>9.</w:t>
            </w:r>
          </w:p>
        </w:tc>
        <w:tc>
          <w:tcPr>
            <w:tcW w:w="72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BB" w:rsidRPr="00280B55" w:rsidRDefault="00B71DBB" w:rsidP="00CF3CE7">
            <w:pPr>
              <w:widowControl/>
              <w:ind w:right="4"/>
              <w:jc w:val="both"/>
            </w:pPr>
            <w:r w:rsidRPr="00280B55">
              <w:t>Совершенствование навыков во</w:t>
            </w:r>
            <w:r w:rsidRPr="00280B55">
              <w:t>ж</w:t>
            </w:r>
            <w:r w:rsidRPr="00280B55">
              <w:t xml:space="preserve">дения в различных </w:t>
            </w:r>
            <w:r w:rsidR="00DF5BC7" w:rsidRPr="00280B55">
              <w:t xml:space="preserve">дорожных  </w:t>
            </w:r>
            <w:r w:rsidRPr="00280B55">
              <w:t xml:space="preserve">условиях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BB" w:rsidRPr="00280B55" w:rsidRDefault="00B06492" w:rsidP="00B06492">
            <w:pPr>
              <w:widowControl/>
              <w:ind w:right="4"/>
              <w:jc w:val="center"/>
            </w:pPr>
            <w:r w:rsidRPr="00280B55">
              <w:t>6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  <w:rPr>
                <w:b/>
                <w:i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  <w:rPr>
                <w:b/>
                <w:i/>
              </w:rPr>
            </w:pPr>
            <w:r w:rsidRPr="00280B55">
              <w:rPr>
                <w:b/>
                <w:i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  <w:rPr>
                <w:b/>
                <w:i/>
              </w:rPr>
            </w:pPr>
            <w:r w:rsidRPr="00280B55">
              <w:rPr>
                <w:b/>
                <w:i/>
              </w:rPr>
              <w:t>3</w:t>
            </w:r>
            <w:r w:rsidR="00B06492" w:rsidRPr="00280B55">
              <w:rPr>
                <w:b/>
                <w:i/>
              </w:rPr>
              <w:t>6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  <w:rPr>
                <w:b/>
              </w:rPr>
            </w:pPr>
            <w:r w:rsidRPr="00280B55">
              <w:rPr>
                <w:b/>
              </w:rPr>
              <w:t>Экзамен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center"/>
              <w:rPr>
                <w:b/>
              </w:rPr>
            </w:pPr>
            <w:r w:rsidRPr="00280B55">
              <w:rPr>
                <w:b/>
              </w:rPr>
              <w:t>1</w:t>
            </w:r>
          </w:p>
        </w:tc>
      </w:tr>
      <w:tr w:rsidR="00B71DBB" w:rsidRPr="00280B5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1DBB" w:rsidRPr="00280B55" w:rsidRDefault="00B71DBB" w:rsidP="00B06492">
            <w:pPr>
              <w:widowControl/>
              <w:ind w:right="4"/>
              <w:jc w:val="both"/>
              <w:rPr>
                <w:b/>
              </w:rPr>
            </w:pPr>
            <w:r w:rsidRPr="00280B55">
              <w:rPr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BB" w:rsidRPr="00280B55" w:rsidRDefault="00B06492" w:rsidP="00B06492">
            <w:pPr>
              <w:widowControl/>
              <w:ind w:right="4"/>
              <w:jc w:val="center"/>
              <w:rPr>
                <w:b/>
              </w:rPr>
            </w:pPr>
            <w:r w:rsidRPr="00280B55">
              <w:rPr>
                <w:b/>
              </w:rPr>
              <w:t>6</w:t>
            </w:r>
            <w:r w:rsidR="00B71DBB" w:rsidRPr="00280B55">
              <w:rPr>
                <w:b/>
              </w:rPr>
              <w:t>0</w:t>
            </w:r>
          </w:p>
        </w:tc>
      </w:tr>
    </w:tbl>
    <w:p w:rsidR="00B71DBB" w:rsidRPr="00280B55" w:rsidRDefault="00B71DBB" w:rsidP="00B71DBB">
      <w:pPr>
        <w:widowControl/>
        <w:spacing w:line="360" w:lineRule="auto"/>
        <w:ind w:right="4" w:firstLine="567"/>
        <w:jc w:val="center"/>
        <w:rPr>
          <w:b/>
          <w:bCs/>
        </w:rPr>
      </w:pPr>
    </w:p>
    <w:p w:rsidR="00B71DBB" w:rsidRPr="00280B55" w:rsidRDefault="00B71DBB" w:rsidP="00B71DBB">
      <w:pPr>
        <w:widowControl/>
        <w:ind w:firstLine="709"/>
        <w:jc w:val="both"/>
      </w:pPr>
      <w:r w:rsidRPr="00280B55">
        <w:t xml:space="preserve">Примечания: </w:t>
      </w:r>
    </w:p>
    <w:p w:rsidR="00B71DBB" w:rsidRPr="00280B55" w:rsidRDefault="00B71DBB" w:rsidP="00B71DBB">
      <w:pPr>
        <w:widowControl/>
        <w:ind w:firstLine="709"/>
        <w:jc w:val="both"/>
      </w:pPr>
      <w:r w:rsidRPr="00280B55">
        <w:t>1.Упражнение (задание) * выполняется только при обучении вождению с механ</w:t>
      </w:r>
      <w:r w:rsidRPr="00280B55">
        <w:t>и</w:t>
      </w:r>
      <w:r w:rsidRPr="00280B55">
        <w:t>ческой коробкой переключения передач (далее – МКПП);</w:t>
      </w:r>
    </w:p>
    <w:p w:rsidR="00B71DBB" w:rsidRPr="00280B55" w:rsidRDefault="00B71DBB" w:rsidP="00B71DBB">
      <w:pPr>
        <w:widowControl/>
        <w:ind w:firstLine="709"/>
        <w:jc w:val="both"/>
      </w:pPr>
      <w:r w:rsidRPr="00280B55">
        <w:t xml:space="preserve"> Упражнение (задание)** выполняется только при обучении вождению с а</w:t>
      </w:r>
      <w:r w:rsidRPr="00280B55">
        <w:t>в</w:t>
      </w:r>
      <w:r w:rsidRPr="00280B55">
        <w:t>томатической коробкой переключения передач (далее - АКПП).</w:t>
      </w:r>
    </w:p>
    <w:p w:rsidR="00B71DBB" w:rsidRPr="00280B55" w:rsidRDefault="00B71DBB" w:rsidP="00B71DBB">
      <w:pPr>
        <w:widowControl/>
        <w:ind w:firstLine="709"/>
        <w:jc w:val="both"/>
      </w:pPr>
      <w:r w:rsidRPr="00280B55">
        <w:t xml:space="preserve">Остальные упражнения (задания) выполняются при обучении вождению, как с МКПП, так и с АКПП. </w:t>
      </w:r>
    </w:p>
    <w:p w:rsidR="00B71DBB" w:rsidRPr="00280B55" w:rsidRDefault="00B71DBB" w:rsidP="00B71DBB">
      <w:pPr>
        <w:widowControl/>
        <w:ind w:firstLine="709"/>
        <w:jc w:val="both"/>
      </w:pPr>
      <w:r w:rsidRPr="00280B55">
        <w:t>2. При отработке упражнений по вождению предусматривается проведение ко</w:t>
      </w:r>
      <w:r w:rsidRPr="00280B55">
        <w:t>н</w:t>
      </w:r>
      <w:r w:rsidRPr="00280B55">
        <w:t xml:space="preserve">трольного осмотра транспортного средства и выполнение работ по ежедневному обслуживанию. </w:t>
      </w:r>
    </w:p>
    <w:p w:rsidR="00B71DBB" w:rsidRPr="00280B55" w:rsidRDefault="00B71DBB" w:rsidP="001418BB">
      <w:pPr>
        <w:widowControl/>
        <w:jc w:val="center"/>
        <w:rPr>
          <w:b/>
          <w:bCs/>
        </w:rPr>
      </w:pPr>
    </w:p>
    <w:p w:rsidR="00B71DBB" w:rsidRPr="00280B55" w:rsidRDefault="00B71DBB" w:rsidP="001418BB">
      <w:pPr>
        <w:widowControl/>
        <w:jc w:val="center"/>
        <w:rPr>
          <w:b/>
          <w:bCs/>
        </w:rPr>
      </w:pPr>
    </w:p>
    <w:p w:rsidR="00B06492" w:rsidRPr="00280B55" w:rsidRDefault="00B06492" w:rsidP="001418BB">
      <w:pPr>
        <w:widowControl/>
        <w:jc w:val="center"/>
        <w:rPr>
          <w:b/>
          <w:bCs/>
        </w:rPr>
      </w:pPr>
    </w:p>
    <w:p w:rsidR="001418BB" w:rsidRPr="00280B55" w:rsidRDefault="001418BB" w:rsidP="001418BB">
      <w:pPr>
        <w:widowControl/>
        <w:jc w:val="center"/>
        <w:rPr>
          <w:b/>
          <w:bCs/>
        </w:rPr>
      </w:pPr>
      <w:r w:rsidRPr="00280B55">
        <w:rPr>
          <w:b/>
          <w:bCs/>
        </w:rPr>
        <w:t xml:space="preserve"> ПРОГРАММА ОБУЧЕНИЯ ВОЖДЕНИЮ </w:t>
      </w:r>
    </w:p>
    <w:p w:rsidR="001418BB" w:rsidRPr="00280B55" w:rsidRDefault="001418BB" w:rsidP="001418BB">
      <w:pPr>
        <w:widowControl/>
        <w:jc w:val="center"/>
        <w:rPr>
          <w:b/>
          <w:bCs/>
        </w:rPr>
      </w:pPr>
      <w:r w:rsidRPr="00280B55">
        <w:rPr>
          <w:b/>
          <w:bCs/>
        </w:rPr>
        <w:t>ТРАНСПОРТНОГО СРЕДСТВА</w:t>
      </w:r>
    </w:p>
    <w:p w:rsidR="001418BB" w:rsidRPr="00280B55" w:rsidRDefault="001418BB" w:rsidP="001418BB">
      <w:pPr>
        <w:widowControl/>
        <w:spacing w:line="360" w:lineRule="auto"/>
        <w:ind w:right="6" w:firstLine="709"/>
        <w:jc w:val="both"/>
        <w:rPr>
          <w:b/>
          <w:bCs/>
        </w:rPr>
      </w:pPr>
    </w:p>
    <w:p w:rsidR="001418BB" w:rsidRPr="00280B55" w:rsidRDefault="001418BB" w:rsidP="001418BB">
      <w:pPr>
        <w:widowControl/>
        <w:spacing w:line="360" w:lineRule="auto"/>
        <w:ind w:right="6" w:firstLine="709"/>
        <w:jc w:val="both"/>
        <w:rPr>
          <w:b/>
          <w:bCs/>
        </w:rPr>
      </w:pPr>
      <w:r w:rsidRPr="00280B55">
        <w:rPr>
          <w:b/>
          <w:bCs/>
        </w:rPr>
        <w:t>ПЕРВОНАЧАЛЬНОЕ ОБУЧЕНИЕ ВОЖДЕНИЮ</w:t>
      </w: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>Задание 1. Посадка. Ознакомление с органами управления, контрольно – измерительными приборами  (обучение на транспортном средстве или тренажере)</w:t>
      </w:r>
    </w:p>
    <w:p w:rsidR="001418BB" w:rsidRPr="00280B55" w:rsidRDefault="001418BB" w:rsidP="001418BB">
      <w:pPr>
        <w:widowControl/>
        <w:ind w:firstLine="709"/>
        <w:jc w:val="both"/>
      </w:pPr>
    </w:p>
    <w:p w:rsidR="001418BB" w:rsidRPr="00280B55" w:rsidRDefault="001418BB" w:rsidP="001418BB">
      <w:pPr>
        <w:widowControl/>
        <w:ind w:firstLine="709"/>
        <w:jc w:val="both"/>
        <w:rPr>
          <w:color w:val="0000FF"/>
        </w:rPr>
      </w:pPr>
      <w:r w:rsidRPr="00280B55">
        <w:t>Общее ознакомление с органами управления, контрольно – измерительными приборами.   Поса</w:t>
      </w:r>
      <w:r w:rsidRPr="00280B55">
        <w:t>д</w:t>
      </w:r>
      <w:r w:rsidRPr="00280B55">
        <w:t>ка в транспортное средство.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Тренировка в регулировании положения сидения, пристегивании ремнем безопасности, пуске двигателя, подаче предупредительного сигнала, включении стеклооч</w:t>
      </w:r>
      <w:r w:rsidRPr="00280B55">
        <w:t>и</w:t>
      </w:r>
      <w:r w:rsidRPr="00280B55">
        <w:t>стителей, системы освещения.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* Ознакомление со схемой переключения передач, вкл</w:t>
      </w:r>
      <w:r w:rsidR="00D81E0A" w:rsidRPr="00280B55">
        <w:t xml:space="preserve">ючение первой передачи, </w:t>
      </w:r>
      <w:r w:rsidRPr="00280B55">
        <w:t xml:space="preserve"> </w:t>
      </w:r>
      <w:r w:rsidR="00EE56CA" w:rsidRPr="00280B55">
        <w:t>начало</w:t>
      </w:r>
      <w:r w:rsidRPr="00280B55">
        <w:t xml:space="preserve"> движения, разгона с переключением передач в восходящем порядке и замедления с переключением передач в нисходящем поря</w:t>
      </w:r>
      <w:r w:rsidRPr="00280B55">
        <w:t>д</w:t>
      </w:r>
      <w:r w:rsidRPr="00280B55">
        <w:t>ке.</w:t>
      </w:r>
    </w:p>
    <w:p w:rsidR="001418BB" w:rsidRPr="00280B55" w:rsidRDefault="001418BB" w:rsidP="001418BB">
      <w:pPr>
        <w:widowControl/>
        <w:tabs>
          <w:tab w:val="left" w:pos="2268"/>
        </w:tabs>
        <w:ind w:firstLine="709"/>
        <w:jc w:val="both"/>
      </w:pPr>
      <w:r w:rsidRPr="00280B55">
        <w:t>** Ознакомление со схемой переключения АКПП.</w:t>
      </w:r>
    </w:p>
    <w:p w:rsidR="001418BB" w:rsidRPr="00280B55" w:rsidRDefault="001418BB" w:rsidP="001418BB">
      <w:pPr>
        <w:widowControl/>
        <w:ind w:firstLine="709"/>
        <w:jc w:val="both"/>
      </w:pP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>Задание 2. Приемы управления (обучение на транспортном средстве или на тренажере)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 xml:space="preserve">Освоение техники руления. 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*Действия органами управления при начале движения, переключении передач в восходящем и нисходящем порядке, плавном и экстренном торможении, остановках (отрабатываются при нер</w:t>
      </w:r>
      <w:r w:rsidRPr="00280B55">
        <w:t>а</w:t>
      </w:r>
      <w:r w:rsidRPr="00280B55">
        <w:t>ботающем двигателе).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 xml:space="preserve">**Начало движения, движение по </w:t>
      </w:r>
      <w:proofErr w:type="gramStart"/>
      <w:r w:rsidRPr="00280B55">
        <w:t>прямой</w:t>
      </w:r>
      <w:proofErr w:type="gramEnd"/>
      <w:r w:rsidRPr="00280B55">
        <w:t>, торможение и остановка.</w:t>
      </w: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>* Задание 3. Движение с переключением передач в восходящем и нисходящем поря</w:t>
      </w:r>
      <w:r w:rsidRPr="00280B55">
        <w:rPr>
          <w:u w:val="single"/>
        </w:rPr>
        <w:t>д</w:t>
      </w:r>
      <w:r w:rsidRPr="00280B55">
        <w:rPr>
          <w:u w:val="single"/>
        </w:rPr>
        <w:t>ке (обучение на транспортном средстве и тренажере)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 xml:space="preserve">Разгон. Движение по </w:t>
      </w:r>
      <w:proofErr w:type="gramStart"/>
      <w:r w:rsidRPr="00280B55">
        <w:t>прямой</w:t>
      </w:r>
      <w:proofErr w:type="gramEnd"/>
      <w:r w:rsidRPr="00280B55">
        <w:t xml:space="preserve"> с переключением передач в восходящем и нисходящем порядке. Движение по </w:t>
      </w:r>
      <w:proofErr w:type="gramStart"/>
      <w:r w:rsidRPr="00280B55">
        <w:t>прямой</w:t>
      </w:r>
      <w:proofErr w:type="gramEnd"/>
      <w:r w:rsidRPr="00280B55">
        <w:t>. Способы перехода на низшую передачу (</w:t>
      </w:r>
      <w:proofErr w:type="gramStart"/>
      <w:r w:rsidRPr="00280B55">
        <w:t>последовательный</w:t>
      </w:r>
      <w:proofErr w:type="gramEnd"/>
      <w:r w:rsidRPr="00280B55">
        <w:t xml:space="preserve"> и без соблюдения последовательности). Способы торможения. Кратк</w:t>
      </w:r>
      <w:r w:rsidRPr="00280B55">
        <w:t>о</w:t>
      </w:r>
      <w:r w:rsidRPr="00280B55">
        <w:t>временные остановки, длительная стоянка на уклоне и подъеме.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 xml:space="preserve">Движение передним ходом по кольцевому маршруту. Разгон и торможение с остановками у </w:t>
      </w:r>
      <w:proofErr w:type="gramStart"/>
      <w:r w:rsidRPr="00280B55">
        <w:t>стоп-линии</w:t>
      </w:r>
      <w:proofErr w:type="gramEnd"/>
      <w:r w:rsidRPr="00280B55">
        <w:t>. Повороты направо и налево, между препя</w:t>
      </w:r>
      <w:r w:rsidRPr="00280B55">
        <w:t>т</w:t>
      </w:r>
      <w:r w:rsidRPr="00280B55">
        <w:t>ствиями.</w:t>
      </w:r>
    </w:p>
    <w:p w:rsidR="001418BB" w:rsidRPr="00280B55" w:rsidRDefault="001418BB" w:rsidP="001418BB">
      <w:pPr>
        <w:widowControl/>
        <w:ind w:firstLine="709"/>
        <w:jc w:val="both"/>
      </w:pPr>
      <w:proofErr w:type="gramStart"/>
      <w:r w:rsidRPr="00280B55">
        <w:t>Движение задним ходом по прямой с использованием различных способов наблюд</w:t>
      </w:r>
      <w:r w:rsidRPr="00280B55">
        <w:t>е</w:t>
      </w:r>
      <w:r w:rsidRPr="00280B55">
        <w:t>ния за дорогой.</w:t>
      </w:r>
      <w:proofErr w:type="gramEnd"/>
      <w:r w:rsidRPr="00280B55">
        <w:t xml:space="preserve"> Движение задним ходом с поворотами налево и направо. Движение задним ходом между огр</w:t>
      </w:r>
      <w:r w:rsidRPr="00280B55">
        <w:t>а</w:t>
      </w:r>
      <w:r w:rsidRPr="00280B55">
        <w:t>ничителями, остановка.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Работа по техническому обслуживанию.</w:t>
      </w:r>
    </w:p>
    <w:p w:rsidR="001418BB" w:rsidRPr="00280B55" w:rsidRDefault="001418BB" w:rsidP="001418BB">
      <w:pPr>
        <w:widowControl/>
        <w:ind w:firstLine="709"/>
        <w:jc w:val="both"/>
      </w:pP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>** Задание 3. Разгон, торможение и движение с изменением</w:t>
      </w:r>
      <w:r w:rsidRPr="00280B55">
        <w:t xml:space="preserve"> </w:t>
      </w:r>
      <w:r w:rsidRPr="00280B55">
        <w:rPr>
          <w:u w:val="single"/>
        </w:rPr>
        <w:t>направления</w:t>
      </w:r>
      <w:r w:rsidRPr="00280B55" w:rsidDel="0045698D">
        <w:rPr>
          <w:u w:val="single"/>
        </w:rPr>
        <w:t xml:space="preserve"> </w:t>
      </w:r>
      <w:r w:rsidRPr="00280B55">
        <w:rPr>
          <w:u w:val="single"/>
        </w:rPr>
        <w:t xml:space="preserve">(обучение на транспортном средстве) 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Запуск двигателя транспортного средства с автоматической трансмиссией. Начало движения. Движение по прямой с изменением скорости путем изменения положения п</w:t>
      </w:r>
      <w:r w:rsidRPr="00280B55">
        <w:t>е</w:t>
      </w:r>
      <w:r w:rsidRPr="00280B55">
        <w:t>дали скорости. Режим принудительного понижения передач (</w:t>
      </w:r>
      <w:r w:rsidRPr="00280B55">
        <w:rPr>
          <w:lang w:val="en-US"/>
        </w:rPr>
        <w:t>Kick</w:t>
      </w:r>
      <w:r w:rsidRPr="00280B55">
        <w:t>-</w:t>
      </w:r>
      <w:r w:rsidRPr="00280B55">
        <w:rPr>
          <w:lang w:val="en-US"/>
        </w:rPr>
        <w:t>down</w:t>
      </w:r>
      <w:r w:rsidRPr="00280B55">
        <w:t>).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Режим торможения двигателем. Движение за</w:t>
      </w:r>
      <w:r w:rsidRPr="00280B55">
        <w:t>д</w:t>
      </w:r>
      <w:r w:rsidRPr="00280B55">
        <w:t xml:space="preserve">ним ходом по </w:t>
      </w:r>
      <w:proofErr w:type="gramStart"/>
      <w:r w:rsidRPr="00280B55">
        <w:t>прямой</w:t>
      </w:r>
      <w:proofErr w:type="gramEnd"/>
      <w:r w:rsidRPr="00280B55">
        <w:t xml:space="preserve">. 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Кратковременные остановки, длительная стоянка на уклоне.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Движение передним ходом по кольцевому маршруту. Разгон и тор</w:t>
      </w:r>
      <w:r w:rsidRPr="00280B55">
        <w:softHyphen/>
        <w:t xml:space="preserve">можение с остановками у </w:t>
      </w:r>
      <w:proofErr w:type="gramStart"/>
      <w:r w:rsidRPr="00280B55">
        <w:t>стоп-линии</w:t>
      </w:r>
      <w:proofErr w:type="gramEnd"/>
      <w:r w:rsidRPr="00280B55">
        <w:t>. Повороты направо и налево, между препя</w:t>
      </w:r>
      <w:r w:rsidRPr="00280B55">
        <w:t>т</w:t>
      </w:r>
      <w:r w:rsidRPr="00280B55">
        <w:t>ствиями.</w:t>
      </w:r>
    </w:p>
    <w:p w:rsidR="001418BB" w:rsidRPr="00280B55" w:rsidRDefault="001418BB" w:rsidP="001418BB">
      <w:pPr>
        <w:widowControl/>
        <w:ind w:firstLine="709"/>
        <w:jc w:val="both"/>
      </w:pPr>
      <w:proofErr w:type="gramStart"/>
      <w:r w:rsidRPr="00280B55">
        <w:t>Движение задним ходом по прямой с использованием различных способов наблюд</w:t>
      </w:r>
      <w:r w:rsidRPr="00280B55">
        <w:t>е</w:t>
      </w:r>
      <w:r w:rsidRPr="00280B55">
        <w:t>ния за дорогой.</w:t>
      </w:r>
      <w:proofErr w:type="gramEnd"/>
      <w:r w:rsidRPr="00280B55">
        <w:t xml:space="preserve"> Движение задним ходом с поворотами налево и направо. Движение задним ходом между огр</w:t>
      </w:r>
      <w:r w:rsidRPr="00280B55">
        <w:t>а</w:t>
      </w:r>
      <w:r w:rsidRPr="00280B55">
        <w:t>ничителями, остановка.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Работа по техническому обслуживанию.</w:t>
      </w:r>
    </w:p>
    <w:p w:rsidR="001418BB" w:rsidRPr="00280B55" w:rsidRDefault="001418BB" w:rsidP="001418BB">
      <w:pPr>
        <w:widowControl/>
        <w:jc w:val="center"/>
        <w:rPr>
          <w:b/>
          <w:bCs/>
        </w:rPr>
      </w:pP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>Задание 4. Остановка в заданном месте, развороты.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Остановка при движении передним и задним ходом, на обочине, у выбранного ориентира, у дорожного знака, у тротуара (параллельно, под углом 45 и 90 гр</w:t>
      </w:r>
      <w:r w:rsidRPr="00280B55">
        <w:t>а</w:t>
      </w:r>
      <w:r w:rsidRPr="00280B55">
        <w:t>дусов). Подъезд к ограничителю передним и задним ходом. Развороты без применения заднего х</w:t>
      </w:r>
      <w:r w:rsidRPr="00280B55">
        <w:t>о</w:t>
      </w:r>
      <w:r w:rsidRPr="00280B55">
        <w:t>да.</w:t>
      </w:r>
    </w:p>
    <w:p w:rsidR="001418BB" w:rsidRPr="00280B55" w:rsidRDefault="001418BB" w:rsidP="001418BB">
      <w:pPr>
        <w:widowControl/>
        <w:ind w:firstLine="709"/>
        <w:jc w:val="both"/>
      </w:pP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>Задание 5. Маневрирование в ограниченных проездах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Въезд в ворота с прилегающей и противоположной сторон дороги перед</w:t>
      </w:r>
      <w:r w:rsidRPr="00280B55">
        <w:softHyphen/>
        <w:t>ним и задним ходом. Выезд из в</w:t>
      </w:r>
      <w:r w:rsidRPr="00280B55">
        <w:t>о</w:t>
      </w:r>
      <w:r w:rsidRPr="00280B55">
        <w:t>рот передним и задним ходом с поворотами налево и направо. Проезд по «змейке» передним ходом. Разворот на ограниченном участке с применением заднего хода. Въезд в габаритный дворик, разворот с примен</w:t>
      </w:r>
      <w:r w:rsidRPr="00280B55">
        <w:t>е</w:t>
      </w:r>
      <w:r w:rsidRPr="00280B55">
        <w:t>нием заднего хода. Въезд в габаритный дворик, разворот с применением заднего хода, выезд.</w:t>
      </w: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>Задание 6. Сложное маневрирование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Постановка транспортного средства в «бокс» передним и задним ходом из по</w:t>
      </w:r>
      <w:r w:rsidRPr="00280B55">
        <w:softHyphen/>
        <w:t>ложения с предварительным повор</w:t>
      </w:r>
      <w:r w:rsidRPr="00280B55">
        <w:t>о</w:t>
      </w:r>
      <w:r w:rsidRPr="00280B55">
        <w:t>том направо (налево).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lastRenderedPageBreak/>
        <w:t>Постановка на габаритную стоянку. Движение по габаритному тоннелю задним ходом из положения с предварительным поворотом направо (налево). Начало движения на под</w:t>
      </w:r>
      <w:r w:rsidRPr="00280B55">
        <w:t>ъ</w:t>
      </w:r>
      <w:r w:rsidRPr="00280B55">
        <w:t>еме.</w:t>
      </w:r>
    </w:p>
    <w:p w:rsidR="001418BB" w:rsidRPr="00280B55" w:rsidRDefault="001418BB" w:rsidP="001418BB">
      <w:pPr>
        <w:widowControl/>
        <w:ind w:firstLine="709"/>
        <w:jc w:val="both"/>
        <w:rPr>
          <w:b/>
          <w:i/>
        </w:rPr>
      </w:pP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 xml:space="preserve">Контрольное занятие 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На автодроме (площадке для учебной езды) проверяются: Начало движения, движ</w:t>
      </w:r>
      <w:r w:rsidRPr="00280B55">
        <w:t>е</w:t>
      </w:r>
      <w:r w:rsidRPr="00280B55">
        <w:t xml:space="preserve">ние по кольцевому маршруту с остановками у заданного ориентира и </w:t>
      </w:r>
      <w:proofErr w:type="gramStart"/>
      <w:r w:rsidRPr="00280B55">
        <w:t>стоп-линии</w:t>
      </w:r>
      <w:proofErr w:type="gramEnd"/>
      <w:r w:rsidRPr="00280B55">
        <w:t>; движ</w:t>
      </w:r>
      <w:r w:rsidRPr="00280B55">
        <w:t>е</w:t>
      </w:r>
      <w:r w:rsidRPr="00280B55">
        <w:t>ние по «змейке» передним ходом. Въезд в габаритный дворик, разворот в нем с применением заднего хода и выезд передним ходом; постановка на габаритную стоя</w:t>
      </w:r>
      <w:r w:rsidRPr="00280B55">
        <w:t>н</w:t>
      </w:r>
      <w:r w:rsidRPr="00280B55">
        <w:t>ку и в «бокс» задним ходом; преодоление габаритного тоннеля передним и задним ходом из положения с предварительным поворотом направо (налево); начало движения на подъеме; разгон и то</w:t>
      </w:r>
      <w:r w:rsidRPr="00280B55">
        <w:t>р</w:t>
      </w:r>
      <w:r w:rsidRPr="00280B55">
        <w:t xml:space="preserve">можение с остановкой у </w:t>
      </w:r>
      <w:proofErr w:type="gramStart"/>
      <w:r w:rsidRPr="00280B55">
        <w:t>стоп-линии</w:t>
      </w:r>
      <w:proofErr w:type="gramEnd"/>
      <w:r w:rsidRPr="00280B55">
        <w:t xml:space="preserve">. </w:t>
      </w:r>
    </w:p>
    <w:p w:rsidR="001418BB" w:rsidRPr="00280B55" w:rsidRDefault="001418BB" w:rsidP="001418BB">
      <w:pPr>
        <w:widowControl/>
        <w:jc w:val="center"/>
        <w:rPr>
          <w:b/>
          <w:bCs/>
        </w:rPr>
      </w:pPr>
    </w:p>
    <w:p w:rsidR="001418BB" w:rsidRPr="00280B55" w:rsidRDefault="001418BB" w:rsidP="001418BB">
      <w:pPr>
        <w:widowControl/>
        <w:jc w:val="center"/>
        <w:rPr>
          <w:b/>
          <w:bCs/>
        </w:rPr>
      </w:pPr>
    </w:p>
    <w:p w:rsidR="001418BB" w:rsidRPr="00280B55" w:rsidRDefault="001418BB" w:rsidP="001418BB">
      <w:pPr>
        <w:widowControl/>
        <w:ind w:firstLine="709"/>
        <w:jc w:val="both"/>
        <w:rPr>
          <w:b/>
          <w:bCs/>
        </w:rPr>
      </w:pPr>
      <w:r w:rsidRPr="00280B55">
        <w:rPr>
          <w:b/>
          <w:bCs/>
        </w:rPr>
        <w:t>ОБУЧЕНИЕ ПРАКТИЧЕСКОМУ ВОЖДЕНИЮ В УСЛОВИЯХ РЕАЛЬНОГО ДОРОЖНОГО ДВИЖЕНИЯ</w:t>
      </w:r>
    </w:p>
    <w:p w:rsidR="001418BB" w:rsidRPr="00280B55" w:rsidRDefault="001418BB" w:rsidP="001418BB">
      <w:pPr>
        <w:widowControl/>
        <w:ind w:firstLine="709"/>
        <w:jc w:val="both"/>
        <w:rPr>
          <w:b/>
          <w:bCs/>
        </w:rPr>
      </w:pP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>Задание 7. Вождение по маршрутам с малой интенсивностью движения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Отработка навыка движения глаз. Выезд на улицы города (населенного пункта). Движение в транспортном потоке. Остановка и начало движения. Движение на поворотах с ограниченной видим</w:t>
      </w:r>
      <w:r w:rsidRPr="00280B55">
        <w:t>о</w:t>
      </w:r>
      <w:r w:rsidRPr="00280B55">
        <w:t>стью. Движение на подъемах и спусках с остановками и началом движения. Проезд обозначенного места остановки общественного транспорта, пешеходных переходов. Отработка приемов па</w:t>
      </w:r>
      <w:r w:rsidRPr="00280B55">
        <w:t>р</w:t>
      </w:r>
      <w:r w:rsidRPr="00280B55">
        <w:t>ковки. Встречный разъезд в узких проездах. Объезд препятствия. Движение по мостам и путепроводам. Проезд желе</w:t>
      </w:r>
      <w:r w:rsidRPr="00280B55">
        <w:t>з</w:t>
      </w:r>
      <w:r w:rsidRPr="00280B55">
        <w:t>нодорожных переездов. Объезд препятствия.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Проезд перекрестка. Действия водителя при проезде перекрестка. Оценка перекрес</w:t>
      </w:r>
      <w:r w:rsidRPr="00280B55">
        <w:t>т</w:t>
      </w:r>
      <w:r w:rsidRPr="00280B55">
        <w:t>ка (обзорность, число полос, наличие транспорта и т.д.). Перестроение. Действия по си</w:t>
      </w:r>
      <w:r w:rsidRPr="00280B55">
        <w:t>г</w:t>
      </w:r>
      <w:r w:rsidRPr="00280B55">
        <w:t>налу светофора (регулировщика). Выбор траектории движения. Проезд нерегулируемых перекрестков равнозначных и неравнозначных дорог в прямом направлении, с поворотом н</w:t>
      </w:r>
      <w:r w:rsidRPr="00280B55">
        <w:t>а</w:t>
      </w:r>
      <w:r w:rsidRPr="00280B55">
        <w:t xml:space="preserve">право и налево, разворотами для движения в обратном направлении. Выбор скорости движения. Пользование контрольно-измерительными приборами. </w:t>
      </w:r>
    </w:p>
    <w:p w:rsidR="00DF5BC7" w:rsidRPr="00280B55" w:rsidRDefault="00DF5BC7" w:rsidP="001418BB">
      <w:pPr>
        <w:widowControl/>
        <w:ind w:firstLine="709"/>
        <w:jc w:val="both"/>
      </w:pPr>
    </w:p>
    <w:p w:rsidR="001418BB" w:rsidRPr="00280B55" w:rsidRDefault="001418BB" w:rsidP="001418BB">
      <w:pPr>
        <w:widowControl/>
        <w:ind w:firstLine="709"/>
        <w:jc w:val="both"/>
      </w:pP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>Задание 8. Вождение по маршрутам с большой интенсивностью дв</w:t>
      </w:r>
      <w:r w:rsidRPr="00280B55">
        <w:rPr>
          <w:u w:val="single"/>
        </w:rPr>
        <w:t>и</w:t>
      </w:r>
      <w:r w:rsidRPr="00280B55">
        <w:rPr>
          <w:u w:val="single"/>
        </w:rPr>
        <w:t>жения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Совершенствование навыков движения глаз. Формирование безопасного простра</w:t>
      </w:r>
      <w:r w:rsidRPr="00280B55">
        <w:t>н</w:t>
      </w:r>
      <w:r w:rsidRPr="00280B55">
        <w:t>ства вокруг транспортного средства. Выезд на дорогу. Движение в транспортном потоке. Остановка и начало движения. Движение на поворотах с ограниченной видим</w:t>
      </w:r>
      <w:r w:rsidRPr="00280B55">
        <w:t>о</w:t>
      </w:r>
      <w:r w:rsidRPr="00280B55">
        <w:t>стью. Движение на подъемах и спусках с остановками и началом движения. Проезд обозначенного места остановки общественного транспорта, пешеходных переходов. Отработка приемов па</w:t>
      </w:r>
      <w:r w:rsidRPr="00280B55">
        <w:t>р</w:t>
      </w:r>
      <w:r w:rsidRPr="00280B55">
        <w:t>ковки. Встречный разъезд в узких проездах. Объезд препятствия. Движение по мостам и путепроводам. Проезд железнодорожных переездов. Объезд пр</w:t>
      </w:r>
      <w:r w:rsidRPr="00280B55">
        <w:t>е</w:t>
      </w:r>
      <w:r w:rsidRPr="00280B55">
        <w:t>пятствия.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 xml:space="preserve">Проезд перекрестка. Действия водителя при проезде перекрестка. Определение расстояния до приближающегося транспортного средства. Определение скорости </w:t>
      </w:r>
      <w:proofErr w:type="gramStart"/>
      <w:r w:rsidRPr="00280B55">
        <w:t>прибл</w:t>
      </w:r>
      <w:r w:rsidRPr="00280B55">
        <w:t>и</w:t>
      </w:r>
      <w:r w:rsidRPr="00280B55">
        <w:t>жающегося</w:t>
      </w:r>
      <w:proofErr w:type="gramEnd"/>
      <w:r w:rsidRPr="00280B55">
        <w:t xml:space="preserve"> транспортного средства. Необходимость и целесообразность перестроения. Действия по сигналу светофора (регулировщика). В</w:t>
      </w:r>
      <w:r w:rsidRPr="00280B55">
        <w:t>ы</w:t>
      </w:r>
      <w:r w:rsidRPr="00280B55">
        <w:t>бор траектории движения. Выезд на перекресток. Проезд нерегулируемых перекрестков равнозначных и неравнозначных дорог в пр</w:t>
      </w:r>
      <w:r w:rsidRPr="00280B55">
        <w:t>я</w:t>
      </w:r>
      <w:r w:rsidRPr="00280B55">
        <w:t>мом направлении, с поворотом направо и налево, разворотами для движения в обратном направлении. Выбор скорости движения. Пользование контрольно-измерительными прибор</w:t>
      </w:r>
      <w:r w:rsidRPr="00280B55">
        <w:t>а</w:t>
      </w:r>
      <w:r w:rsidRPr="00280B55">
        <w:t xml:space="preserve">ми. </w:t>
      </w:r>
    </w:p>
    <w:p w:rsidR="001418BB" w:rsidRPr="00280B55" w:rsidRDefault="001418BB" w:rsidP="001418BB">
      <w:pPr>
        <w:widowControl/>
        <w:ind w:firstLine="709"/>
        <w:jc w:val="both"/>
        <w:rPr>
          <w:b/>
          <w:bCs/>
        </w:rPr>
      </w:pPr>
    </w:p>
    <w:p w:rsidR="001418BB" w:rsidRPr="00280B55" w:rsidRDefault="001418BB" w:rsidP="001418BB">
      <w:pPr>
        <w:widowControl/>
        <w:ind w:firstLine="709"/>
        <w:jc w:val="both"/>
        <w:rPr>
          <w:u w:val="single"/>
        </w:rPr>
      </w:pPr>
      <w:r w:rsidRPr="00280B55">
        <w:rPr>
          <w:u w:val="single"/>
        </w:rPr>
        <w:t xml:space="preserve">Задание 9. Совершенствование навыков вождения в различных </w:t>
      </w:r>
      <w:r w:rsidR="00DF5BC7" w:rsidRPr="00280B55">
        <w:rPr>
          <w:u w:val="single"/>
        </w:rPr>
        <w:t xml:space="preserve">дорожных </w:t>
      </w:r>
      <w:r w:rsidRPr="00280B55">
        <w:rPr>
          <w:u w:val="single"/>
        </w:rPr>
        <w:t xml:space="preserve">условиях 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Данное задание проводится по индивидуальному плану для каждого обучаемого, в том числе с целью устранения выя</w:t>
      </w:r>
      <w:r w:rsidRPr="00280B55">
        <w:t>в</w:t>
      </w:r>
      <w:r w:rsidRPr="00280B55">
        <w:t>ленных недостатков.</w:t>
      </w:r>
    </w:p>
    <w:p w:rsidR="001418BB" w:rsidRPr="00280B55" w:rsidRDefault="001418BB" w:rsidP="001418BB">
      <w:pPr>
        <w:widowControl/>
        <w:ind w:firstLine="709"/>
        <w:jc w:val="both"/>
        <w:rPr>
          <w:b/>
        </w:rPr>
      </w:pPr>
    </w:p>
    <w:p w:rsidR="001418BB" w:rsidRPr="00280B55" w:rsidRDefault="001418BB" w:rsidP="001418BB">
      <w:pPr>
        <w:widowControl/>
        <w:ind w:firstLine="709"/>
        <w:jc w:val="both"/>
        <w:rPr>
          <w:b/>
        </w:rPr>
      </w:pPr>
      <w:r w:rsidRPr="00280B55">
        <w:rPr>
          <w:b/>
        </w:rPr>
        <w:t>ЭКЗАМЕН ПО ВОЖДЕНИЮ: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 xml:space="preserve">Экзамен проводится в два этапа. </w:t>
      </w:r>
    </w:p>
    <w:p w:rsidR="001418BB" w:rsidRPr="00280B55" w:rsidRDefault="001418BB" w:rsidP="001418BB">
      <w:pPr>
        <w:widowControl/>
        <w:ind w:firstLine="709"/>
        <w:jc w:val="both"/>
      </w:pPr>
      <w:r w:rsidRPr="00280B55">
        <w:t>Первый этап проводится на закрытой площадке или автодроме, второй этап – на контрольном маршруте в условиях реального дорожного движения.</w:t>
      </w:r>
    </w:p>
    <w:p w:rsidR="001418BB" w:rsidRPr="00280B55" w:rsidRDefault="001418BB" w:rsidP="001418BB">
      <w:pPr>
        <w:widowControl/>
        <w:jc w:val="center"/>
        <w:rPr>
          <w:b/>
          <w:bCs/>
        </w:rPr>
      </w:pPr>
    </w:p>
    <w:p w:rsidR="001418BB" w:rsidRPr="00280B55" w:rsidRDefault="001418BB" w:rsidP="001418BB">
      <w:pPr>
        <w:widowControl/>
        <w:ind w:firstLine="709"/>
        <w:jc w:val="both"/>
      </w:pPr>
    </w:p>
    <w:p w:rsidR="001418BB" w:rsidRPr="00280B55" w:rsidRDefault="001418BB" w:rsidP="001418BB">
      <w:pPr>
        <w:widowControl/>
        <w:spacing w:line="360" w:lineRule="auto"/>
        <w:ind w:right="4" w:firstLine="567"/>
        <w:jc w:val="right"/>
        <w:rPr>
          <w:b/>
          <w:bCs/>
        </w:rPr>
      </w:pPr>
      <w:r w:rsidRPr="00280B55">
        <w:rPr>
          <w:b/>
          <w:bCs/>
        </w:rPr>
        <w:t>ПРИЛОЖЕНИЕ</w:t>
      </w:r>
    </w:p>
    <w:p w:rsidR="001418BB" w:rsidRPr="00280B55" w:rsidRDefault="001418BB" w:rsidP="001418BB">
      <w:pPr>
        <w:widowControl/>
        <w:spacing w:line="360" w:lineRule="auto"/>
        <w:ind w:right="4" w:firstLine="567"/>
        <w:jc w:val="center"/>
        <w:rPr>
          <w:b/>
          <w:bCs/>
        </w:rPr>
      </w:pPr>
      <w:proofErr w:type="gramStart"/>
      <w:r w:rsidRPr="00280B55">
        <w:rPr>
          <w:b/>
          <w:bCs/>
        </w:rPr>
        <w:t>П</w:t>
      </w:r>
      <w:proofErr w:type="gramEnd"/>
      <w:r w:rsidRPr="00280B55">
        <w:rPr>
          <w:b/>
          <w:bCs/>
        </w:rPr>
        <w:t xml:space="preserve"> Е Р Е Ч Е Н Ь</w:t>
      </w:r>
    </w:p>
    <w:p w:rsidR="001418BB" w:rsidRPr="00280B55" w:rsidRDefault="001418BB" w:rsidP="001418BB">
      <w:pPr>
        <w:widowControl/>
        <w:jc w:val="center"/>
        <w:rPr>
          <w:b/>
          <w:bCs/>
        </w:rPr>
      </w:pPr>
      <w:r w:rsidRPr="00280B55">
        <w:rPr>
          <w:b/>
          <w:bCs/>
        </w:rPr>
        <w:t>рекомендуемых учебных материалов для подготовки водителей</w:t>
      </w:r>
    </w:p>
    <w:p w:rsidR="001418BB" w:rsidRPr="00280B55" w:rsidRDefault="001418BB" w:rsidP="001418BB">
      <w:pPr>
        <w:widowControl/>
        <w:jc w:val="center"/>
        <w:rPr>
          <w:b/>
          <w:bCs/>
        </w:rPr>
      </w:pPr>
      <w:r w:rsidRPr="00280B55">
        <w:rPr>
          <w:b/>
          <w:bCs/>
        </w:rPr>
        <w:t>транспортного средства катег</w:t>
      </w:r>
      <w:r w:rsidRPr="00280B55">
        <w:rPr>
          <w:b/>
          <w:bCs/>
        </w:rPr>
        <w:t>о</w:t>
      </w:r>
      <w:r w:rsidRPr="00280B55">
        <w:rPr>
          <w:b/>
          <w:bCs/>
        </w:rPr>
        <w:t>рии «С»</w:t>
      </w:r>
    </w:p>
    <w:p w:rsidR="001418BB" w:rsidRPr="00280B55" w:rsidRDefault="001418BB" w:rsidP="001418BB">
      <w:pPr>
        <w:widowControl/>
        <w:jc w:val="center"/>
        <w:rPr>
          <w:b/>
          <w:bCs/>
        </w:rPr>
      </w:pPr>
    </w:p>
    <w:tbl>
      <w:tblPr>
        <w:tblW w:w="9505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954"/>
        <w:gridCol w:w="1275"/>
        <w:gridCol w:w="1567"/>
      </w:tblGrid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№</w:t>
            </w:r>
            <w:r w:rsidR="00CF3CE7" w:rsidRPr="00280B55">
              <w:t>№</w:t>
            </w:r>
            <w:r w:rsidRPr="00280B55">
              <w:t xml:space="preserve"> </w:t>
            </w:r>
            <w:proofErr w:type="spellStart"/>
            <w:proofErr w:type="gramStart"/>
            <w:r w:rsidRPr="00280B55">
              <w:t>п</w:t>
            </w:r>
            <w:proofErr w:type="spellEnd"/>
            <w:proofErr w:type="gramEnd"/>
            <w:r w:rsidRPr="00280B55">
              <w:t>/</w:t>
            </w:r>
            <w:proofErr w:type="spellStart"/>
            <w:r w:rsidRPr="00280B55">
              <w:t>п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Наименование учебных материалов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Единица измер</w:t>
            </w:r>
            <w:r w:rsidRPr="00280B55">
              <w:t>е</w:t>
            </w:r>
            <w:r w:rsidRPr="00280B55">
              <w:t>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CF3CE7">
            <w:pPr>
              <w:widowControl/>
              <w:ind w:right="4"/>
              <w:jc w:val="center"/>
            </w:pPr>
            <w:r w:rsidRPr="00280B55">
              <w:t xml:space="preserve">Количество 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  <w:rPr>
                <w:b/>
              </w:rPr>
            </w:pPr>
            <w:r w:rsidRPr="00280B55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4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rPr>
                <w:b/>
              </w:rPr>
              <w:lastRenderedPageBreak/>
              <w:t>А</w:t>
            </w:r>
            <w:r w:rsidRPr="00280B55">
              <w:t xml:space="preserve">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  <w:rPr>
                <w:b/>
              </w:rPr>
            </w:pPr>
            <w:r w:rsidRPr="00280B55">
              <w:rPr>
                <w:b/>
              </w:rPr>
              <w:t xml:space="preserve">Оборудование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  <w:rPr>
                <w:highlight w:val="red"/>
              </w:rPr>
            </w:pPr>
            <w:r w:rsidRPr="00280B55">
              <w:t>Карбюраторный (дизельный) двигатель в разрезе с навесным оборудованием и в сборе со сцепл</w:t>
            </w:r>
            <w:r w:rsidRPr="00280B55">
              <w:t>е</w:t>
            </w:r>
            <w:r w:rsidRPr="00280B55">
              <w:t>нием в разрезе, коробкой передач в разрезе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2.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  <w:rPr>
                <w:highlight w:val="red"/>
              </w:rPr>
            </w:pPr>
            <w:r w:rsidRPr="00280B55">
              <w:t>Передняя подвеска и рулевой механизм в разрезе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3.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Задний мост в разрезе в сборе с тормозными механизмами и фра</w:t>
            </w:r>
            <w:r w:rsidRPr="00280B55">
              <w:t>г</w:t>
            </w:r>
            <w:r w:rsidRPr="00280B55">
              <w:t>ментом карданной передачи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4.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Комплект деталей кривошипно-шатунного механизма: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поршень в разрезе в сборе с кольцами, поршневым пальцем, ш</w:t>
            </w:r>
            <w:r w:rsidRPr="00280B55">
              <w:t>а</w:t>
            </w:r>
            <w:r w:rsidRPr="00280B55">
              <w:t>туном и фрагментом коленчатого вала.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5.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Комплект деталей газораспределительного механизма: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фрагмент распределительного вала;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впускной клапан;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выпускной клапан;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пружины клапана;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рычаг привода клапана;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направляющая втулка клапана.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6.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Комплект деталей системы охлаждения: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фрагмент радиатора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жидкостный насос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термостат в разрезе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7.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Комплект деталей системы смазывания: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масляный насос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масляный фильтр в разрезе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8.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Комплект деталей системы питания:</w:t>
            </w:r>
          </w:p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а) карбюраторного двигателя: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бензонасос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топливный фильтр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карбюратор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фильтрующий элемент воздухоочистителя;</w:t>
            </w:r>
          </w:p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б) дизельного двигателя: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топливный насос высокого давления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топливоподкачивающий насос низкого давл</w:t>
            </w:r>
            <w:r w:rsidRPr="00280B55">
              <w:t>е</w:t>
            </w:r>
            <w:r w:rsidRPr="00280B55">
              <w:t>ния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форсунка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фильтр тонкой очистки в разрезе.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Комплект деталей системы зажигания: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катушка зажигания;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прерыватель-распределитель в разр</w:t>
            </w:r>
            <w:r w:rsidRPr="00280B55">
              <w:t>е</w:t>
            </w:r>
            <w:r w:rsidRPr="00280B55">
              <w:t>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свеча зажигания;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провода высокого напряжения с наконечниками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Комплект деталей электрооборудования: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фрагмент аккумуляторной батареи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генератор в разр</w:t>
            </w:r>
            <w:r w:rsidRPr="00280B55">
              <w:t>е</w:t>
            </w:r>
            <w:r w:rsidRPr="00280B55">
              <w:t>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стартер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комплект ламп освещения;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комплект предохранителей.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Комплект деталей передней подвески: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гидравлический амортизатор в ра</w:t>
            </w:r>
            <w:r w:rsidRPr="00280B55">
              <w:t>з</w:t>
            </w:r>
            <w:r w:rsidRPr="00280B55">
              <w:t>резе.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Комплект деталей рулевого управления: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рулевой механизм в разр</w:t>
            </w:r>
            <w:r w:rsidRPr="00280B55">
              <w:t>е</w:t>
            </w:r>
            <w:r w:rsidRPr="00280B55">
              <w:t>зе.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Комплект деталей тормозной системы: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главный тормозной цилиндр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рабочий тормозной цилиндр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тормозная колодка дискового тормоза;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тормозная колодка барабанного тормоза;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тормозной кран в разрезе;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тормозная камера в разрезе.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Колесо в сборе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rPr>
                <w:b/>
              </w:rPr>
              <w:t>Б</w:t>
            </w:r>
            <w:r w:rsidRPr="00280B55">
              <w:t xml:space="preserve">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  <w:rPr>
                <w:b/>
              </w:rPr>
            </w:pPr>
            <w:r w:rsidRPr="00280B55">
              <w:rPr>
                <w:b/>
              </w:rPr>
              <w:t>Учебно-наглядные пособия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Учебно-наглядное пособие «Схемы устройства и работы систем и механи</w:t>
            </w:r>
            <w:r w:rsidRPr="00280B55">
              <w:t>з</w:t>
            </w:r>
            <w:r w:rsidRPr="00280B55">
              <w:t>мов транспортных средств»</w:t>
            </w:r>
            <w:r w:rsidRPr="00280B55">
              <w:rPr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CC44B4" w:rsidP="00A070F6">
            <w:pPr>
              <w:widowControl/>
              <w:ind w:right="4"/>
              <w:jc w:val="center"/>
            </w:pPr>
            <w:r w:rsidRPr="00280B55">
              <w:t xml:space="preserve">Комплект 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2.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CF3CE7" w:rsidP="00CF3CE7">
            <w:pPr>
              <w:widowControl/>
              <w:ind w:right="4"/>
              <w:jc w:val="both"/>
            </w:pPr>
            <w:r w:rsidRPr="00280B55">
              <w:t>Учебно-наглядное пособие «С</w:t>
            </w:r>
            <w:r w:rsidR="001418BB" w:rsidRPr="00280B55">
              <w:t>ветофор с дополнител</w:t>
            </w:r>
            <w:r w:rsidR="001418BB" w:rsidRPr="00280B55">
              <w:t>ь</w:t>
            </w:r>
            <w:r w:rsidR="001418BB" w:rsidRPr="00280B55">
              <w:t>ными секциями</w:t>
            </w:r>
            <w:r w:rsidRPr="00280B55">
              <w:t>»*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proofErr w:type="spellStart"/>
            <w:proofErr w:type="gramStart"/>
            <w:r w:rsidRPr="00280B55">
              <w:t>шт</w:t>
            </w:r>
            <w:proofErr w:type="spellEnd"/>
            <w:proofErr w:type="gramEnd"/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lastRenderedPageBreak/>
              <w:t>3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Учебно-наглядное пособие «Д</w:t>
            </w:r>
            <w:r w:rsidRPr="00280B55">
              <w:t>о</w:t>
            </w:r>
            <w:r w:rsidRPr="00280B55">
              <w:t>рожные знаки»</w:t>
            </w:r>
            <w:r w:rsidRPr="00280B55">
              <w:rPr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CC44B4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4.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Учебно-наглядное пособие «Д</w:t>
            </w:r>
            <w:r w:rsidRPr="00280B55">
              <w:t>о</w:t>
            </w:r>
            <w:r w:rsidRPr="00280B55">
              <w:t>рожная разметка»</w:t>
            </w:r>
            <w:r w:rsidRPr="00280B55">
              <w:rPr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CC44B4" w:rsidP="00A070F6">
            <w:pPr>
              <w:widowControl/>
              <w:ind w:right="4"/>
              <w:jc w:val="center"/>
            </w:pPr>
            <w:r w:rsidRPr="00280B55">
              <w:t xml:space="preserve">Комплект 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5.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Учебно-наглядное пособие «Сигналы регул</w:t>
            </w:r>
            <w:r w:rsidRPr="00280B55">
              <w:t>и</w:t>
            </w:r>
            <w:r w:rsidRPr="00280B55">
              <w:t>ровщика»</w:t>
            </w:r>
            <w:r w:rsidRPr="00280B55">
              <w:rPr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CC44B4" w:rsidP="00A070F6">
            <w:pPr>
              <w:widowControl/>
              <w:ind w:right="4"/>
              <w:jc w:val="center"/>
            </w:pPr>
            <w:r w:rsidRPr="00280B55">
              <w:t xml:space="preserve">Комплект 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6.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Учебно-наглядное пособие «Схема пер</w:t>
            </w:r>
            <w:r w:rsidRPr="00280B55">
              <w:t>е</w:t>
            </w:r>
            <w:r w:rsidRPr="00280B55">
              <w:t>крестка»</w:t>
            </w:r>
            <w:r w:rsidRPr="00280B55">
              <w:rPr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CC44B4" w:rsidP="00A070F6">
            <w:pPr>
              <w:widowControl/>
              <w:ind w:right="4"/>
              <w:jc w:val="center"/>
            </w:pPr>
            <w:r w:rsidRPr="00280B55">
              <w:t xml:space="preserve">Комплект 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7.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Учебно-наглядное пособие «Расположение дорожных знаков и средств регулирования в населенном пун</w:t>
            </w:r>
            <w:r w:rsidRPr="00280B55">
              <w:t>к</w:t>
            </w:r>
            <w:r w:rsidRPr="00280B55">
              <w:t>те»</w:t>
            </w:r>
            <w:r w:rsidRPr="00280B55">
              <w:rPr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proofErr w:type="spellStart"/>
            <w:proofErr w:type="gramStart"/>
            <w:r w:rsidRPr="00280B55">
              <w:t>шт</w:t>
            </w:r>
            <w:proofErr w:type="spellEnd"/>
            <w:proofErr w:type="gramEnd"/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8.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Учебно-наглядное пособие «Маневрирование транспортных средств на прое</w:t>
            </w:r>
            <w:r w:rsidRPr="00280B55">
              <w:t>з</w:t>
            </w:r>
            <w:r w:rsidRPr="00280B55">
              <w:t>жей части»</w:t>
            </w:r>
            <w:r w:rsidRPr="00280B55">
              <w:rPr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CC44B4" w:rsidP="00A070F6">
            <w:pPr>
              <w:widowControl/>
              <w:ind w:right="4"/>
              <w:jc w:val="center"/>
            </w:pPr>
            <w:r w:rsidRPr="00280B55">
              <w:t xml:space="preserve">Комплект 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9.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Учебно-наглядное  пособие «Оказание первой медицинской помощи пострада</w:t>
            </w:r>
            <w:r w:rsidRPr="00280B55">
              <w:t>в</w:t>
            </w:r>
            <w:r w:rsidRPr="00280B55">
              <w:t>шим»</w:t>
            </w:r>
            <w:r w:rsidRPr="00280B55">
              <w:rPr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CC44B4" w:rsidP="00A070F6">
            <w:pPr>
              <w:widowControl/>
              <w:ind w:right="4"/>
              <w:jc w:val="center"/>
            </w:pPr>
            <w:r w:rsidRPr="00280B55">
              <w:t xml:space="preserve">Комплект 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10.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Набор сре</w:t>
            </w:r>
            <w:proofErr w:type="gramStart"/>
            <w:r w:rsidRPr="00280B55">
              <w:t>дств дл</w:t>
            </w:r>
            <w:proofErr w:type="gramEnd"/>
            <w:r w:rsidRPr="00280B55">
              <w:t>я проведения практических занятий по оказанию первой медицинской пом</w:t>
            </w:r>
            <w:r w:rsidRPr="00280B55">
              <w:t>о</w:t>
            </w:r>
            <w:r w:rsidRPr="00280B55">
              <w:t>щи</w:t>
            </w:r>
            <w:r w:rsidRPr="00280B55">
              <w:rPr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Комплект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11.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Медицинская аптечка вод</w:t>
            </w:r>
            <w:r w:rsidRPr="00280B55">
              <w:t>и</w:t>
            </w:r>
            <w:r w:rsidRPr="00280B55">
              <w:t>теля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proofErr w:type="spellStart"/>
            <w:proofErr w:type="gramStart"/>
            <w:r w:rsidRPr="00280B55">
              <w:t>шт</w:t>
            </w:r>
            <w:proofErr w:type="spellEnd"/>
            <w:proofErr w:type="gramEnd"/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12.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Правила дорожного движения Российской Фед</w:t>
            </w:r>
            <w:r w:rsidRPr="00280B55">
              <w:t>е</w:t>
            </w:r>
            <w:r w:rsidRPr="00280B55">
              <w:t>рации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</w:p>
          <w:p w:rsidR="001418BB" w:rsidRPr="00280B55" w:rsidRDefault="001418BB" w:rsidP="00A070F6">
            <w:pPr>
              <w:widowControl/>
              <w:ind w:right="4"/>
              <w:jc w:val="both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CC44B4" w:rsidP="00A070F6">
            <w:pPr>
              <w:widowControl/>
              <w:ind w:right="4"/>
              <w:jc w:val="center"/>
            </w:pPr>
            <w:r w:rsidRPr="00280B55">
              <w:t xml:space="preserve">3 </w:t>
            </w:r>
            <w:proofErr w:type="spellStart"/>
            <w:proofErr w:type="gramStart"/>
            <w:r w:rsidRPr="00280B55">
              <w:t>шт</w:t>
            </w:r>
            <w:proofErr w:type="spellEnd"/>
            <w:proofErr w:type="gramEnd"/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  <w:rPr>
                <w:b/>
              </w:rPr>
            </w:pPr>
            <w:r w:rsidRPr="00280B55">
              <w:rPr>
                <w:b/>
              </w:rPr>
              <w:t>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both"/>
              <w:rPr>
                <w:b/>
              </w:rPr>
            </w:pPr>
            <w:r w:rsidRPr="00280B55">
              <w:rPr>
                <w:b/>
              </w:rPr>
              <w:t>Перечень учебной литературы определяется образ</w:t>
            </w:r>
            <w:r w:rsidRPr="00280B55">
              <w:rPr>
                <w:b/>
              </w:rPr>
              <w:t>о</w:t>
            </w:r>
            <w:r w:rsidRPr="00280B55">
              <w:rPr>
                <w:b/>
              </w:rPr>
              <w:t>вательным учреждением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  <w:rPr>
                <w:b/>
              </w:rPr>
            </w:pPr>
            <w:r w:rsidRPr="00280B55">
              <w:rPr>
                <w:b/>
              </w:rPr>
              <w:t>Г.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jc w:val="center"/>
              <w:rPr>
                <w:b/>
              </w:rPr>
            </w:pPr>
            <w:r w:rsidRPr="00280B55">
              <w:rPr>
                <w:b/>
              </w:rPr>
              <w:t>Информационные  материалы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</w:p>
        </w:tc>
      </w:tr>
      <w:tr w:rsidR="001418BB" w:rsidRPr="00280B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1.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tabs>
                <w:tab w:val="left" w:pos="6920"/>
                <w:tab w:val="left" w:pos="8000"/>
              </w:tabs>
              <w:ind w:right="4"/>
              <w:jc w:val="both"/>
            </w:pPr>
            <w:r w:rsidRPr="00280B55">
              <w:t>Информационный стенд, содержащий: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копию лицензии с приложением;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книгу жалоб и предложений;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Закон РФ «О защите прав потребителей»;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рабочий учебный план и тематические планы по пре</w:t>
            </w:r>
            <w:r w:rsidRPr="00280B55">
              <w:t>д</w:t>
            </w:r>
            <w:r w:rsidRPr="00280B55">
              <w:t>метам программы;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расписание занятий;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>- график вождения;</w:t>
            </w:r>
          </w:p>
          <w:p w:rsidR="001418BB" w:rsidRPr="00280B55" w:rsidRDefault="001418BB" w:rsidP="00A070F6">
            <w:pPr>
              <w:widowControl/>
              <w:ind w:right="4"/>
              <w:jc w:val="both"/>
            </w:pPr>
            <w:r w:rsidRPr="00280B55">
              <w:t xml:space="preserve">- схемы учебных маршрутов, согласованных с ГИБДД.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proofErr w:type="spellStart"/>
            <w:proofErr w:type="gramStart"/>
            <w:r w:rsidRPr="00280B55">
              <w:t>шт</w:t>
            </w:r>
            <w:proofErr w:type="spellEnd"/>
            <w:proofErr w:type="gramEnd"/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18BB" w:rsidRPr="00280B55" w:rsidRDefault="001418BB" w:rsidP="00A070F6">
            <w:pPr>
              <w:widowControl/>
              <w:ind w:right="4"/>
              <w:jc w:val="center"/>
            </w:pPr>
            <w:r w:rsidRPr="00280B55">
              <w:t>1</w:t>
            </w:r>
          </w:p>
        </w:tc>
      </w:tr>
    </w:tbl>
    <w:p w:rsidR="001418BB" w:rsidRPr="00280B55" w:rsidRDefault="001418BB" w:rsidP="001418BB">
      <w:pPr>
        <w:widowControl/>
        <w:ind w:right="4" w:firstLine="567"/>
        <w:jc w:val="both"/>
      </w:pPr>
    </w:p>
    <w:p w:rsidR="001418BB" w:rsidRPr="00280B55" w:rsidRDefault="001418BB" w:rsidP="001418BB">
      <w:pPr>
        <w:widowControl/>
        <w:ind w:right="4" w:firstLine="567"/>
        <w:jc w:val="both"/>
      </w:pPr>
      <w:r w:rsidRPr="00280B55">
        <w:t>Учебное транспортное средство должно быть оборудовано:</w:t>
      </w:r>
    </w:p>
    <w:p w:rsidR="001418BB" w:rsidRPr="00280B55" w:rsidRDefault="001418BB" w:rsidP="001418BB">
      <w:pPr>
        <w:widowControl/>
        <w:ind w:right="4" w:firstLine="567"/>
        <w:jc w:val="both"/>
      </w:pPr>
      <w:r w:rsidRPr="00280B55">
        <w:t>1. Дополнительными педалями привода сцепления (кроме транспортных средств с автомат</w:t>
      </w:r>
      <w:r w:rsidRPr="00280B55">
        <w:t>и</w:t>
      </w:r>
      <w:r w:rsidRPr="00280B55">
        <w:t>ческой трансмиссией) и тормоза;</w:t>
      </w:r>
    </w:p>
    <w:p w:rsidR="001418BB" w:rsidRPr="00280B55" w:rsidRDefault="001418BB" w:rsidP="001418BB">
      <w:pPr>
        <w:widowControl/>
        <w:ind w:right="4" w:firstLine="567"/>
        <w:jc w:val="both"/>
      </w:pPr>
      <w:r w:rsidRPr="00280B55">
        <w:t xml:space="preserve">2. Зеркалом заднего вида </w:t>
      </w:r>
      <w:proofErr w:type="gramStart"/>
      <w:r w:rsidRPr="00280B55">
        <w:t>для</w:t>
      </w:r>
      <w:proofErr w:type="gramEnd"/>
      <w:r w:rsidRPr="00280B55">
        <w:t xml:space="preserve"> обучающего;</w:t>
      </w:r>
    </w:p>
    <w:p w:rsidR="001418BB" w:rsidRPr="00280B55" w:rsidRDefault="001418BB" w:rsidP="001418BB">
      <w:pPr>
        <w:widowControl/>
        <w:ind w:right="4" w:firstLine="567"/>
        <w:jc w:val="both"/>
      </w:pPr>
      <w:r w:rsidRPr="00280B55">
        <w:t>3. Опознавательным знаком «Учебное транспортное средство».</w:t>
      </w:r>
    </w:p>
    <w:p w:rsidR="001418BB" w:rsidRPr="00280B55" w:rsidRDefault="001418BB" w:rsidP="001418BB">
      <w:pPr>
        <w:widowControl/>
        <w:ind w:right="4" w:firstLine="567"/>
        <w:jc w:val="both"/>
      </w:pPr>
      <w:r w:rsidRPr="00280B55">
        <w:t>Примечание:</w:t>
      </w:r>
      <w:r w:rsidRPr="00280B55">
        <w:rPr>
          <w:vertAlign w:val="superscript"/>
        </w:rPr>
        <w:t>*</w:t>
      </w:r>
      <w:r w:rsidRPr="00280B55">
        <w:t xml:space="preserve"> </w:t>
      </w:r>
      <w:proofErr w:type="gramStart"/>
      <w:r w:rsidRPr="00280B55">
        <w:t>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</w:t>
      </w:r>
      <w:r w:rsidRPr="00280B55">
        <w:t>а</w:t>
      </w:r>
      <w:r w:rsidRPr="00280B55">
        <w:t>фильма и т.д.</w:t>
      </w:r>
      <w:proofErr w:type="gramEnd"/>
    </w:p>
    <w:p w:rsidR="001418BB" w:rsidRPr="00280B55" w:rsidRDefault="001418BB" w:rsidP="001418BB">
      <w:pPr>
        <w:widowControl/>
        <w:ind w:right="4" w:firstLine="567"/>
        <w:jc w:val="both"/>
      </w:pPr>
      <w:r w:rsidRPr="00280B55">
        <w:rPr>
          <w:vertAlign w:val="superscript"/>
        </w:rPr>
        <w:t>**</w:t>
      </w:r>
      <w:r w:rsidRPr="00280B55">
        <w:t xml:space="preserve"> Набор средств определяется преподавателем по предмету.</w:t>
      </w:r>
    </w:p>
    <w:p w:rsidR="001418BB" w:rsidRPr="00280B55" w:rsidRDefault="001418BB" w:rsidP="001418BB">
      <w:pPr>
        <w:widowControl/>
        <w:spacing w:line="360" w:lineRule="auto"/>
        <w:ind w:right="4"/>
        <w:jc w:val="both"/>
      </w:pPr>
    </w:p>
    <w:p w:rsidR="001418BB" w:rsidRPr="00280B55" w:rsidRDefault="001418BB" w:rsidP="001418BB"/>
    <w:p w:rsidR="001418BB" w:rsidRPr="00280B55" w:rsidRDefault="001418BB" w:rsidP="001418BB"/>
    <w:p w:rsidR="001418BB" w:rsidRPr="00280B55" w:rsidRDefault="001418BB" w:rsidP="001418BB"/>
    <w:p w:rsidR="001418BB" w:rsidRPr="00280B55" w:rsidRDefault="001418BB" w:rsidP="001418BB"/>
    <w:p w:rsidR="001418BB" w:rsidRPr="00280B55" w:rsidRDefault="001418BB" w:rsidP="001418BB"/>
    <w:p w:rsidR="001418BB" w:rsidRPr="00280B55" w:rsidRDefault="001418BB" w:rsidP="001418BB"/>
    <w:p w:rsidR="001418BB" w:rsidRPr="00280B55" w:rsidRDefault="001418BB"/>
    <w:p w:rsidR="001418BB" w:rsidRPr="00280B55" w:rsidRDefault="001418BB"/>
    <w:p w:rsidR="001418BB" w:rsidRPr="00280B55" w:rsidRDefault="001418BB"/>
    <w:p w:rsidR="001418BB" w:rsidRPr="00280B55" w:rsidRDefault="001418BB"/>
    <w:p w:rsidR="001418BB" w:rsidRPr="00280B55" w:rsidRDefault="001418BB"/>
    <w:p w:rsidR="001418BB" w:rsidRPr="00280B55" w:rsidRDefault="001418BB"/>
    <w:p w:rsidR="001418BB" w:rsidRPr="00280B55" w:rsidRDefault="001418BB"/>
    <w:p w:rsidR="001418BB" w:rsidRPr="00280B55" w:rsidRDefault="001418BB"/>
    <w:p w:rsidR="001418BB" w:rsidRPr="00280B55" w:rsidRDefault="001418BB"/>
    <w:p w:rsidR="001418BB" w:rsidRPr="00280B55" w:rsidRDefault="001418BB"/>
    <w:p w:rsidR="001418BB" w:rsidRPr="00280B55" w:rsidRDefault="001418BB"/>
    <w:p w:rsidR="001418BB" w:rsidRPr="00280B55" w:rsidRDefault="001418BB"/>
    <w:p w:rsidR="001418BB" w:rsidRPr="00280B55" w:rsidRDefault="001418BB"/>
    <w:sectPr w:rsidR="001418BB" w:rsidRPr="00280B55" w:rsidSect="00280B55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9C" w:rsidRDefault="007F299C" w:rsidP="00E27240">
      <w:r>
        <w:separator/>
      </w:r>
    </w:p>
  </w:endnote>
  <w:endnote w:type="continuationSeparator" w:id="1">
    <w:p w:rsidR="007F299C" w:rsidRDefault="007F299C" w:rsidP="00E2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9C" w:rsidRDefault="007F299C" w:rsidP="00E27240">
      <w:r>
        <w:separator/>
      </w:r>
    </w:p>
  </w:footnote>
  <w:footnote w:type="continuationSeparator" w:id="1">
    <w:p w:rsidR="007F299C" w:rsidRDefault="007F299C" w:rsidP="00E27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40" w:rsidRDefault="00E27240">
    <w:pPr>
      <w:pStyle w:val="a9"/>
      <w:jc w:val="center"/>
      <w:rPr>
        <w:lang w:val="en-US"/>
      </w:rPr>
    </w:pPr>
    <w:fldSimple w:instr=" PAGE   \* MERGEFORMAT ">
      <w:r w:rsidR="00B005FD">
        <w:rPr>
          <w:noProof/>
        </w:rPr>
        <w:t>6</w:t>
      </w:r>
    </w:fldSimple>
  </w:p>
  <w:p w:rsidR="00E27240" w:rsidRDefault="00E272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22392C"/>
    <w:lvl w:ilvl="0">
      <w:numFmt w:val="decimal"/>
      <w:lvlText w:val="*"/>
      <w:lvlJc w:val="left"/>
    </w:lvl>
  </w:abstractNum>
  <w:abstractNum w:abstractNumId="1">
    <w:nsid w:val="0C8F73B8"/>
    <w:multiLevelType w:val="hybridMultilevel"/>
    <w:tmpl w:val="30CEC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A70D42"/>
    <w:multiLevelType w:val="hybridMultilevel"/>
    <w:tmpl w:val="7A521E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9865EF8"/>
    <w:multiLevelType w:val="hybridMultilevel"/>
    <w:tmpl w:val="26FA9A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193711"/>
    <w:multiLevelType w:val="hybridMultilevel"/>
    <w:tmpl w:val="74DEC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26"/>
    <w:rsid w:val="00057602"/>
    <w:rsid w:val="001418BB"/>
    <w:rsid w:val="001E2282"/>
    <w:rsid w:val="00253077"/>
    <w:rsid w:val="002553CB"/>
    <w:rsid w:val="00280B55"/>
    <w:rsid w:val="002E413A"/>
    <w:rsid w:val="00342C56"/>
    <w:rsid w:val="00357D78"/>
    <w:rsid w:val="003A643C"/>
    <w:rsid w:val="003E296A"/>
    <w:rsid w:val="00415D90"/>
    <w:rsid w:val="00461893"/>
    <w:rsid w:val="005D2A11"/>
    <w:rsid w:val="005D5A52"/>
    <w:rsid w:val="005E13D2"/>
    <w:rsid w:val="005E25A3"/>
    <w:rsid w:val="005E726E"/>
    <w:rsid w:val="005F2426"/>
    <w:rsid w:val="0061169E"/>
    <w:rsid w:val="006C08E9"/>
    <w:rsid w:val="007C7F6A"/>
    <w:rsid w:val="007F299C"/>
    <w:rsid w:val="008559B7"/>
    <w:rsid w:val="008B37E2"/>
    <w:rsid w:val="0092445D"/>
    <w:rsid w:val="00980914"/>
    <w:rsid w:val="00994371"/>
    <w:rsid w:val="009D3FE8"/>
    <w:rsid w:val="00A070F6"/>
    <w:rsid w:val="00B005FD"/>
    <w:rsid w:val="00B06492"/>
    <w:rsid w:val="00B71DBB"/>
    <w:rsid w:val="00B73625"/>
    <w:rsid w:val="00BF529A"/>
    <w:rsid w:val="00CB4766"/>
    <w:rsid w:val="00CC44B4"/>
    <w:rsid w:val="00CF3CE7"/>
    <w:rsid w:val="00D16280"/>
    <w:rsid w:val="00D17E9C"/>
    <w:rsid w:val="00D23D9C"/>
    <w:rsid w:val="00D43369"/>
    <w:rsid w:val="00D572D0"/>
    <w:rsid w:val="00D81E0A"/>
    <w:rsid w:val="00D9375C"/>
    <w:rsid w:val="00DA2226"/>
    <w:rsid w:val="00DC7FB4"/>
    <w:rsid w:val="00DF5BC7"/>
    <w:rsid w:val="00E27240"/>
    <w:rsid w:val="00E421EC"/>
    <w:rsid w:val="00E820C4"/>
    <w:rsid w:val="00EE19C0"/>
    <w:rsid w:val="00EE56CA"/>
    <w:rsid w:val="00FA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42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41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24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rsid w:val="005F2426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5">
    <w:name w:val="Body Text"/>
    <w:basedOn w:val="a"/>
    <w:rsid w:val="00461893"/>
    <w:pPr>
      <w:widowControl/>
      <w:spacing w:line="222" w:lineRule="atLeast"/>
      <w:ind w:firstLine="397"/>
      <w:jc w:val="both"/>
    </w:pPr>
    <w:rPr>
      <w:color w:val="000000"/>
    </w:rPr>
  </w:style>
  <w:style w:type="paragraph" w:styleId="a6">
    <w:name w:val="Body Text Indent"/>
    <w:basedOn w:val="a"/>
    <w:rsid w:val="00461893"/>
    <w:pPr>
      <w:spacing w:after="120"/>
      <w:ind w:left="283"/>
    </w:pPr>
  </w:style>
  <w:style w:type="paragraph" w:customStyle="1" w:styleId="1">
    <w:name w:val="Подзаголовок 1"/>
    <w:basedOn w:val="a5"/>
    <w:next w:val="a5"/>
    <w:rsid w:val="001418BB"/>
    <w:pPr>
      <w:spacing w:before="113" w:after="113"/>
      <w:ind w:firstLine="0"/>
      <w:jc w:val="center"/>
    </w:pPr>
    <w:rPr>
      <w:b/>
      <w:bCs/>
      <w:color w:val="auto"/>
    </w:rPr>
  </w:style>
  <w:style w:type="paragraph" w:customStyle="1" w:styleId="a7">
    <w:name w:val="Статья"/>
    <w:basedOn w:val="a5"/>
    <w:next w:val="a5"/>
    <w:rsid w:val="001418BB"/>
    <w:pPr>
      <w:tabs>
        <w:tab w:val="left" w:pos="1587"/>
      </w:tabs>
      <w:spacing w:before="113" w:after="113"/>
      <w:ind w:left="1587" w:hanging="1191"/>
      <w:jc w:val="left"/>
    </w:pPr>
    <w:rPr>
      <w:b/>
      <w:bCs/>
      <w:color w:val="auto"/>
    </w:rPr>
  </w:style>
  <w:style w:type="paragraph" w:styleId="a8">
    <w:name w:val="Title"/>
    <w:basedOn w:val="a"/>
    <w:qFormat/>
    <w:rsid w:val="001418BB"/>
    <w:pPr>
      <w:shd w:val="clear" w:color="auto" w:fill="FFFFFF"/>
      <w:jc w:val="center"/>
    </w:pPr>
    <w:rPr>
      <w:rFonts w:ascii="Arial" w:hAnsi="Arial" w:cs="Arial"/>
      <w:b/>
      <w:bCs/>
      <w:color w:val="000000"/>
      <w:spacing w:val="-8"/>
      <w:sz w:val="26"/>
      <w:szCs w:val="26"/>
    </w:rPr>
  </w:style>
  <w:style w:type="paragraph" w:styleId="a9">
    <w:name w:val="header"/>
    <w:basedOn w:val="a"/>
    <w:link w:val="aa"/>
    <w:uiPriority w:val="99"/>
    <w:rsid w:val="00E272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7240"/>
  </w:style>
  <w:style w:type="paragraph" w:styleId="ab">
    <w:name w:val="footer"/>
    <w:basedOn w:val="a"/>
    <w:link w:val="ac"/>
    <w:rsid w:val="00E272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27240"/>
  </w:style>
  <w:style w:type="paragraph" w:styleId="ad">
    <w:name w:val="Balloon Text"/>
    <w:basedOn w:val="a"/>
    <w:link w:val="ae"/>
    <w:rsid w:val="00E272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2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8541</Words>
  <Characters>63501</Characters>
  <Application>Microsoft Office Word</Application>
  <DocSecurity>0</DocSecurity>
  <Lines>529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МРСА</Company>
  <LinksUpToDate>false</LinksUpToDate>
  <CharactersWithSpaces>71899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Шитов</dc:creator>
  <cp:keywords/>
  <dc:description/>
  <cp:lastModifiedBy>User</cp:lastModifiedBy>
  <cp:revision>3</cp:revision>
  <cp:lastPrinted>2011-03-21T03:32:00Z</cp:lastPrinted>
  <dcterms:created xsi:type="dcterms:W3CDTF">2011-03-21T03:26:00Z</dcterms:created>
  <dcterms:modified xsi:type="dcterms:W3CDTF">2011-03-21T03:43:00Z</dcterms:modified>
</cp:coreProperties>
</file>